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Ariana Ortigoza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1er Pre-Entrega (CoderHouse)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MOQUPS DE MI PROYECTO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  <w:t xml:space="preserve">https://app.moqups.com/LeTLXX2n3VvnNCIn070JigQVYLaX9dvt/view/page/aa8f132b</w:t>
      </w:r>
      <w:r w:rsidDel="00000000" w:rsidR="00000000" w:rsidRPr="00000000">
        <w:rPr>
          <w:u w:val="single"/>
          <w:rtl w:val="0"/>
        </w:rPr>
        <w:t xml:space="preserve">c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