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Protecting sensitive data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Improving cybersecurity techniques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Cloud security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Decentralized security and privacy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CSA - Cloud Security Alliance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Dedicated to defining and raising awareness of best practices to help ensure a secure cloud computing environment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CISO Executive Network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 peer-to-peer organization dedicated to helping information security, IT risk management, privacy, and compliance executives be more successful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NCSA - National Cyber Security Alliance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1"/>
              </w:numPr>
              <w:spacing w:line="276" w:lineRule="auto"/>
              <w:ind w:left="2160" w:hanging="360"/>
              <w:rPr>
                <w:rFonts w:ascii="Google Sans" w:cs="Google Sans" w:eastAsia="Google Sans" w:hAnsi="Google Sans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Advocate for the safe use of all technology and educate everyone on how best to protect ourselves, our families, and our organizations from cybercrime.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The CSA organization aligns best with my interest in cloud security because it specifically focuses on securing cloud computing environments.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The CISO Executive network is catered toward security executives, and I am not on the executive level as of yet. So, that organization would not align with my current role or experience in the security industry.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  <w:r w:rsidDel="00000000" w:rsidR="00000000" w:rsidRPr="00000000">
              <w:rPr>
                <w:rFonts w:ascii="Google Sans" w:cs="Google Sans" w:eastAsia="Google Sans" w:hAnsi="Google Sans"/>
                <w:color w:val="333333"/>
                <w:highlight w:val="white"/>
                <w:rtl w:val="0"/>
              </w:rPr>
              <w:t xml:space="preserve">The NCSA organization seems like a good organization for general awareness and understanding, but it is not specifically focused on my professional security interest in cloud security.</w:t>
            </w:r>
          </w:p>
          <w:p w:rsidR="00000000" w:rsidDel="00000000" w:rsidP="00000000" w:rsidRDefault="00000000" w:rsidRPr="00000000" w14:paraId="00000015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CSA looks like the best choice.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