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A59F" w14:textId="77777777" w:rsidR="00C606C4" w:rsidRDefault="00C606C4" w:rsidP="00C606C4">
      <w:pPr>
        <w:pStyle w:val="Paragraphedeliste"/>
        <w:numPr>
          <w:ilvl w:val="0"/>
          <w:numId w:val="1"/>
        </w:numPr>
      </w:pPr>
      <w:r>
        <w:t>Priorité 1</w:t>
      </w:r>
    </w:p>
    <w:p w14:paraId="38305AAF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 xml:space="preserve">Arrêt cardiaque </w:t>
      </w:r>
    </w:p>
    <w:p w14:paraId="62AC40E3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>Arrêt respiratoire</w:t>
      </w:r>
    </w:p>
    <w:p w14:paraId="3B743649" w14:textId="77777777" w:rsidR="00C606C4" w:rsidRDefault="00C606C4" w:rsidP="00C606C4">
      <w:pPr>
        <w:pStyle w:val="Paragraphedeliste"/>
        <w:numPr>
          <w:ilvl w:val="1"/>
          <w:numId w:val="1"/>
        </w:numPr>
      </w:pPr>
      <w:r>
        <w:t xml:space="preserve">Perte conscience / coma </w:t>
      </w:r>
    </w:p>
    <w:p w14:paraId="1C26B47D" w14:textId="1C94D155" w:rsidR="00C606C4" w:rsidRDefault="00C606C4" w:rsidP="00C606C4">
      <w:pPr>
        <w:pStyle w:val="Paragraphedeliste"/>
        <w:numPr>
          <w:ilvl w:val="1"/>
          <w:numId w:val="1"/>
        </w:numPr>
      </w:pPr>
      <w:r>
        <w:t>Hémorragie</w:t>
      </w:r>
      <w:r w:rsidR="00CB7832">
        <w:t xml:space="preserve"> avec choc immédiat</w:t>
      </w:r>
    </w:p>
    <w:p w14:paraId="23C5433E" w14:textId="3A1823FF" w:rsidR="001C6795" w:rsidRDefault="001C6795" w:rsidP="001C6795">
      <w:pPr>
        <w:pStyle w:val="Paragraphedeliste"/>
        <w:numPr>
          <w:ilvl w:val="2"/>
          <w:numId w:val="1"/>
        </w:numPr>
      </w:pPr>
      <w:r>
        <w:t xml:space="preserve">Saignement important </w:t>
      </w:r>
      <w:r w:rsidR="001B4489">
        <w:t>et non contenu</w:t>
      </w:r>
    </w:p>
    <w:p w14:paraId="793FE872" w14:textId="0D2830D8" w:rsidR="001C6795" w:rsidRDefault="001B4489" w:rsidP="001C6795">
      <w:pPr>
        <w:pStyle w:val="Paragraphedeliste"/>
        <w:numPr>
          <w:ilvl w:val="2"/>
          <w:numId w:val="1"/>
        </w:numPr>
      </w:pPr>
      <w:r>
        <w:t>Signes vitaux</w:t>
      </w:r>
      <w:r w:rsidR="001C6795">
        <w:t xml:space="preserve"> </w:t>
      </w:r>
      <w:r w:rsidR="00FC2B0D">
        <w:t>pas stable</w:t>
      </w:r>
    </w:p>
    <w:p w14:paraId="77DD0E32" w14:textId="77777777" w:rsidR="006E6C4A" w:rsidRDefault="006E6C4A" w:rsidP="006E6C4A">
      <w:pPr>
        <w:pStyle w:val="Paragraphedeliste"/>
        <w:numPr>
          <w:ilvl w:val="1"/>
          <w:numId w:val="1"/>
        </w:numPr>
      </w:pPr>
      <w:r>
        <w:t xml:space="preserve">AVC / ACV </w:t>
      </w:r>
    </w:p>
    <w:p w14:paraId="76768ED2" w14:textId="77777777" w:rsidR="006E6C4A" w:rsidRDefault="006E6C4A" w:rsidP="006E6C4A">
      <w:pPr>
        <w:pStyle w:val="Paragraphedeliste"/>
        <w:numPr>
          <w:ilvl w:val="2"/>
          <w:numId w:val="1"/>
        </w:numPr>
      </w:pPr>
      <w:r w:rsidRPr="00C606C4">
        <w:t>Paralysie ou engourdissement</w:t>
      </w:r>
    </w:p>
    <w:p w14:paraId="3D51F577" w14:textId="77777777" w:rsidR="006E6C4A" w:rsidRDefault="006E6C4A" w:rsidP="006E6C4A">
      <w:pPr>
        <w:pStyle w:val="Paragraphedeliste"/>
        <w:numPr>
          <w:ilvl w:val="2"/>
          <w:numId w:val="1"/>
        </w:numPr>
      </w:pPr>
      <w:r>
        <w:t>T</w:t>
      </w:r>
      <w:r w:rsidRPr="00C606C4">
        <w:t>roubles de la parole</w:t>
      </w:r>
    </w:p>
    <w:p w14:paraId="0C42B4B8" w14:textId="77777777" w:rsidR="006E6C4A" w:rsidRDefault="006E6C4A" w:rsidP="006E6C4A">
      <w:pPr>
        <w:pStyle w:val="Paragraphedeliste"/>
        <w:numPr>
          <w:ilvl w:val="2"/>
          <w:numId w:val="1"/>
        </w:numPr>
      </w:pPr>
      <w:r>
        <w:t>T</w:t>
      </w:r>
      <w:r w:rsidRPr="00C606C4">
        <w:t>roubles visuels</w:t>
      </w:r>
    </w:p>
    <w:p w14:paraId="380D78B8" w14:textId="7037DA06" w:rsidR="006E6C4A" w:rsidRDefault="006E6C4A" w:rsidP="006E6C4A">
      <w:pPr>
        <w:pStyle w:val="Paragraphedeliste"/>
        <w:numPr>
          <w:ilvl w:val="2"/>
          <w:numId w:val="1"/>
        </w:numPr>
      </w:pPr>
      <w:r>
        <w:t>M</w:t>
      </w:r>
      <w:r w:rsidRPr="00C606C4">
        <w:t>aux de tête intenses</w:t>
      </w:r>
    </w:p>
    <w:p w14:paraId="49ABF515" w14:textId="77777777" w:rsidR="006E6C4A" w:rsidRDefault="006E6C4A" w:rsidP="006E6C4A">
      <w:pPr>
        <w:pStyle w:val="Paragraphedeliste"/>
        <w:numPr>
          <w:ilvl w:val="1"/>
          <w:numId w:val="1"/>
        </w:numPr>
      </w:pPr>
      <w:r>
        <w:t>Crise cardiaque</w:t>
      </w:r>
    </w:p>
    <w:p w14:paraId="3C815BCF" w14:textId="267483CC" w:rsidR="006E6C4A" w:rsidRDefault="006E6C4A" w:rsidP="006E6C4A">
      <w:pPr>
        <w:pStyle w:val="Paragraphedeliste"/>
        <w:numPr>
          <w:ilvl w:val="2"/>
          <w:numId w:val="1"/>
        </w:numPr>
      </w:pPr>
      <w:r>
        <w:t xml:space="preserve">Nausée </w:t>
      </w:r>
    </w:p>
    <w:p w14:paraId="026C0ACC" w14:textId="550F1A9A" w:rsidR="006E6C4A" w:rsidRDefault="006E6C4A" w:rsidP="006E6C4A">
      <w:pPr>
        <w:pStyle w:val="Paragraphedeliste"/>
        <w:numPr>
          <w:ilvl w:val="2"/>
          <w:numId w:val="1"/>
        </w:numPr>
      </w:pPr>
      <w:r>
        <w:t>Fatigue</w:t>
      </w:r>
    </w:p>
    <w:p w14:paraId="222E56C0" w14:textId="1F07C5A2" w:rsidR="006E6C4A" w:rsidRDefault="006E6C4A" w:rsidP="006E6C4A">
      <w:pPr>
        <w:pStyle w:val="Paragraphedeliste"/>
        <w:numPr>
          <w:ilvl w:val="2"/>
          <w:numId w:val="1"/>
        </w:numPr>
      </w:pPr>
      <w:r>
        <w:t xml:space="preserve">Essoufflement </w:t>
      </w:r>
    </w:p>
    <w:p w14:paraId="5B06D6A8" w14:textId="3BEFE247" w:rsidR="00CB7832" w:rsidRDefault="006E6C4A" w:rsidP="00CB7832">
      <w:pPr>
        <w:pStyle w:val="Paragraphedeliste"/>
        <w:numPr>
          <w:ilvl w:val="2"/>
          <w:numId w:val="1"/>
        </w:numPr>
      </w:pPr>
      <w:r>
        <w:t>Douleur thoracique</w:t>
      </w:r>
    </w:p>
    <w:p w14:paraId="429861A3" w14:textId="77777777" w:rsidR="00402296" w:rsidRDefault="001047D9" w:rsidP="00106D03">
      <w:pPr>
        <w:pStyle w:val="Paragraphedeliste"/>
        <w:numPr>
          <w:ilvl w:val="1"/>
          <w:numId w:val="1"/>
        </w:numPr>
      </w:pPr>
      <w:r>
        <w:t>Trauma</w:t>
      </w:r>
    </w:p>
    <w:p w14:paraId="38E85D7D" w14:textId="62B7A5AC" w:rsidR="00106D03" w:rsidRDefault="001047D9" w:rsidP="00106D03">
      <w:pPr>
        <w:pStyle w:val="Paragraphedeliste"/>
        <w:numPr>
          <w:ilvl w:val="1"/>
          <w:numId w:val="1"/>
        </w:numPr>
      </w:pPr>
      <w:r>
        <w:t>Sep</w:t>
      </w:r>
      <w:r w:rsidR="00402296">
        <w:t>si</w:t>
      </w:r>
      <w:r w:rsidR="00C8797C">
        <w:t>s</w:t>
      </w:r>
    </w:p>
    <w:p w14:paraId="7D9421B2" w14:textId="77777777" w:rsidR="00C81D58" w:rsidRDefault="00C81D58" w:rsidP="00C81D58">
      <w:pPr>
        <w:pStyle w:val="Paragraphedeliste"/>
        <w:numPr>
          <w:ilvl w:val="2"/>
          <w:numId w:val="1"/>
        </w:numPr>
      </w:pPr>
      <w:r w:rsidRPr="00457345">
        <w:t>Fièvre</w:t>
      </w:r>
    </w:p>
    <w:p w14:paraId="36DDB7E1" w14:textId="77777777" w:rsidR="00C81D58" w:rsidRDefault="00C81D58" w:rsidP="00C81D58">
      <w:pPr>
        <w:pStyle w:val="Paragraphedeliste"/>
        <w:numPr>
          <w:ilvl w:val="2"/>
          <w:numId w:val="1"/>
        </w:numPr>
      </w:pPr>
      <w:r w:rsidRPr="00457345">
        <w:t xml:space="preserve"> Fréquence cardiaque élevée</w:t>
      </w:r>
    </w:p>
    <w:p w14:paraId="395B45DE" w14:textId="462C16D6" w:rsidR="00C81D58" w:rsidRDefault="00C81D58" w:rsidP="00C81D58">
      <w:pPr>
        <w:pStyle w:val="Paragraphedeliste"/>
        <w:numPr>
          <w:ilvl w:val="2"/>
          <w:numId w:val="1"/>
        </w:numPr>
      </w:pPr>
      <w:r w:rsidRPr="00457345">
        <w:t xml:space="preserve"> Malaise général</w:t>
      </w:r>
    </w:p>
    <w:p w14:paraId="3501DB6D" w14:textId="56139390" w:rsidR="00C606C4" w:rsidRDefault="00C606C4" w:rsidP="00C606C4">
      <w:pPr>
        <w:pStyle w:val="Paragraphedeliste"/>
        <w:numPr>
          <w:ilvl w:val="0"/>
          <w:numId w:val="1"/>
        </w:numPr>
      </w:pPr>
      <w:r>
        <w:t xml:space="preserve">Priorité 2 </w:t>
      </w:r>
    </w:p>
    <w:p w14:paraId="65B1AC7A" w14:textId="5FD77651" w:rsidR="006E6C4A" w:rsidRDefault="00C606C4" w:rsidP="006E6C4A">
      <w:pPr>
        <w:pStyle w:val="Paragraphedeliste"/>
        <w:numPr>
          <w:ilvl w:val="1"/>
          <w:numId w:val="1"/>
        </w:numPr>
      </w:pPr>
      <w:r>
        <w:t xml:space="preserve"> </w:t>
      </w:r>
      <w:r w:rsidR="00E3165D">
        <w:t>Fracture importante (ex : fracture ouverte, membre déformer, signe de choc)</w:t>
      </w:r>
    </w:p>
    <w:p w14:paraId="2E5754BC" w14:textId="77777777" w:rsidR="00E3165D" w:rsidRDefault="00E3165D" w:rsidP="00E3165D">
      <w:pPr>
        <w:pStyle w:val="Paragraphedeliste"/>
        <w:numPr>
          <w:ilvl w:val="2"/>
          <w:numId w:val="1"/>
        </w:numPr>
      </w:pPr>
      <w:r>
        <w:t>Douleur intense</w:t>
      </w:r>
    </w:p>
    <w:p w14:paraId="7F8C19EF" w14:textId="51CD543E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Déformation visible </w:t>
      </w:r>
      <w:r w:rsidR="00EF1E37" w:rsidRPr="00EF1E37">
        <w:t>(os déplacé ou articulation anormale)</w:t>
      </w:r>
    </w:p>
    <w:p w14:paraId="4178C55E" w14:textId="18A9FC91" w:rsidR="00EF1E37" w:rsidRDefault="00EF1E37" w:rsidP="00E3165D">
      <w:pPr>
        <w:pStyle w:val="Paragraphedeliste"/>
        <w:numPr>
          <w:ilvl w:val="2"/>
          <w:numId w:val="1"/>
        </w:numPr>
      </w:pPr>
      <w:r>
        <w:t>Gonflement rapide</w:t>
      </w:r>
    </w:p>
    <w:p w14:paraId="739699E6" w14:textId="1B7B9060" w:rsidR="00EF1E37" w:rsidRDefault="00EF1E37" w:rsidP="00E3165D">
      <w:pPr>
        <w:pStyle w:val="Paragraphedeliste"/>
        <w:numPr>
          <w:ilvl w:val="2"/>
          <w:numId w:val="1"/>
        </w:numPr>
      </w:pPr>
      <w:r>
        <w:t>Hématome</w:t>
      </w:r>
    </w:p>
    <w:p w14:paraId="70B28A93" w14:textId="4E6C2873" w:rsidR="00EF1E37" w:rsidRDefault="00EF1E37" w:rsidP="00E3165D">
      <w:pPr>
        <w:pStyle w:val="Paragraphedeliste"/>
        <w:numPr>
          <w:ilvl w:val="2"/>
          <w:numId w:val="1"/>
        </w:numPr>
      </w:pPr>
      <w:r w:rsidRPr="00EF1E37">
        <w:t>Parfois crépitation osseuse (“craquement” audible)</w:t>
      </w:r>
    </w:p>
    <w:p w14:paraId="232FFCA4" w14:textId="0CEF8882" w:rsidR="008A40F8" w:rsidRDefault="002E5D1A" w:rsidP="008A40F8">
      <w:pPr>
        <w:pStyle w:val="Paragraphedeliste"/>
        <w:numPr>
          <w:ilvl w:val="1"/>
          <w:numId w:val="1"/>
        </w:numPr>
      </w:pPr>
      <w:r>
        <w:t>Choc anaphylactique</w:t>
      </w:r>
    </w:p>
    <w:p w14:paraId="34A1E381" w14:textId="792588D4" w:rsidR="002E5D1A" w:rsidRDefault="002E5D1A" w:rsidP="002E5D1A">
      <w:pPr>
        <w:pStyle w:val="Paragraphedeliste"/>
        <w:numPr>
          <w:ilvl w:val="2"/>
          <w:numId w:val="1"/>
        </w:numPr>
      </w:pPr>
      <w:r>
        <w:t xml:space="preserve">Gonflement visage/gorge, difficulté à </w:t>
      </w:r>
      <w:r w:rsidR="001B4489">
        <w:t>respirer,</w:t>
      </w:r>
      <w:r>
        <w:t xml:space="preserve"> chute de pression</w:t>
      </w:r>
    </w:p>
    <w:p w14:paraId="00734278" w14:textId="5A18FB19" w:rsidR="005753B1" w:rsidRDefault="005753B1" w:rsidP="005753B1">
      <w:pPr>
        <w:pStyle w:val="Paragraphedeliste"/>
        <w:numPr>
          <w:ilvl w:val="1"/>
          <w:numId w:val="1"/>
        </w:numPr>
      </w:pPr>
      <w:r>
        <w:t xml:space="preserve">Hémorragie sans choc </w:t>
      </w:r>
      <w:r w:rsidR="00CB7832">
        <w:t xml:space="preserve">immédiat </w:t>
      </w:r>
    </w:p>
    <w:p w14:paraId="188185B8" w14:textId="088CD50E" w:rsidR="00585789" w:rsidRDefault="001C6795" w:rsidP="001C6795">
      <w:pPr>
        <w:pStyle w:val="Paragraphedeliste"/>
        <w:numPr>
          <w:ilvl w:val="2"/>
          <w:numId w:val="1"/>
        </w:numPr>
      </w:pPr>
      <w:r>
        <w:t>Saignement important mais contenu</w:t>
      </w:r>
    </w:p>
    <w:p w14:paraId="3F7E9DE1" w14:textId="2141A968" w:rsidR="001C6795" w:rsidRDefault="001C6795" w:rsidP="001C6795">
      <w:pPr>
        <w:pStyle w:val="Paragraphedeliste"/>
        <w:numPr>
          <w:ilvl w:val="2"/>
          <w:numId w:val="1"/>
        </w:numPr>
      </w:pPr>
      <w:r>
        <w:t>Signe vitaux stable</w:t>
      </w:r>
    </w:p>
    <w:p w14:paraId="6862F286" w14:textId="08EFAC81" w:rsidR="001B4489" w:rsidRDefault="002B660A" w:rsidP="001B4489">
      <w:pPr>
        <w:pStyle w:val="Paragraphedeliste"/>
        <w:numPr>
          <w:ilvl w:val="1"/>
          <w:numId w:val="1"/>
        </w:numPr>
      </w:pPr>
      <w:r>
        <w:t>Crise d’asthme sévère</w:t>
      </w:r>
    </w:p>
    <w:p w14:paraId="7F4DC3D6" w14:textId="0994FD32" w:rsidR="002B660A" w:rsidRDefault="002B660A" w:rsidP="002B660A">
      <w:pPr>
        <w:pStyle w:val="Paragraphedeliste"/>
        <w:numPr>
          <w:ilvl w:val="2"/>
          <w:numId w:val="1"/>
        </w:numPr>
      </w:pPr>
      <w:r>
        <w:t xml:space="preserve">Sifflement </w:t>
      </w:r>
    </w:p>
    <w:p w14:paraId="38B5B50D" w14:textId="7E0117A7" w:rsidR="002B660A" w:rsidRDefault="002B660A" w:rsidP="002B660A">
      <w:pPr>
        <w:pStyle w:val="Paragraphedeliste"/>
        <w:numPr>
          <w:ilvl w:val="2"/>
          <w:numId w:val="1"/>
        </w:numPr>
      </w:pPr>
      <w:r>
        <w:lastRenderedPageBreak/>
        <w:t xml:space="preserve">Difficulté </w:t>
      </w:r>
      <w:r w:rsidR="00C700D3">
        <w:t xml:space="preserve">à parler </w:t>
      </w:r>
    </w:p>
    <w:p w14:paraId="022020B1" w14:textId="2695CDDE" w:rsidR="00C700D3" w:rsidRDefault="00C700D3" w:rsidP="002B660A">
      <w:pPr>
        <w:pStyle w:val="Paragraphedeliste"/>
        <w:numPr>
          <w:ilvl w:val="2"/>
          <w:numId w:val="1"/>
        </w:numPr>
      </w:pPr>
      <w:r>
        <w:t>Oppression thoracique</w:t>
      </w:r>
    </w:p>
    <w:p w14:paraId="5AE40C4B" w14:textId="55F22A14" w:rsidR="00B36D17" w:rsidRDefault="00AA68B7" w:rsidP="00B36D17">
      <w:pPr>
        <w:pStyle w:val="Paragraphedeliste"/>
        <w:numPr>
          <w:ilvl w:val="1"/>
          <w:numId w:val="1"/>
        </w:numPr>
      </w:pPr>
      <w:r w:rsidRPr="00AA68B7">
        <w:t>Traumatisme crânien avec vigilance altérée</w:t>
      </w:r>
    </w:p>
    <w:p w14:paraId="6BD08A96" w14:textId="4DEA88A7" w:rsidR="00AA68B7" w:rsidRDefault="00AA68B7" w:rsidP="00AA68B7">
      <w:pPr>
        <w:pStyle w:val="Paragraphedeliste"/>
        <w:numPr>
          <w:ilvl w:val="2"/>
          <w:numId w:val="1"/>
        </w:numPr>
      </w:pPr>
      <w:r w:rsidRPr="00AA68B7">
        <w:t>Confusion</w:t>
      </w:r>
    </w:p>
    <w:p w14:paraId="057BC9D2" w14:textId="2F33B7A3" w:rsidR="00AA68B7" w:rsidRDefault="00AA68B7" w:rsidP="00AA68B7">
      <w:pPr>
        <w:pStyle w:val="Paragraphedeliste"/>
        <w:numPr>
          <w:ilvl w:val="2"/>
          <w:numId w:val="1"/>
        </w:numPr>
      </w:pPr>
      <w:r w:rsidRPr="00AA68B7">
        <w:t xml:space="preserve"> Somnolence</w:t>
      </w:r>
    </w:p>
    <w:p w14:paraId="1522EC52" w14:textId="6F263FB6" w:rsidR="00AA68B7" w:rsidRDefault="00AA68B7" w:rsidP="00AA68B7">
      <w:pPr>
        <w:pStyle w:val="Paragraphedeliste"/>
        <w:numPr>
          <w:ilvl w:val="2"/>
          <w:numId w:val="1"/>
        </w:numPr>
      </w:pPr>
      <w:r w:rsidRPr="00AA68B7">
        <w:t xml:space="preserve"> </w:t>
      </w:r>
      <w:r w:rsidR="00007998" w:rsidRPr="00AA68B7">
        <w:t>V</w:t>
      </w:r>
      <w:r w:rsidRPr="00AA68B7">
        <w:t>omissements</w:t>
      </w:r>
    </w:p>
    <w:p w14:paraId="0A5E3416" w14:textId="0D94739C" w:rsidR="00140E6C" w:rsidRDefault="00140E6C" w:rsidP="00C8797C">
      <w:pPr>
        <w:pStyle w:val="Paragraphedeliste"/>
        <w:numPr>
          <w:ilvl w:val="1"/>
          <w:numId w:val="1"/>
        </w:numPr>
      </w:pPr>
      <w:r w:rsidRPr="00140E6C">
        <w:t>Hypoglycémie sévère</w:t>
      </w:r>
    </w:p>
    <w:p w14:paraId="66F769D3" w14:textId="6E44E0C4" w:rsidR="00264D04" w:rsidRDefault="00264D04" w:rsidP="00140E6C">
      <w:pPr>
        <w:pStyle w:val="Paragraphedeliste"/>
        <w:numPr>
          <w:ilvl w:val="2"/>
          <w:numId w:val="1"/>
        </w:numPr>
      </w:pPr>
      <w:r w:rsidRPr="00264D04">
        <w:t>Tremblements</w:t>
      </w:r>
    </w:p>
    <w:p w14:paraId="3F7C7D67" w14:textId="28DEBACF" w:rsidR="00264D04" w:rsidRDefault="00264D04" w:rsidP="00140E6C">
      <w:pPr>
        <w:pStyle w:val="Paragraphedeliste"/>
        <w:numPr>
          <w:ilvl w:val="2"/>
          <w:numId w:val="1"/>
        </w:numPr>
      </w:pPr>
      <w:r w:rsidRPr="00264D04">
        <w:t>Confusion</w:t>
      </w:r>
    </w:p>
    <w:p w14:paraId="5540B917" w14:textId="1D297042" w:rsidR="00264D04" w:rsidRDefault="00264D04" w:rsidP="00140E6C">
      <w:pPr>
        <w:pStyle w:val="Paragraphedeliste"/>
        <w:numPr>
          <w:ilvl w:val="2"/>
          <w:numId w:val="1"/>
        </w:numPr>
      </w:pPr>
      <w:r w:rsidRPr="00264D04">
        <w:t xml:space="preserve"> Sueurs</w:t>
      </w:r>
    </w:p>
    <w:p w14:paraId="0E42F598" w14:textId="5B630E63" w:rsidR="00140E6C" w:rsidRDefault="00264D04" w:rsidP="00140E6C">
      <w:pPr>
        <w:pStyle w:val="Paragraphedeliste"/>
        <w:numPr>
          <w:ilvl w:val="2"/>
          <w:numId w:val="1"/>
        </w:numPr>
      </w:pPr>
      <w:r w:rsidRPr="00264D04">
        <w:t xml:space="preserve"> Comportement anormal</w:t>
      </w:r>
    </w:p>
    <w:p w14:paraId="664D0A9D" w14:textId="03A2180C" w:rsidR="00264D04" w:rsidRDefault="00264D04" w:rsidP="00264D04">
      <w:pPr>
        <w:pStyle w:val="Paragraphedeliste"/>
        <w:numPr>
          <w:ilvl w:val="1"/>
          <w:numId w:val="1"/>
        </w:numPr>
      </w:pPr>
      <w:r w:rsidRPr="00264D04">
        <w:t>Embolie pulmonaire</w:t>
      </w:r>
    </w:p>
    <w:p w14:paraId="2805E3D2" w14:textId="2FB3220F" w:rsidR="00592354" w:rsidRDefault="00592354" w:rsidP="00264D04">
      <w:pPr>
        <w:pStyle w:val="Paragraphedeliste"/>
        <w:numPr>
          <w:ilvl w:val="2"/>
          <w:numId w:val="1"/>
        </w:numPr>
      </w:pPr>
      <w:r w:rsidRPr="00592354">
        <w:t>Douleur thoracique</w:t>
      </w:r>
    </w:p>
    <w:p w14:paraId="214F197C" w14:textId="4DE5ED8A" w:rsidR="00592354" w:rsidRDefault="00592354" w:rsidP="00264D04">
      <w:pPr>
        <w:pStyle w:val="Paragraphedeliste"/>
        <w:numPr>
          <w:ilvl w:val="2"/>
          <w:numId w:val="1"/>
        </w:numPr>
      </w:pPr>
      <w:r w:rsidRPr="00592354">
        <w:t xml:space="preserve"> Essoufflement soudain</w:t>
      </w:r>
    </w:p>
    <w:p w14:paraId="4B00843E" w14:textId="3B499AC0" w:rsidR="00264D04" w:rsidRDefault="00592354" w:rsidP="00264D04">
      <w:pPr>
        <w:pStyle w:val="Paragraphedeliste"/>
        <w:numPr>
          <w:ilvl w:val="2"/>
          <w:numId w:val="1"/>
        </w:numPr>
      </w:pPr>
      <w:r w:rsidRPr="00592354">
        <w:t xml:space="preserve"> Tachycardie</w:t>
      </w:r>
    </w:p>
    <w:p w14:paraId="335754A1" w14:textId="08C4EDA2" w:rsidR="00C81D58" w:rsidRDefault="00C81D58" w:rsidP="00C81D58">
      <w:pPr>
        <w:pStyle w:val="Paragraphedeliste"/>
        <w:numPr>
          <w:ilvl w:val="1"/>
          <w:numId w:val="1"/>
        </w:numPr>
      </w:pPr>
      <w:r>
        <w:t>Vo</w:t>
      </w:r>
      <w:r w:rsidR="00B5577F">
        <w:t>missements de sang</w:t>
      </w:r>
    </w:p>
    <w:p w14:paraId="11A7C9F3" w14:textId="6240FDF8" w:rsidR="00CE7913" w:rsidRDefault="00CE7913" w:rsidP="00C81D58">
      <w:pPr>
        <w:pStyle w:val="Paragraphedeliste"/>
        <w:numPr>
          <w:ilvl w:val="1"/>
          <w:numId w:val="1"/>
        </w:numPr>
      </w:pPr>
      <w:r w:rsidRPr="00CE7913">
        <w:t>État</w:t>
      </w:r>
      <w:r w:rsidRPr="00CE7913">
        <w:t xml:space="preserve"> mental altéré</w:t>
      </w:r>
    </w:p>
    <w:p w14:paraId="73570BF5" w14:textId="34FFC0F4" w:rsidR="00CE7913" w:rsidRDefault="00260F8E" w:rsidP="00C81D58">
      <w:pPr>
        <w:pStyle w:val="Paragraphedeliste"/>
        <w:numPr>
          <w:ilvl w:val="1"/>
          <w:numId w:val="1"/>
        </w:numPr>
      </w:pPr>
      <w:r w:rsidRPr="00260F8E">
        <w:t>Tension</w:t>
      </w:r>
      <w:r w:rsidRPr="00260F8E">
        <w:t xml:space="preserve"> artérielle extrêmement élevée</w:t>
      </w:r>
    </w:p>
    <w:p w14:paraId="3DD42DED" w14:textId="77777777" w:rsidR="006E6C4A" w:rsidRDefault="006E6C4A" w:rsidP="006E6C4A">
      <w:pPr>
        <w:pStyle w:val="Paragraphedeliste"/>
        <w:numPr>
          <w:ilvl w:val="0"/>
          <w:numId w:val="1"/>
        </w:numPr>
      </w:pPr>
      <w:r>
        <w:t>Priorité 3</w:t>
      </w:r>
    </w:p>
    <w:p w14:paraId="775AA938" w14:textId="77777777" w:rsidR="00E3165D" w:rsidRDefault="006E6C4A" w:rsidP="00E3165D">
      <w:pPr>
        <w:pStyle w:val="Paragraphedeliste"/>
        <w:numPr>
          <w:ilvl w:val="1"/>
          <w:numId w:val="1"/>
        </w:numPr>
      </w:pPr>
      <w:r>
        <w:t>Respiration difficile</w:t>
      </w:r>
    </w:p>
    <w:p w14:paraId="16D8AFCB" w14:textId="2964C22F" w:rsidR="00EF1E37" w:rsidRDefault="00EF1E37" w:rsidP="00EF1E37">
      <w:pPr>
        <w:pStyle w:val="Paragraphedeliste"/>
        <w:numPr>
          <w:ilvl w:val="1"/>
          <w:numId w:val="1"/>
        </w:numPr>
      </w:pPr>
      <w:r>
        <w:t>Fracture légère</w:t>
      </w:r>
      <w:r w:rsidR="00FF19B7">
        <w:t xml:space="preserve"> (fermé)</w:t>
      </w:r>
    </w:p>
    <w:p w14:paraId="11DCA9AF" w14:textId="75D86C77" w:rsidR="00EF1E37" w:rsidRDefault="00EF1E37" w:rsidP="00EF1E37">
      <w:pPr>
        <w:pStyle w:val="Paragraphedeliste"/>
        <w:numPr>
          <w:ilvl w:val="2"/>
          <w:numId w:val="1"/>
        </w:numPr>
      </w:pPr>
      <w:r>
        <w:t xml:space="preserve">Douleur localisée </w:t>
      </w:r>
    </w:p>
    <w:p w14:paraId="5966551F" w14:textId="77777777" w:rsidR="00EF1E37" w:rsidRDefault="00EF1E37" w:rsidP="00EF1E37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45DC6918" w14:textId="7C647056" w:rsidR="00EF1E37" w:rsidRDefault="00EF1E37" w:rsidP="00EF1E37">
      <w:pPr>
        <w:pStyle w:val="Paragraphedeliste"/>
        <w:numPr>
          <w:ilvl w:val="2"/>
          <w:numId w:val="1"/>
        </w:numPr>
      </w:pPr>
      <w:r>
        <w:t>Mobilité partielle</w:t>
      </w:r>
    </w:p>
    <w:p w14:paraId="33B88799" w14:textId="11CD549A" w:rsidR="00EF1E37" w:rsidRDefault="00EF1E37" w:rsidP="00EF1E37">
      <w:pPr>
        <w:pStyle w:val="Paragraphedeliste"/>
        <w:numPr>
          <w:ilvl w:val="2"/>
          <w:numId w:val="1"/>
        </w:numPr>
      </w:pPr>
      <w:r>
        <w:t>Gonflement modéré</w:t>
      </w:r>
    </w:p>
    <w:p w14:paraId="1587D3E5" w14:textId="26E13113" w:rsidR="00EF1E37" w:rsidRDefault="00EF1E37" w:rsidP="00E3165D">
      <w:pPr>
        <w:pStyle w:val="Paragraphedeliste"/>
        <w:numPr>
          <w:ilvl w:val="1"/>
          <w:numId w:val="1"/>
        </w:numPr>
      </w:pPr>
      <w:r>
        <w:t>Entorse importante</w:t>
      </w:r>
    </w:p>
    <w:p w14:paraId="178C8892" w14:textId="3133ACA0" w:rsidR="00EF1E37" w:rsidRDefault="00EF1E37" w:rsidP="00EF1E37">
      <w:pPr>
        <w:pStyle w:val="Paragraphedeliste"/>
        <w:numPr>
          <w:ilvl w:val="2"/>
          <w:numId w:val="1"/>
        </w:numPr>
      </w:pPr>
      <w:r>
        <w:t>Douleur forte,</w:t>
      </w:r>
    </w:p>
    <w:p w14:paraId="089DFD7C" w14:textId="5F5B8E6C" w:rsidR="00EF1E37" w:rsidRDefault="00EF1E37" w:rsidP="00EF1E37">
      <w:pPr>
        <w:pStyle w:val="Paragraphedeliste"/>
        <w:numPr>
          <w:ilvl w:val="2"/>
          <w:numId w:val="1"/>
        </w:numPr>
      </w:pPr>
      <w:r>
        <w:t xml:space="preserve">Gonflement </w:t>
      </w:r>
    </w:p>
    <w:p w14:paraId="2C4B91D8" w14:textId="137E4958" w:rsidR="00EF1E37" w:rsidRDefault="00EF1E37" w:rsidP="00EF1E37">
      <w:pPr>
        <w:pStyle w:val="Paragraphedeliste"/>
        <w:numPr>
          <w:ilvl w:val="2"/>
          <w:numId w:val="1"/>
        </w:numPr>
      </w:pPr>
      <w:r>
        <w:t>Mobilité réduite</w:t>
      </w:r>
    </w:p>
    <w:p w14:paraId="6220EE5A" w14:textId="77777777" w:rsidR="00EF1E37" w:rsidRDefault="00EF1E37" w:rsidP="00EF1E37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3F956A6F" w14:textId="724DECFB" w:rsidR="00EF1E37" w:rsidRDefault="00F0088B" w:rsidP="00FF19B7">
      <w:pPr>
        <w:pStyle w:val="Paragraphedeliste"/>
        <w:numPr>
          <w:ilvl w:val="1"/>
          <w:numId w:val="1"/>
        </w:numPr>
      </w:pPr>
      <w:r w:rsidRPr="00F0088B">
        <w:t>Appendicite</w:t>
      </w:r>
    </w:p>
    <w:p w14:paraId="51FB311A" w14:textId="3EA6BFA4" w:rsidR="00F0088B" w:rsidRDefault="00F0088B" w:rsidP="00F0088B">
      <w:pPr>
        <w:pStyle w:val="Paragraphedeliste"/>
        <w:numPr>
          <w:ilvl w:val="2"/>
          <w:numId w:val="1"/>
        </w:numPr>
      </w:pPr>
      <w:r w:rsidRPr="00F0088B">
        <w:t>Douleur abdominale localisée (souvent à droite)</w:t>
      </w:r>
    </w:p>
    <w:p w14:paraId="11C8080E" w14:textId="4F5752A2" w:rsidR="00F0088B" w:rsidRDefault="00F0088B" w:rsidP="00F0088B">
      <w:pPr>
        <w:pStyle w:val="Paragraphedeliste"/>
        <w:numPr>
          <w:ilvl w:val="2"/>
          <w:numId w:val="1"/>
        </w:numPr>
      </w:pPr>
      <w:r w:rsidRPr="00F0088B">
        <w:t xml:space="preserve"> Fièvre</w:t>
      </w:r>
    </w:p>
    <w:p w14:paraId="626D0355" w14:textId="6D26C6D4" w:rsidR="00F0088B" w:rsidRDefault="00F0088B" w:rsidP="00F0088B">
      <w:pPr>
        <w:pStyle w:val="Paragraphedeliste"/>
        <w:numPr>
          <w:ilvl w:val="2"/>
          <w:numId w:val="1"/>
        </w:numPr>
      </w:pPr>
      <w:r w:rsidRPr="00F0088B">
        <w:t xml:space="preserve"> Nausées</w:t>
      </w:r>
    </w:p>
    <w:p w14:paraId="3DEE2159" w14:textId="4C3EF351" w:rsidR="004F7040" w:rsidRDefault="004F7040" w:rsidP="004F7040">
      <w:pPr>
        <w:pStyle w:val="Paragraphedeliste"/>
        <w:numPr>
          <w:ilvl w:val="1"/>
          <w:numId w:val="1"/>
        </w:numPr>
      </w:pPr>
      <w:r w:rsidRPr="004F7040">
        <w:t>Pneumonie</w:t>
      </w:r>
    </w:p>
    <w:p w14:paraId="0FEDECCA" w14:textId="53842D48" w:rsidR="004F7040" w:rsidRDefault="004F7040" w:rsidP="004F7040">
      <w:pPr>
        <w:pStyle w:val="Paragraphedeliste"/>
        <w:numPr>
          <w:ilvl w:val="2"/>
          <w:numId w:val="1"/>
        </w:numPr>
      </w:pPr>
      <w:r w:rsidRPr="004F7040">
        <w:t>Toux, fièvre</w:t>
      </w:r>
    </w:p>
    <w:p w14:paraId="611D0094" w14:textId="2F96F8D6" w:rsidR="004F7040" w:rsidRDefault="004F7040" w:rsidP="004F7040">
      <w:pPr>
        <w:pStyle w:val="Paragraphedeliste"/>
        <w:numPr>
          <w:ilvl w:val="2"/>
          <w:numId w:val="1"/>
        </w:numPr>
      </w:pPr>
      <w:r w:rsidRPr="004F7040">
        <w:t xml:space="preserve"> Douleur thoracique</w:t>
      </w:r>
    </w:p>
    <w:p w14:paraId="1441382E" w14:textId="7E846D7B" w:rsidR="004F7040" w:rsidRDefault="004F7040" w:rsidP="004F7040">
      <w:pPr>
        <w:pStyle w:val="Paragraphedeliste"/>
        <w:numPr>
          <w:ilvl w:val="2"/>
          <w:numId w:val="1"/>
        </w:numPr>
      </w:pPr>
      <w:r w:rsidRPr="004F7040">
        <w:t xml:space="preserve"> Essoufflement modéré</w:t>
      </w:r>
    </w:p>
    <w:p w14:paraId="67BBE7D3" w14:textId="7A8C6414" w:rsidR="008E7CC3" w:rsidRDefault="008E7CC3" w:rsidP="008E7CC3">
      <w:pPr>
        <w:pStyle w:val="Paragraphedeliste"/>
        <w:numPr>
          <w:ilvl w:val="1"/>
          <w:numId w:val="1"/>
        </w:numPr>
      </w:pPr>
      <w:r w:rsidRPr="008E7CC3">
        <w:lastRenderedPageBreak/>
        <w:t>Colique néphrétique</w:t>
      </w:r>
      <w:r w:rsidR="00D508AD">
        <w:t xml:space="preserve"> (</w:t>
      </w:r>
      <w:r w:rsidR="001E368C">
        <w:t>grossesse ou rein unique = hospitalisation</w:t>
      </w:r>
      <w:r w:rsidR="00D508AD">
        <w:t>)</w:t>
      </w:r>
    </w:p>
    <w:p w14:paraId="4EEA7A37" w14:textId="28C576EF" w:rsidR="008E7CC3" w:rsidRDefault="008E7CC3" w:rsidP="008E7CC3">
      <w:pPr>
        <w:pStyle w:val="Paragraphedeliste"/>
        <w:numPr>
          <w:ilvl w:val="2"/>
          <w:numId w:val="1"/>
        </w:numPr>
      </w:pPr>
      <w:r w:rsidRPr="008E7CC3">
        <w:t>Douleur lombaire intense</w:t>
      </w:r>
    </w:p>
    <w:p w14:paraId="4B558AF7" w14:textId="06E4D9B7" w:rsidR="008E7CC3" w:rsidRDefault="008E7CC3" w:rsidP="008E7CC3">
      <w:pPr>
        <w:pStyle w:val="Paragraphedeliste"/>
        <w:numPr>
          <w:ilvl w:val="2"/>
          <w:numId w:val="1"/>
        </w:numPr>
      </w:pPr>
      <w:r w:rsidRPr="008E7CC3">
        <w:t xml:space="preserve"> Irradiation vers l’aine</w:t>
      </w:r>
    </w:p>
    <w:p w14:paraId="2BA7C024" w14:textId="3105FAE7" w:rsidR="008E7CC3" w:rsidRDefault="008E7CC3" w:rsidP="008E7CC3">
      <w:pPr>
        <w:pStyle w:val="Paragraphedeliste"/>
        <w:numPr>
          <w:ilvl w:val="2"/>
          <w:numId w:val="1"/>
        </w:numPr>
      </w:pPr>
      <w:r w:rsidRPr="008E7CC3">
        <w:t xml:space="preserve"> Agitation</w:t>
      </w:r>
    </w:p>
    <w:p w14:paraId="196CEF39" w14:textId="6A81C491" w:rsidR="00A22965" w:rsidRDefault="00A22965" w:rsidP="00A22965">
      <w:pPr>
        <w:pStyle w:val="Paragraphedeliste"/>
        <w:numPr>
          <w:ilvl w:val="1"/>
          <w:numId w:val="1"/>
        </w:numPr>
      </w:pPr>
      <w:r w:rsidRPr="00A22965">
        <w:t>Infection urinaire compliquée</w:t>
      </w:r>
    </w:p>
    <w:p w14:paraId="6E6BCA78" w14:textId="086CEFB9" w:rsidR="0094522C" w:rsidRDefault="0094522C" w:rsidP="0094522C">
      <w:pPr>
        <w:pStyle w:val="Paragraphedeliste"/>
        <w:numPr>
          <w:ilvl w:val="2"/>
          <w:numId w:val="1"/>
        </w:numPr>
      </w:pPr>
      <w:r w:rsidRPr="0094522C">
        <w:t>Douleur</w:t>
      </w:r>
    </w:p>
    <w:p w14:paraId="79274863" w14:textId="6D978D81" w:rsidR="0094522C" w:rsidRDefault="0094522C" w:rsidP="0094522C">
      <w:pPr>
        <w:pStyle w:val="Paragraphedeliste"/>
        <w:numPr>
          <w:ilvl w:val="2"/>
          <w:numId w:val="1"/>
        </w:numPr>
      </w:pPr>
      <w:r w:rsidRPr="0094522C">
        <w:t xml:space="preserve"> Fièvre</w:t>
      </w:r>
    </w:p>
    <w:p w14:paraId="3A6D1C89" w14:textId="10798843" w:rsidR="00392BC9" w:rsidRDefault="0094522C" w:rsidP="00CC50A9">
      <w:pPr>
        <w:pStyle w:val="Paragraphedeliste"/>
        <w:numPr>
          <w:ilvl w:val="2"/>
          <w:numId w:val="1"/>
        </w:numPr>
      </w:pPr>
      <w:r w:rsidRPr="0094522C">
        <w:t xml:space="preserve"> </w:t>
      </w:r>
      <w:r w:rsidR="00392BC9" w:rsidRPr="0094522C">
        <w:t>Brûlures</w:t>
      </w:r>
      <w:r w:rsidRPr="0094522C">
        <w:t xml:space="preserve"> urinaires</w:t>
      </w:r>
    </w:p>
    <w:p w14:paraId="72E91940" w14:textId="6A95E44E" w:rsidR="00CC50A9" w:rsidRDefault="007537BB" w:rsidP="00CC50A9">
      <w:pPr>
        <w:pStyle w:val="Paragraphedeliste"/>
        <w:numPr>
          <w:ilvl w:val="1"/>
          <w:numId w:val="1"/>
        </w:numPr>
      </w:pPr>
      <w:r w:rsidRPr="00CC50A9">
        <w:t>A</w:t>
      </w:r>
      <w:r w:rsidR="00CC50A9" w:rsidRPr="00CC50A9">
        <w:t>sthme</w:t>
      </w:r>
    </w:p>
    <w:p w14:paraId="1DB47F4E" w14:textId="106EC5D8" w:rsidR="007537BB" w:rsidRDefault="007537BB" w:rsidP="00CC50A9">
      <w:pPr>
        <w:pStyle w:val="Paragraphedeliste"/>
        <w:numPr>
          <w:ilvl w:val="1"/>
          <w:numId w:val="1"/>
        </w:numPr>
      </w:pPr>
      <w:r w:rsidRPr="007537BB">
        <w:t>Mal</w:t>
      </w:r>
      <w:r w:rsidRPr="007537BB">
        <w:t xml:space="preserve"> de tête grave</w:t>
      </w:r>
    </w:p>
    <w:p w14:paraId="36717D37" w14:textId="5842E443" w:rsidR="007537BB" w:rsidRDefault="007537BB" w:rsidP="00CC50A9">
      <w:pPr>
        <w:pStyle w:val="Paragraphedeliste"/>
        <w:numPr>
          <w:ilvl w:val="1"/>
          <w:numId w:val="1"/>
        </w:numPr>
      </w:pPr>
      <w:r w:rsidRPr="007537BB">
        <w:t>Trauma</w:t>
      </w:r>
      <w:r w:rsidRPr="007537BB">
        <w:t xml:space="preserve"> mineur</w:t>
      </w:r>
    </w:p>
    <w:p w14:paraId="580B650E" w14:textId="638B0C70" w:rsidR="007537BB" w:rsidRDefault="00FF0DF3" w:rsidP="00CC50A9">
      <w:pPr>
        <w:pStyle w:val="Paragraphedeliste"/>
        <w:numPr>
          <w:ilvl w:val="1"/>
          <w:numId w:val="1"/>
        </w:numPr>
      </w:pPr>
      <w:r w:rsidRPr="00FF0DF3">
        <w:t>Tension</w:t>
      </w:r>
      <w:r w:rsidRPr="00FF0DF3">
        <w:t xml:space="preserve"> artérielle élevée</w:t>
      </w:r>
    </w:p>
    <w:p w14:paraId="09EB03E0" w14:textId="6958B8C5" w:rsidR="00FF0DF3" w:rsidRDefault="00FF0DF3" w:rsidP="00CC50A9">
      <w:pPr>
        <w:pStyle w:val="Paragraphedeliste"/>
        <w:numPr>
          <w:ilvl w:val="1"/>
          <w:numId w:val="1"/>
        </w:numPr>
      </w:pPr>
      <w:r w:rsidRPr="00FF0DF3">
        <w:t>E</w:t>
      </w:r>
      <w:r w:rsidRPr="00FF0DF3">
        <w:t>ssoufflement</w:t>
      </w:r>
    </w:p>
    <w:p w14:paraId="3B891F23" w14:textId="546167BE" w:rsidR="00BC7018" w:rsidRDefault="00195520" w:rsidP="00BC7018">
      <w:pPr>
        <w:pStyle w:val="Paragraphedeliste"/>
        <w:numPr>
          <w:ilvl w:val="1"/>
          <w:numId w:val="1"/>
        </w:numPr>
      </w:pPr>
      <w:r>
        <w:t>Douleur abdominale</w:t>
      </w:r>
    </w:p>
    <w:p w14:paraId="0C82974A" w14:textId="77777777" w:rsidR="00E3165D" w:rsidRDefault="00E3165D" w:rsidP="00E3165D">
      <w:pPr>
        <w:pStyle w:val="Paragraphedeliste"/>
        <w:numPr>
          <w:ilvl w:val="0"/>
          <w:numId w:val="1"/>
        </w:numPr>
      </w:pPr>
      <w:r>
        <w:t xml:space="preserve">Priorité 4 </w:t>
      </w:r>
    </w:p>
    <w:p w14:paraId="0302DCA7" w14:textId="2CBDC7CB" w:rsidR="00E3165D" w:rsidRDefault="00E3165D" w:rsidP="00E3165D">
      <w:pPr>
        <w:pStyle w:val="Paragraphedeliste"/>
        <w:numPr>
          <w:ilvl w:val="1"/>
          <w:numId w:val="1"/>
        </w:numPr>
      </w:pPr>
      <w:r>
        <w:t xml:space="preserve">Entorse </w:t>
      </w:r>
    </w:p>
    <w:p w14:paraId="706521D3" w14:textId="7B5E7480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Douleur </w:t>
      </w:r>
      <w:r w:rsidR="00EF1E37">
        <w:t>légère</w:t>
      </w:r>
    </w:p>
    <w:p w14:paraId="147EB65C" w14:textId="1A00F22A" w:rsidR="00E3165D" w:rsidRDefault="00E3165D" w:rsidP="00E3165D">
      <w:pPr>
        <w:pStyle w:val="Paragraphedeliste"/>
        <w:numPr>
          <w:ilvl w:val="2"/>
          <w:numId w:val="1"/>
        </w:numPr>
      </w:pPr>
      <w:r w:rsidRPr="00E3165D">
        <w:t>Ecchymose</w:t>
      </w:r>
    </w:p>
    <w:p w14:paraId="13A49562" w14:textId="7957635E" w:rsidR="00E3165D" w:rsidRDefault="00EF1E37" w:rsidP="00E3165D">
      <w:pPr>
        <w:pStyle w:val="Paragraphedeliste"/>
        <w:numPr>
          <w:ilvl w:val="2"/>
          <w:numId w:val="1"/>
        </w:numPr>
      </w:pPr>
      <w:r>
        <w:t>Mobilité conservée</w:t>
      </w:r>
    </w:p>
    <w:p w14:paraId="540B074E" w14:textId="64F5AB27" w:rsidR="003D39F4" w:rsidRDefault="00E3165D" w:rsidP="003D39F4">
      <w:pPr>
        <w:pStyle w:val="Paragraphedeliste"/>
        <w:numPr>
          <w:ilvl w:val="2"/>
          <w:numId w:val="1"/>
        </w:numPr>
      </w:pPr>
      <w:r>
        <w:t>Gonflement</w:t>
      </w:r>
      <w:r w:rsidR="00EF1E37">
        <w:t xml:space="preserve"> léger</w:t>
      </w:r>
    </w:p>
    <w:p w14:paraId="053443AC" w14:textId="0376257B" w:rsidR="003343A4" w:rsidRDefault="002C0CE0" w:rsidP="003343A4">
      <w:pPr>
        <w:pStyle w:val="Paragraphedeliste"/>
        <w:numPr>
          <w:ilvl w:val="1"/>
          <w:numId w:val="1"/>
        </w:numPr>
      </w:pPr>
      <w:r>
        <w:t>Infection mineure</w:t>
      </w:r>
      <w:r w:rsidR="003343A4">
        <w:t xml:space="preserve"> </w:t>
      </w:r>
    </w:p>
    <w:p w14:paraId="0A1FE197" w14:textId="0000B783" w:rsidR="00E3165D" w:rsidRDefault="00E3165D" w:rsidP="00E3165D">
      <w:pPr>
        <w:pStyle w:val="Paragraphedeliste"/>
        <w:numPr>
          <w:ilvl w:val="1"/>
          <w:numId w:val="1"/>
        </w:numPr>
      </w:pPr>
      <w:r>
        <w:t>Coupure légère</w:t>
      </w:r>
    </w:p>
    <w:p w14:paraId="73002CB8" w14:textId="77777777" w:rsidR="002C0CE0" w:rsidRDefault="00E3165D" w:rsidP="002C0CE0">
      <w:pPr>
        <w:pStyle w:val="Paragraphedeliste"/>
        <w:numPr>
          <w:ilvl w:val="2"/>
          <w:numId w:val="1"/>
        </w:numPr>
      </w:pPr>
      <w:r>
        <w:t xml:space="preserve">Saignement </w:t>
      </w:r>
    </w:p>
    <w:p w14:paraId="25EE2AA9" w14:textId="77777777" w:rsidR="00957706" w:rsidRDefault="002C0CE0" w:rsidP="002C0CE0">
      <w:pPr>
        <w:pStyle w:val="Paragraphedeliste"/>
        <w:numPr>
          <w:ilvl w:val="1"/>
          <w:numId w:val="1"/>
        </w:numPr>
      </w:pPr>
      <w:r>
        <w:t>Maux de tête</w:t>
      </w:r>
    </w:p>
    <w:p w14:paraId="68C58D68" w14:textId="37C63BCA" w:rsidR="002C0CE0" w:rsidRDefault="00957706" w:rsidP="00957706">
      <w:pPr>
        <w:pStyle w:val="Paragraphedeliste"/>
        <w:numPr>
          <w:ilvl w:val="1"/>
          <w:numId w:val="1"/>
        </w:numPr>
      </w:pPr>
      <w:r>
        <w:t xml:space="preserve">Fièvre </w:t>
      </w:r>
      <w:r w:rsidR="002C0CE0">
        <w:t xml:space="preserve"> </w:t>
      </w:r>
    </w:p>
    <w:p w14:paraId="37F434F5" w14:textId="4D3C1E63" w:rsidR="008270D3" w:rsidRDefault="008270D3" w:rsidP="00957706">
      <w:pPr>
        <w:pStyle w:val="Paragraphedeliste"/>
        <w:numPr>
          <w:ilvl w:val="1"/>
          <w:numId w:val="1"/>
        </w:numPr>
      </w:pPr>
      <w:r w:rsidRPr="008270D3">
        <w:t>Problèmes cutanés (éruption, infection mineure)</w:t>
      </w:r>
    </w:p>
    <w:p w14:paraId="37CACEB3" w14:textId="0377C9C9" w:rsidR="006E6C4A" w:rsidRDefault="00E3165D" w:rsidP="00E3165D">
      <w:pPr>
        <w:pStyle w:val="Paragraphedeliste"/>
        <w:numPr>
          <w:ilvl w:val="0"/>
          <w:numId w:val="1"/>
        </w:numPr>
      </w:pPr>
      <w:r>
        <w:t>Priorité 5</w:t>
      </w:r>
    </w:p>
    <w:p w14:paraId="74A230ED" w14:textId="395FF9D9" w:rsidR="00E3165D" w:rsidRDefault="00E3165D" w:rsidP="00E3165D">
      <w:pPr>
        <w:pStyle w:val="Paragraphedeliste"/>
        <w:numPr>
          <w:ilvl w:val="1"/>
          <w:numId w:val="1"/>
        </w:numPr>
      </w:pPr>
      <w:r>
        <w:t xml:space="preserve">Rhume </w:t>
      </w:r>
    </w:p>
    <w:p w14:paraId="07B80160" w14:textId="21420658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Toux </w:t>
      </w:r>
    </w:p>
    <w:p w14:paraId="65EA71F7" w14:textId="527E606E" w:rsidR="00E3165D" w:rsidRDefault="00E3165D" w:rsidP="00E3165D">
      <w:pPr>
        <w:pStyle w:val="Paragraphedeliste"/>
        <w:numPr>
          <w:ilvl w:val="2"/>
          <w:numId w:val="1"/>
        </w:numPr>
      </w:pPr>
      <w:r>
        <w:t xml:space="preserve">Maux de tête </w:t>
      </w:r>
    </w:p>
    <w:p w14:paraId="6477AA32" w14:textId="1B98DBBF" w:rsidR="00E3165D" w:rsidRDefault="00E3165D" w:rsidP="00E3165D">
      <w:pPr>
        <w:pStyle w:val="Paragraphedeliste"/>
        <w:numPr>
          <w:ilvl w:val="2"/>
          <w:numId w:val="1"/>
        </w:numPr>
      </w:pPr>
      <w:r>
        <w:t>Éternument</w:t>
      </w:r>
    </w:p>
    <w:p w14:paraId="06B639F3" w14:textId="0F20800F" w:rsidR="00E3165D" w:rsidRDefault="00E3165D" w:rsidP="00E3165D">
      <w:pPr>
        <w:pStyle w:val="Paragraphedeliste"/>
        <w:numPr>
          <w:ilvl w:val="2"/>
          <w:numId w:val="1"/>
        </w:numPr>
      </w:pPr>
      <w:r>
        <w:t>Écoulement nasal</w:t>
      </w:r>
    </w:p>
    <w:p w14:paraId="077A752B" w14:textId="57170944" w:rsidR="00E3165D" w:rsidRDefault="00E3165D" w:rsidP="00E3165D">
      <w:pPr>
        <w:pStyle w:val="Paragraphedeliste"/>
        <w:numPr>
          <w:ilvl w:val="2"/>
          <w:numId w:val="1"/>
        </w:numPr>
      </w:pPr>
      <w:r>
        <w:t>Irritation à la gorge</w:t>
      </w:r>
    </w:p>
    <w:p w14:paraId="15170745" w14:textId="77777777" w:rsidR="00957706" w:rsidRDefault="00E3165D" w:rsidP="00957706">
      <w:pPr>
        <w:pStyle w:val="Paragraphedeliste"/>
        <w:numPr>
          <w:ilvl w:val="2"/>
          <w:numId w:val="1"/>
        </w:numPr>
      </w:pPr>
      <w:r>
        <w:t xml:space="preserve">Fatigue </w:t>
      </w:r>
    </w:p>
    <w:p w14:paraId="39AC4D7C" w14:textId="1C30BEDE" w:rsidR="00B2133F" w:rsidRDefault="00B2133F" w:rsidP="00957706">
      <w:pPr>
        <w:pStyle w:val="Paragraphedeliste"/>
        <w:numPr>
          <w:ilvl w:val="1"/>
          <w:numId w:val="1"/>
        </w:numPr>
      </w:pPr>
      <w:r w:rsidRPr="00B2133F">
        <w:t> </w:t>
      </w:r>
      <w:r w:rsidRPr="00B2133F">
        <w:t>É</w:t>
      </w:r>
      <w:r w:rsidRPr="00B2133F">
        <w:t>corchure</w:t>
      </w:r>
    </w:p>
    <w:p w14:paraId="142C7D41" w14:textId="1820531E" w:rsidR="00926578" w:rsidRDefault="00926578" w:rsidP="00B2133F">
      <w:pPr>
        <w:pStyle w:val="Paragraphedeliste"/>
        <w:numPr>
          <w:ilvl w:val="1"/>
          <w:numId w:val="1"/>
        </w:numPr>
      </w:pPr>
      <w:r w:rsidRPr="00926578">
        <w:t>Petites irritations (yeux, peau)</w:t>
      </w:r>
    </w:p>
    <w:p w14:paraId="1E7DAA56" w14:textId="1FF5A861" w:rsidR="00AC3F13" w:rsidRDefault="00AC3F13" w:rsidP="00B2133F">
      <w:pPr>
        <w:pStyle w:val="Paragraphedeliste"/>
        <w:numPr>
          <w:ilvl w:val="1"/>
          <w:numId w:val="1"/>
        </w:numPr>
      </w:pPr>
      <w:r w:rsidRPr="00AC3F13">
        <w:t>Douleurs chroniques stables</w:t>
      </w:r>
    </w:p>
    <w:p w14:paraId="2D97E9ED" w14:textId="2971656C" w:rsidR="00B2133F" w:rsidRDefault="00B2133F" w:rsidP="00B2133F">
      <w:pPr>
        <w:pStyle w:val="Paragraphedeliste"/>
        <w:numPr>
          <w:ilvl w:val="1"/>
          <w:numId w:val="1"/>
        </w:numPr>
      </w:pPr>
      <w:r w:rsidRPr="00B2133F">
        <w:t xml:space="preserve"> </w:t>
      </w:r>
      <w:r w:rsidRPr="00B2133F">
        <w:t>Morsure</w:t>
      </w:r>
      <w:r w:rsidRPr="00B2133F">
        <w:t xml:space="preserve"> mineure</w:t>
      </w:r>
    </w:p>
    <w:p w14:paraId="2F8B8ECC" w14:textId="5B3B99BE" w:rsidR="00B2133F" w:rsidRDefault="00B2133F" w:rsidP="00B2133F">
      <w:pPr>
        <w:pStyle w:val="Paragraphedeliste"/>
        <w:numPr>
          <w:ilvl w:val="1"/>
          <w:numId w:val="1"/>
        </w:numPr>
      </w:pPr>
      <w:r w:rsidRPr="00B2133F">
        <w:lastRenderedPageBreak/>
        <w:t xml:space="preserve"> </w:t>
      </w:r>
      <w:r w:rsidRPr="00B2133F">
        <w:t>Changement</w:t>
      </w:r>
      <w:r w:rsidRPr="00B2133F">
        <w:t xml:space="preserve"> de pansement</w:t>
      </w:r>
    </w:p>
    <w:p w14:paraId="4694F00A" w14:textId="68B765EE" w:rsidR="00B2133F" w:rsidRDefault="00B2133F" w:rsidP="00B2133F">
      <w:pPr>
        <w:pStyle w:val="Paragraphedeliste"/>
        <w:numPr>
          <w:ilvl w:val="1"/>
          <w:numId w:val="1"/>
        </w:numPr>
      </w:pPr>
      <w:r w:rsidRPr="00B2133F">
        <w:t xml:space="preserve"> </w:t>
      </w:r>
      <w:r w:rsidRPr="00B2133F">
        <w:t>Infection</w:t>
      </w:r>
      <w:r w:rsidRPr="00B2133F">
        <w:t xml:space="preserve"> de la poitrine</w:t>
      </w:r>
    </w:p>
    <w:p w14:paraId="7805C2B5" w14:textId="2D4EDE0D" w:rsidR="00B2133F" w:rsidRDefault="00B2133F" w:rsidP="00B2133F">
      <w:pPr>
        <w:pStyle w:val="Paragraphedeliste"/>
        <w:numPr>
          <w:ilvl w:val="1"/>
          <w:numId w:val="1"/>
        </w:numPr>
      </w:pPr>
      <w:r w:rsidRPr="00B2133F">
        <w:t xml:space="preserve"> </w:t>
      </w:r>
      <w:r w:rsidRPr="00B2133F">
        <w:t>Vomissements</w:t>
      </w:r>
      <w:r w:rsidRPr="00B2133F">
        <w:t xml:space="preserve"> sans gravité</w:t>
      </w:r>
    </w:p>
    <w:p w14:paraId="087F9FFF" w14:textId="45813FAD" w:rsidR="00926578" w:rsidRDefault="00926578" w:rsidP="00B2133F">
      <w:pPr>
        <w:pStyle w:val="Paragraphedeliste"/>
        <w:numPr>
          <w:ilvl w:val="1"/>
          <w:numId w:val="1"/>
        </w:numPr>
      </w:pPr>
      <w:r w:rsidRPr="00926578">
        <w:t>Demandes administratives ou consultations simples</w:t>
      </w:r>
    </w:p>
    <w:p w14:paraId="34875EC9" w14:textId="0A6228A8" w:rsidR="00B2133F" w:rsidRDefault="00B2133F" w:rsidP="00B2133F">
      <w:pPr>
        <w:pStyle w:val="Paragraphedeliste"/>
        <w:numPr>
          <w:ilvl w:val="1"/>
          <w:numId w:val="1"/>
        </w:numPr>
      </w:pPr>
      <w:r w:rsidRPr="00B2133F">
        <w:t xml:space="preserve"> </w:t>
      </w:r>
      <w:r w:rsidRPr="00B2133F">
        <w:t>Diarrhée</w:t>
      </w:r>
    </w:p>
    <w:p w14:paraId="10C9F1BA" w14:textId="01FC1F90" w:rsidR="00AC3F13" w:rsidRDefault="00AC3F13" w:rsidP="00B2133F">
      <w:pPr>
        <w:pStyle w:val="Paragraphedeliste"/>
        <w:numPr>
          <w:ilvl w:val="1"/>
          <w:numId w:val="1"/>
        </w:numPr>
      </w:pPr>
      <w:r w:rsidRPr="00AC3F13">
        <w:t>Renouvellement d’ordonnance</w:t>
      </w:r>
    </w:p>
    <w:p w14:paraId="2132C44B" w14:textId="3FB66276" w:rsidR="00940535" w:rsidRDefault="00940535" w:rsidP="00B2133F">
      <w:pPr>
        <w:pStyle w:val="Paragraphedeliste"/>
        <w:numPr>
          <w:ilvl w:val="1"/>
          <w:numId w:val="1"/>
        </w:numPr>
      </w:pPr>
      <w:r>
        <w:t>Écharde</w:t>
      </w:r>
    </w:p>
    <w:p w14:paraId="128F5629" w14:textId="675187D0" w:rsidR="00C606C4" w:rsidRDefault="00C606C4" w:rsidP="006E6C4A">
      <w:pPr>
        <w:pStyle w:val="Paragraphedeliste"/>
      </w:pPr>
      <w:r>
        <w:tab/>
      </w:r>
    </w:p>
    <w:sectPr w:rsidR="00C606C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1024"/>
    <w:multiLevelType w:val="hybridMultilevel"/>
    <w:tmpl w:val="172C72CE"/>
    <w:lvl w:ilvl="0" w:tplc="B442D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C4"/>
    <w:rsid w:val="00007998"/>
    <w:rsid w:val="0007509C"/>
    <w:rsid w:val="00077198"/>
    <w:rsid w:val="001047D9"/>
    <w:rsid w:val="00106D03"/>
    <w:rsid w:val="00140E6C"/>
    <w:rsid w:val="00195520"/>
    <w:rsid w:val="001B4489"/>
    <w:rsid w:val="001C6795"/>
    <w:rsid w:val="001E368C"/>
    <w:rsid w:val="00260F8E"/>
    <w:rsid w:val="00264D04"/>
    <w:rsid w:val="002B660A"/>
    <w:rsid w:val="002C0CE0"/>
    <w:rsid w:val="002E5D1A"/>
    <w:rsid w:val="003343A4"/>
    <w:rsid w:val="00392BC9"/>
    <w:rsid w:val="003D39F4"/>
    <w:rsid w:val="00402296"/>
    <w:rsid w:val="00457345"/>
    <w:rsid w:val="004C5499"/>
    <w:rsid w:val="004F7040"/>
    <w:rsid w:val="005753B1"/>
    <w:rsid w:val="00585789"/>
    <w:rsid w:val="00592354"/>
    <w:rsid w:val="0065785A"/>
    <w:rsid w:val="006E6C4A"/>
    <w:rsid w:val="007537BB"/>
    <w:rsid w:val="008270D3"/>
    <w:rsid w:val="0089799D"/>
    <w:rsid w:val="008A40F8"/>
    <w:rsid w:val="008E7CC3"/>
    <w:rsid w:val="00926578"/>
    <w:rsid w:val="00940535"/>
    <w:rsid w:val="0094522C"/>
    <w:rsid w:val="00957706"/>
    <w:rsid w:val="00977A5B"/>
    <w:rsid w:val="00A22965"/>
    <w:rsid w:val="00AA68B7"/>
    <w:rsid w:val="00AC3F13"/>
    <w:rsid w:val="00B2133F"/>
    <w:rsid w:val="00B36D17"/>
    <w:rsid w:val="00B5577F"/>
    <w:rsid w:val="00BC7018"/>
    <w:rsid w:val="00C606C4"/>
    <w:rsid w:val="00C700D3"/>
    <w:rsid w:val="00C81D58"/>
    <w:rsid w:val="00C8797C"/>
    <w:rsid w:val="00CB7832"/>
    <w:rsid w:val="00CC50A9"/>
    <w:rsid w:val="00CE7913"/>
    <w:rsid w:val="00CF70EB"/>
    <w:rsid w:val="00D508AD"/>
    <w:rsid w:val="00D71203"/>
    <w:rsid w:val="00E3165D"/>
    <w:rsid w:val="00E51258"/>
    <w:rsid w:val="00EF1E37"/>
    <w:rsid w:val="00F0088B"/>
    <w:rsid w:val="00FC2B0D"/>
    <w:rsid w:val="00FF0DF3"/>
    <w:rsid w:val="00FF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2758"/>
  <w15:chartTrackingRefBased/>
  <w15:docId w15:val="{FD1C2E36-C0CF-405D-ADB1-6FB4B96D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6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6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6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6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6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6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6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6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6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6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6C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606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60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jalbert</dc:creator>
  <cp:keywords/>
  <dc:description/>
  <cp:lastModifiedBy>yoan jalbert</cp:lastModifiedBy>
  <cp:revision>53</cp:revision>
  <dcterms:created xsi:type="dcterms:W3CDTF">2026-04-08T01:09:00Z</dcterms:created>
  <dcterms:modified xsi:type="dcterms:W3CDTF">2026-04-21T18:54:00Z</dcterms:modified>
</cp:coreProperties>
</file>