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BA59F" w14:textId="77777777" w:rsidR="00C606C4" w:rsidRDefault="00C606C4" w:rsidP="00C606C4">
      <w:pPr>
        <w:pStyle w:val="Paragraphedeliste"/>
        <w:numPr>
          <w:ilvl w:val="0"/>
          <w:numId w:val="1"/>
        </w:numPr>
      </w:pPr>
      <w:r>
        <w:t>Priorité 1</w:t>
      </w:r>
    </w:p>
    <w:p w14:paraId="38305AAF" w14:textId="77777777" w:rsidR="00C606C4" w:rsidRDefault="00C606C4" w:rsidP="00C606C4">
      <w:pPr>
        <w:pStyle w:val="Paragraphedeliste"/>
        <w:numPr>
          <w:ilvl w:val="1"/>
          <w:numId w:val="1"/>
        </w:numPr>
      </w:pPr>
      <w:r>
        <w:t xml:space="preserve">Arrêt cardiaque </w:t>
      </w:r>
    </w:p>
    <w:p w14:paraId="62AC40E3" w14:textId="77777777" w:rsidR="00C606C4" w:rsidRDefault="00C606C4" w:rsidP="00C606C4">
      <w:pPr>
        <w:pStyle w:val="Paragraphedeliste"/>
        <w:numPr>
          <w:ilvl w:val="1"/>
          <w:numId w:val="1"/>
        </w:numPr>
      </w:pPr>
      <w:r>
        <w:t>Arrêt respiratoire</w:t>
      </w:r>
    </w:p>
    <w:p w14:paraId="3B743649" w14:textId="77777777" w:rsidR="00C606C4" w:rsidRDefault="00C606C4" w:rsidP="00C606C4">
      <w:pPr>
        <w:pStyle w:val="Paragraphedeliste"/>
        <w:numPr>
          <w:ilvl w:val="1"/>
          <w:numId w:val="1"/>
        </w:numPr>
      </w:pPr>
      <w:r>
        <w:t xml:space="preserve">Perte conscience / coma </w:t>
      </w:r>
    </w:p>
    <w:p w14:paraId="1C26B47D" w14:textId="3A614713" w:rsidR="00C606C4" w:rsidRDefault="00C606C4" w:rsidP="00C606C4">
      <w:pPr>
        <w:pStyle w:val="Paragraphedeliste"/>
        <w:numPr>
          <w:ilvl w:val="1"/>
          <w:numId w:val="1"/>
        </w:numPr>
      </w:pPr>
      <w:r>
        <w:t>Hémorragie</w:t>
      </w:r>
    </w:p>
    <w:p w14:paraId="77DD0E32" w14:textId="77777777" w:rsidR="006E6C4A" w:rsidRDefault="006E6C4A" w:rsidP="006E6C4A">
      <w:pPr>
        <w:pStyle w:val="Paragraphedeliste"/>
        <w:numPr>
          <w:ilvl w:val="1"/>
          <w:numId w:val="1"/>
        </w:numPr>
      </w:pPr>
      <w:r>
        <w:t xml:space="preserve">AVC / ACV </w:t>
      </w:r>
    </w:p>
    <w:p w14:paraId="76768ED2" w14:textId="77777777" w:rsidR="006E6C4A" w:rsidRDefault="006E6C4A" w:rsidP="006E6C4A">
      <w:pPr>
        <w:pStyle w:val="Paragraphedeliste"/>
        <w:numPr>
          <w:ilvl w:val="2"/>
          <w:numId w:val="1"/>
        </w:numPr>
      </w:pPr>
      <w:r w:rsidRPr="00C606C4">
        <w:t>Paralysie ou engourdissement</w:t>
      </w:r>
    </w:p>
    <w:p w14:paraId="3D51F577" w14:textId="77777777" w:rsidR="006E6C4A" w:rsidRDefault="006E6C4A" w:rsidP="006E6C4A">
      <w:pPr>
        <w:pStyle w:val="Paragraphedeliste"/>
        <w:numPr>
          <w:ilvl w:val="2"/>
          <w:numId w:val="1"/>
        </w:numPr>
      </w:pPr>
      <w:r>
        <w:t>T</w:t>
      </w:r>
      <w:r w:rsidRPr="00C606C4">
        <w:t>roubles de la parole</w:t>
      </w:r>
    </w:p>
    <w:p w14:paraId="0C42B4B8" w14:textId="77777777" w:rsidR="006E6C4A" w:rsidRDefault="006E6C4A" w:rsidP="006E6C4A">
      <w:pPr>
        <w:pStyle w:val="Paragraphedeliste"/>
        <w:numPr>
          <w:ilvl w:val="2"/>
          <w:numId w:val="1"/>
        </w:numPr>
      </w:pPr>
      <w:r>
        <w:t>T</w:t>
      </w:r>
      <w:r w:rsidRPr="00C606C4">
        <w:t>roubles visuels</w:t>
      </w:r>
    </w:p>
    <w:p w14:paraId="380D78B8" w14:textId="7037DA06" w:rsidR="006E6C4A" w:rsidRDefault="006E6C4A" w:rsidP="006E6C4A">
      <w:pPr>
        <w:pStyle w:val="Paragraphedeliste"/>
        <w:numPr>
          <w:ilvl w:val="2"/>
          <w:numId w:val="1"/>
        </w:numPr>
      </w:pPr>
      <w:r>
        <w:t>M</w:t>
      </w:r>
      <w:r w:rsidRPr="00C606C4">
        <w:t>aux de tête intenses</w:t>
      </w:r>
    </w:p>
    <w:p w14:paraId="49ABF515" w14:textId="77777777" w:rsidR="006E6C4A" w:rsidRDefault="006E6C4A" w:rsidP="006E6C4A">
      <w:pPr>
        <w:pStyle w:val="Paragraphedeliste"/>
        <w:numPr>
          <w:ilvl w:val="1"/>
          <w:numId w:val="1"/>
        </w:numPr>
      </w:pPr>
      <w:r>
        <w:t>Crise cardiaque</w:t>
      </w:r>
    </w:p>
    <w:p w14:paraId="3C815BCF" w14:textId="267483CC" w:rsidR="006E6C4A" w:rsidRDefault="006E6C4A" w:rsidP="006E6C4A">
      <w:pPr>
        <w:pStyle w:val="Paragraphedeliste"/>
        <w:numPr>
          <w:ilvl w:val="2"/>
          <w:numId w:val="1"/>
        </w:numPr>
      </w:pPr>
      <w:r>
        <w:t xml:space="preserve">Nausée </w:t>
      </w:r>
    </w:p>
    <w:p w14:paraId="026C0ACC" w14:textId="550F1A9A" w:rsidR="006E6C4A" w:rsidRDefault="006E6C4A" w:rsidP="006E6C4A">
      <w:pPr>
        <w:pStyle w:val="Paragraphedeliste"/>
        <w:numPr>
          <w:ilvl w:val="2"/>
          <w:numId w:val="1"/>
        </w:numPr>
      </w:pPr>
      <w:r>
        <w:t>Fatigue</w:t>
      </w:r>
    </w:p>
    <w:p w14:paraId="222E56C0" w14:textId="1F07C5A2" w:rsidR="006E6C4A" w:rsidRDefault="006E6C4A" w:rsidP="006E6C4A">
      <w:pPr>
        <w:pStyle w:val="Paragraphedeliste"/>
        <w:numPr>
          <w:ilvl w:val="2"/>
          <w:numId w:val="1"/>
        </w:numPr>
      </w:pPr>
      <w:r>
        <w:t xml:space="preserve">Essoufflement </w:t>
      </w:r>
    </w:p>
    <w:p w14:paraId="5C4AB5A2" w14:textId="3FCB6D15" w:rsidR="006E6C4A" w:rsidRDefault="006E6C4A" w:rsidP="006E6C4A">
      <w:pPr>
        <w:pStyle w:val="Paragraphedeliste"/>
        <w:numPr>
          <w:ilvl w:val="2"/>
          <w:numId w:val="1"/>
        </w:numPr>
      </w:pPr>
      <w:r>
        <w:t>Douleur thoracique</w:t>
      </w:r>
    </w:p>
    <w:p w14:paraId="3501DB6D" w14:textId="56139390" w:rsidR="00C606C4" w:rsidRDefault="00C606C4" w:rsidP="00C606C4">
      <w:pPr>
        <w:pStyle w:val="Paragraphedeliste"/>
        <w:numPr>
          <w:ilvl w:val="0"/>
          <w:numId w:val="1"/>
        </w:numPr>
      </w:pPr>
      <w:r>
        <w:t xml:space="preserve">Priorité 2 </w:t>
      </w:r>
    </w:p>
    <w:p w14:paraId="65B1AC7A" w14:textId="5FD77651" w:rsidR="006E6C4A" w:rsidRDefault="00C606C4" w:rsidP="006E6C4A">
      <w:pPr>
        <w:pStyle w:val="Paragraphedeliste"/>
        <w:numPr>
          <w:ilvl w:val="1"/>
          <w:numId w:val="1"/>
        </w:numPr>
      </w:pPr>
      <w:r>
        <w:t xml:space="preserve"> </w:t>
      </w:r>
      <w:r w:rsidR="00E3165D">
        <w:t>Fracture importante (ex : fracture ouverte, membre déformer, signe de choc)</w:t>
      </w:r>
    </w:p>
    <w:p w14:paraId="2E5754BC" w14:textId="77777777" w:rsidR="00E3165D" w:rsidRDefault="00E3165D" w:rsidP="00E3165D">
      <w:pPr>
        <w:pStyle w:val="Paragraphedeliste"/>
        <w:numPr>
          <w:ilvl w:val="2"/>
          <w:numId w:val="1"/>
        </w:numPr>
      </w:pPr>
      <w:r>
        <w:t>Douleur intense</w:t>
      </w:r>
    </w:p>
    <w:p w14:paraId="7F8C19EF" w14:textId="51CD543E" w:rsidR="00E3165D" w:rsidRDefault="00E3165D" w:rsidP="00E3165D">
      <w:pPr>
        <w:pStyle w:val="Paragraphedeliste"/>
        <w:numPr>
          <w:ilvl w:val="2"/>
          <w:numId w:val="1"/>
        </w:numPr>
      </w:pPr>
      <w:r>
        <w:t xml:space="preserve">Déformation visible </w:t>
      </w:r>
      <w:r w:rsidR="00EF1E37" w:rsidRPr="00EF1E37">
        <w:t>(os déplacé ou articulation anormale)</w:t>
      </w:r>
    </w:p>
    <w:p w14:paraId="4178C55E" w14:textId="18A9FC91" w:rsidR="00EF1E37" w:rsidRDefault="00EF1E37" w:rsidP="00E3165D">
      <w:pPr>
        <w:pStyle w:val="Paragraphedeliste"/>
        <w:numPr>
          <w:ilvl w:val="2"/>
          <w:numId w:val="1"/>
        </w:numPr>
      </w:pPr>
      <w:r>
        <w:t>Gonflement rapide</w:t>
      </w:r>
    </w:p>
    <w:p w14:paraId="739699E6" w14:textId="1B7B9060" w:rsidR="00EF1E37" w:rsidRDefault="00EF1E37" w:rsidP="00E3165D">
      <w:pPr>
        <w:pStyle w:val="Paragraphedeliste"/>
        <w:numPr>
          <w:ilvl w:val="2"/>
          <w:numId w:val="1"/>
        </w:numPr>
      </w:pPr>
      <w:r>
        <w:t>Hématome</w:t>
      </w:r>
    </w:p>
    <w:p w14:paraId="70B28A93" w14:textId="4E6C2873" w:rsidR="00EF1E37" w:rsidRDefault="00EF1E37" w:rsidP="00E3165D">
      <w:pPr>
        <w:pStyle w:val="Paragraphedeliste"/>
        <w:numPr>
          <w:ilvl w:val="2"/>
          <w:numId w:val="1"/>
        </w:numPr>
      </w:pPr>
      <w:r w:rsidRPr="00EF1E37">
        <w:t>Parfois crépitation osseuse (“craquement” audible)</w:t>
      </w:r>
    </w:p>
    <w:p w14:paraId="3DD42DED" w14:textId="77777777" w:rsidR="006E6C4A" w:rsidRDefault="006E6C4A" w:rsidP="006E6C4A">
      <w:pPr>
        <w:pStyle w:val="Paragraphedeliste"/>
        <w:numPr>
          <w:ilvl w:val="0"/>
          <w:numId w:val="1"/>
        </w:numPr>
      </w:pPr>
      <w:r>
        <w:t>Priorité 3</w:t>
      </w:r>
    </w:p>
    <w:p w14:paraId="775AA938" w14:textId="77777777" w:rsidR="00E3165D" w:rsidRDefault="006E6C4A" w:rsidP="00E3165D">
      <w:pPr>
        <w:pStyle w:val="Paragraphedeliste"/>
        <w:numPr>
          <w:ilvl w:val="1"/>
          <w:numId w:val="1"/>
        </w:numPr>
      </w:pPr>
      <w:r>
        <w:t>Respiration difficile</w:t>
      </w:r>
    </w:p>
    <w:p w14:paraId="16D8AFCB" w14:textId="6D1AA146" w:rsidR="00EF1E37" w:rsidRDefault="00EF1E37" w:rsidP="00EF1E37">
      <w:pPr>
        <w:pStyle w:val="Paragraphedeliste"/>
        <w:numPr>
          <w:ilvl w:val="1"/>
          <w:numId w:val="1"/>
        </w:numPr>
      </w:pPr>
      <w:r>
        <w:t>Fracture</w:t>
      </w:r>
      <w:r>
        <w:t xml:space="preserve"> légère</w:t>
      </w:r>
    </w:p>
    <w:p w14:paraId="11DCA9AF" w14:textId="75D86C77" w:rsidR="00EF1E37" w:rsidRDefault="00EF1E37" w:rsidP="00EF1E37">
      <w:pPr>
        <w:pStyle w:val="Paragraphedeliste"/>
        <w:numPr>
          <w:ilvl w:val="2"/>
          <w:numId w:val="1"/>
        </w:numPr>
      </w:pPr>
      <w:r>
        <w:t xml:space="preserve">Douleur localisée </w:t>
      </w:r>
    </w:p>
    <w:p w14:paraId="5966551F" w14:textId="77777777" w:rsidR="00EF1E37" w:rsidRDefault="00EF1E37" w:rsidP="00EF1E37">
      <w:pPr>
        <w:pStyle w:val="Paragraphedeliste"/>
        <w:numPr>
          <w:ilvl w:val="2"/>
          <w:numId w:val="1"/>
        </w:numPr>
      </w:pPr>
      <w:r w:rsidRPr="00E3165D">
        <w:t>Ecchymose</w:t>
      </w:r>
    </w:p>
    <w:p w14:paraId="45DC6918" w14:textId="7C647056" w:rsidR="00EF1E37" w:rsidRDefault="00EF1E37" w:rsidP="00EF1E37">
      <w:pPr>
        <w:pStyle w:val="Paragraphedeliste"/>
        <w:numPr>
          <w:ilvl w:val="2"/>
          <w:numId w:val="1"/>
        </w:numPr>
      </w:pPr>
      <w:r>
        <w:t xml:space="preserve">Mobilité </w:t>
      </w:r>
      <w:r>
        <w:t>partielle</w:t>
      </w:r>
    </w:p>
    <w:p w14:paraId="33B88799" w14:textId="11CD549A" w:rsidR="00EF1E37" w:rsidRDefault="00EF1E37" w:rsidP="00EF1E37">
      <w:pPr>
        <w:pStyle w:val="Paragraphedeliste"/>
        <w:numPr>
          <w:ilvl w:val="2"/>
          <w:numId w:val="1"/>
        </w:numPr>
      </w:pPr>
      <w:r>
        <w:t>Gonflement</w:t>
      </w:r>
      <w:r>
        <w:t xml:space="preserve"> modéré</w:t>
      </w:r>
    </w:p>
    <w:p w14:paraId="1587D3E5" w14:textId="26E13113" w:rsidR="00EF1E37" w:rsidRDefault="00EF1E37" w:rsidP="00E3165D">
      <w:pPr>
        <w:pStyle w:val="Paragraphedeliste"/>
        <w:numPr>
          <w:ilvl w:val="1"/>
          <w:numId w:val="1"/>
        </w:numPr>
      </w:pPr>
      <w:r>
        <w:t>Entorse importante</w:t>
      </w:r>
    </w:p>
    <w:p w14:paraId="178C8892" w14:textId="3133ACA0" w:rsidR="00EF1E37" w:rsidRDefault="00EF1E37" w:rsidP="00EF1E37">
      <w:pPr>
        <w:pStyle w:val="Paragraphedeliste"/>
        <w:numPr>
          <w:ilvl w:val="2"/>
          <w:numId w:val="1"/>
        </w:numPr>
      </w:pPr>
      <w:r>
        <w:t>Douleur forte,</w:t>
      </w:r>
    </w:p>
    <w:p w14:paraId="089DFD7C" w14:textId="5F5B8E6C" w:rsidR="00EF1E37" w:rsidRDefault="00EF1E37" w:rsidP="00EF1E37">
      <w:pPr>
        <w:pStyle w:val="Paragraphedeliste"/>
        <w:numPr>
          <w:ilvl w:val="2"/>
          <w:numId w:val="1"/>
        </w:numPr>
      </w:pPr>
      <w:r>
        <w:t xml:space="preserve">Gonflement </w:t>
      </w:r>
    </w:p>
    <w:p w14:paraId="2C4B91D8" w14:textId="137E4958" w:rsidR="00EF1E37" w:rsidRDefault="00EF1E37" w:rsidP="00EF1E37">
      <w:pPr>
        <w:pStyle w:val="Paragraphedeliste"/>
        <w:numPr>
          <w:ilvl w:val="2"/>
          <w:numId w:val="1"/>
        </w:numPr>
      </w:pPr>
      <w:r>
        <w:t>Mobilité réduite</w:t>
      </w:r>
    </w:p>
    <w:p w14:paraId="6220EE5A" w14:textId="77777777" w:rsidR="00EF1E37" w:rsidRDefault="00EF1E37" w:rsidP="00EF1E37">
      <w:pPr>
        <w:pStyle w:val="Paragraphedeliste"/>
        <w:numPr>
          <w:ilvl w:val="2"/>
          <w:numId w:val="1"/>
        </w:numPr>
      </w:pPr>
      <w:r w:rsidRPr="00E3165D">
        <w:t>Ecchymose</w:t>
      </w:r>
    </w:p>
    <w:p w14:paraId="3F956A6F" w14:textId="77777777" w:rsidR="00EF1E37" w:rsidRDefault="00EF1E37" w:rsidP="00EF1E37">
      <w:pPr>
        <w:pStyle w:val="Paragraphedeliste"/>
        <w:numPr>
          <w:ilvl w:val="2"/>
          <w:numId w:val="1"/>
        </w:numPr>
      </w:pPr>
    </w:p>
    <w:p w14:paraId="0C82974A" w14:textId="77777777" w:rsidR="00E3165D" w:rsidRDefault="00E3165D" w:rsidP="00E3165D">
      <w:pPr>
        <w:pStyle w:val="Paragraphedeliste"/>
        <w:numPr>
          <w:ilvl w:val="0"/>
          <w:numId w:val="1"/>
        </w:numPr>
      </w:pPr>
      <w:r>
        <w:t xml:space="preserve">Priorité 4 </w:t>
      </w:r>
    </w:p>
    <w:p w14:paraId="0302DCA7" w14:textId="2CBDC7CB" w:rsidR="00E3165D" w:rsidRDefault="00E3165D" w:rsidP="00E3165D">
      <w:pPr>
        <w:pStyle w:val="Paragraphedeliste"/>
        <w:numPr>
          <w:ilvl w:val="1"/>
          <w:numId w:val="1"/>
        </w:numPr>
      </w:pPr>
      <w:r>
        <w:t xml:space="preserve">Entorse </w:t>
      </w:r>
    </w:p>
    <w:p w14:paraId="706521D3" w14:textId="7B5E7480" w:rsidR="00E3165D" w:rsidRDefault="00E3165D" w:rsidP="00E3165D">
      <w:pPr>
        <w:pStyle w:val="Paragraphedeliste"/>
        <w:numPr>
          <w:ilvl w:val="2"/>
          <w:numId w:val="1"/>
        </w:numPr>
      </w:pPr>
      <w:r>
        <w:lastRenderedPageBreak/>
        <w:t xml:space="preserve">Douleur </w:t>
      </w:r>
      <w:r w:rsidR="00EF1E37">
        <w:t>légère</w:t>
      </w:r>
    </w:p>
    <w:p w14:paraId="147EB65C" w14:textId="1A00F22A" w:rsidR="00E3165D" w:rsidRDefault="00E3165D" w:rsidP="00E3165D">
      <w:pPr>
        <w:pStyle w:val="Paragraphedeliste"/>
        <w:numPr>
          <w:ilvl w:val="2"/>
          <w:numId w:val="1"/>
        </w:numPr>
      </w:pPr>
      <w:r w:rsidRPr="00E3165D">
        <w:t>Ecchymose</w:t>
      </w:r>
    </w:p>
    <w:p w14:paraId="13A49562" w14:textId="7957635E" w:rsidR="00E3165D" w:rsidRDefault="00EF1E37" w:rsidP="00E3165D">
      <w:pPr>
        <w:pStyle w:val="Paragraphedeliste"/>
        <w:numPr>
          <w:ilvl w:val="2"/>
          <w:numId w:val="1"/>
        </w:numPr>
      </w:pPr>
      <w:r>
        <w:t>Mobilité conservée</w:t>
      </w:r>
    </w:p>
    <w:p w14:paraId="15A64C96" w14:textId="3CEACC5D" w:rsidR="00E3165D" w:rsidRDefault="00E3165D" w:rsidP="00E3165D">
      <w:pPr>
        <w:pStyle w:val="Paragraphedeliste"/>
        <w:numPr>
          <w:ilvl w:val="2"/>
          <w:numId w:val="1"/>
        </w:numPr>
      </w:pPr>
      <w:r>
        <w:t>Gonflement</w:t>
      </w:r>
      <w:r w:rsidR="00EF1E37">
        <w:t xml:space="preserve"> léger</w:t>
      </w:r>
    </w:p>
    <w:p w14:paraId="0A1FE197" w14:textId="0000B783" w:rsidR="00E3165D" w:rsidRDefault="00E3165D" w:rsidP="00E3165D">
      <w:pPr>
        <w:pStyle w:val="Paragraphedeliste"/>
        <w:numPr>
          <w:ilvl w:val="1"/>
          <w:numId w:val="1"/>
        </w:numPr>
      </w:pPr>
      <w:r>
        <w:t>Coupure légère</w:t>
      </w:r>
    </w:p>
    <w:p w14:paraId="3E2A1FA1" w14:textId="52EE6223" w:rsidR="00E3165D" w:rsidRDefault="00E3165D" w:rsidP="00E3165D">
      <w:pPr>
        <w:pStyle w:val="Paragraphedeliste"/>
        <w:numPr>
          <w:ilvl w:val="2"/>
          <w:numId w:val="1"/>
        </w:numPr>
      </w:pPr>
      <w:r>
        <w:t xml:space="preserve">Saignement </w:t>
      </w:r>
    </w:p>
    <w:p w14:paraId="37CACEB3" w14:textId="0377C9C9" w:rsidR="006E6C4A" w:rsidRDefault="00E3165D" w:rsidP="00E3165D">
      <w:pPr>
        <w:pStyle w:val="Paragraphedeliste"/>
        <w:numPr>
          <w:ilvl w:val="0"/>
          <w:numId w:val="1"/>
        </w:numPr>
      </w:pPr>
      <w:r>
        <w:t xml:space="preserve">Priorité </w:t>
      </w:r>
      <w:r>
        <w:t>5</w:t>
      </w:r>
    </w:p>
    <w:p w14:paraId="74A230ED" w14:textId="395FF9D9" w:rsidR="00E3165D" w:rsidRDefault="00E3165D" w:rsidP="00E3165D">
      <w:pPr>
        <w:pStyle w:val="Paragraphedeliste"/>
        <w:numPr>
          <w:ilvl w:val="1"/>
          <w:numId w:val="1"/>
        </w:numPr>
      </w:pPr>
      <w:r>
        <w:t xml:space="preserve">Rhume </w:t>
      </w:r>
    </w:p>
    <w:p w14:paraId="07B80160" w14:textId="77777777" w:rsidR="00E3165D" w:rsidRDefault="00E3165D" w:rsidP="00E3165D">
      <w:pPr>
        <w:pStyle w:val="Paragraphedeliste"/>
        <w:numPr>
          <w:ilvl w:val="2"/>
          <w:numId w:val="1"/>
        </w:numPr>
      </w:pPr>
      <w:r>
        <w:t xml:space="preserve">Toux </w:t>
      </w:r>
    </w:p>
    <w:p w14:paraId="65EA71F7" w14:textId="401346AA" w:rsidR="00E3165D" w:rsidRDefault="00E3165D" w:rsidP="00E3165D">
      <w:pPr>
        <w:pStyle w:val="Paragraphedeliste"/>
        <w:numPr>
          <w:ilvl w:val="2"/>
          <w:numId w:val="1"/>
        </w:numPr>
      </w:pPr>
      <w:r>
        <w:t>Maux de tête léger</w:t>
      </w:r>
    </w:p>
    <w:p w14:paraId="6477AA32" w14:textId="1B98DBBF" w:rsidR="00E3165D" w:rsidRDefault="00E3165D" w:rsidP="00E3165D">
      <w:pPr>
        <w:pStyle w:val="Paragraphedeliste"/>
        <w:numPr>
          <w:ilvl w:val="2"/>
          <w:numId w:val="1"/>
        </w:numPr>
      </w:pPr>
      <w:r>
        <w:t>Éternument</w:t>
      </w:r>
    </w:p>
    <w:p w14:paraId="06B639F3" w14:textId="0F20800F" w:rsidR="00E3165D" w:rsidRDefault="00E3165D" w:rsidP="00E3165D">
      <w:pPr>
        <w:pStyle w:val="Paragraphedeliste"/>
        <w:numPr>
          <w:ilvl w:val="2"/>
          <w:numId w:val="1"/>
        </w:numPr>
      </w:pPr>
      <w:r>
        <w:t>Écoulement nasal</w:t>
      </w:r>
    </w:p>
    <w:p w14:paraId="077A752B" w14:textId="57170944" w:rsidR="00E3165D" w:rsidRDefault="00E3165D" w:rsidP="00E3165D">
      <w:pPr>
        <w:pStyle w:val="Paragraphedeliste"/>
        <w:numPr>
          <w:ilvl w:val="2"/>
          <w:numId w:val="1"/>
        </w:numPr>
      </w:pPr>
      <w:r>
        <w:t>Irritation à la gorge</w:t>
      </w:r>
    </w:p>
    <w:p w14:paraId="79C281A1" w14:textId="6AE88137" w:rsidR="00E3165D" w:rsidRDefault="00E3165D" w:rsidP="00E3165D">
      <w:pPr>
        <w:pStyle w:val="Paragraphedeliste"/>
        <w:numPr>
          <w:ilvl w:val="2"/>
          <w:numId w:val="1"/>
        </w:numPr>
      </w:pPr>
      <w:r>
        <w:t xml:space="preserve">Fatigue </w:t>
      </w:r>
    </w:p>
    <w:p w14:paraId="6D8AC5AF" w14:textId="68A5A43C" w:rsidR="00E3165D" w:rsidRDefault="00E3165D" w:rsidP="00E3165D">
      <w:pPr>
        <w:pStyle w:val="Paragraphedeliste"/>
        <w:numPr>
          <w:ilvl w:val="2"/>
          <w:numId w:val="1"/>
        </w:numPr>
      </w:pPr>
      <w:r>
        <w:t xml:space="preserve">Fièvre </w:t>
      </w:r>
    </w:p>
    <w:p w14:paraId="128F5629" w14:textId="675187D0" w:rsidR="00C606C4" w:rsidRDefault="00C606C4" w:rsidP="006E6C4A">
      <w:pPr>
        <w:pStyle w:val="Paragraphedeliste"/>
      </w:pPr>
      <w:r>
        <w:tab/>
      </w:r>
    </w:p>
    <w:sectPr w:rsidR="00C606C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71024"/>
    <w:multiLevelType w:val="hybridMultilevel"/>
    <w:tmpl w:val="172C72CE"/>
    <w:lvl w:ilvl="0" w:tplc="B442D3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9717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6C4"/>
    <w:rsid w:val="00077198"/>
    <w:rsid w:val="006E6C4A"/>
    <w:rsid w:val="00C606C4"/>
    <w:rsid w:val="00CF70EB"/>
    <w:rsid w:val="00E3165D"/>
    <w:rsid w:val="00E51258"/>
    <w:rsid w:val="00EF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52758"/>
  <w15:chartTrackingRefBased/>
  <w15:docId w15:val="{FD1C2E36-C0CF-405D-ADB1-6FB4B96DF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60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60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60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60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60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60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60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60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60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0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60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60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606C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606C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606C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606C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606C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606C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60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60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60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60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60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606C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606C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606C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60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606C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606C4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606C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60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yoan jalbert</dc:creator>
  <cp:keywords/>
  <dc:description/>
  <cp:lastModifiedBy>yoan jalbert</cp:lastModifiedBy>
  <cp:revision>1</cp:revision>
  <dcterms:created xsi:type="dcterms:W3CDTF">2026-03-31T19:52:00Z</dcterms:created>
  <dcterms:modified xsi:type="dcterms:W3CDTF">2026-03-31T20:31:00Z</dcterms:modified>
</cp:coreProperties>
</file>