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Kopshti 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bookmarkStart w:colFirst="0" w:colLast="0" w:name="_heading=h.2gsoa3jwwfcf" w:id="1"/>
      <w:bookmarkEnd w:id="1"/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Trebuchet MS" w:cs="Trebuchet MS" w:eastAsia="Trebuchet MS" w:hAnsi="Trebuchet MS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https://www.youtube.com/watch?v=Ja4186X5jsQ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bookmarkStart w:colFirst="0" w:colLast="0" w:name="_heading=h.y1r2kl19gfo5" w:id="2"/>
      <w:bookmarkEnd w:id="2"/>
      <w:hyperlink r:id="rId8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https://www.youtube.com/watch?v=BhqF13TRN-E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bookmarkStart w:colFirst="0" w:colLast="0" w:name="_heading=h.kol5pjf7w5g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Në kopshtin tim të bukur një lule unë kam mbjellë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Nën diell me ujë e ajër lëshon të bukurën erë...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 një lule e vetme nuk mund të rrijë! E si mund të rrijë?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E si mund të rrijë?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Do të mbjell një lule tjetër, më pas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Do të jenë dy!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Do të jenë dy!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Në kopshtin tim të bukur dy lule lulëzojnë,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Diellin, ujin, ajrin ato i shijojnë!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Shiko!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Kur bashkë janë sa shumë gëzojnë, kur bashkë jetojnë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 ta mbjell edhe një tjetër, pastaj, më bëhen 3, më bëhen 3!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Tri lule kopshtit tim i japin hijeshi!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Dielli, uji, ajri i mbush me lumturi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Lumturi x4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Detari në det</w:t>
      </w: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Trebuchet MS" w:cs="Trebuchet MS" w:eastAsia="Trebuchet MS" w:hAnsi="Trebuchet MS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https://www.youtube.com/watch?v=FKQr2jgPXKI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https://www.youtube.com/watch?v=08cCHPIqqnI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Detari shkoi në det, det, det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shohë çfarë mund të ketë, ketë, ketë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Por ajo çfarë u gjet, gjet, gjet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Ishte një shishe thellë në det, det, det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Yll deti!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Detari shkoi në det, det, det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shohë çfarë mund të ketë, ketë, ketë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Por ajo çfarë u gjet, gjet, gjet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Ishte ylli i detit thellë në det, det, det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Gaforre!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Detari shkoi në det, det, det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shohë çfarë mund të ketë, ketë, ketë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Por ajo çfarë u gjet, gjet, gjet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Ishte një gaforre thellë në det, det, det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Kali i detit!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Detari shkoi në det, det, det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shohë çfarë mund të ketë, ketë, ketë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Por ajo çfarë u gjet, gjet, gjet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Ishte një kalë deti thellë në det, det, det!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Peshku!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Detari shkoi në det, det, det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shohë çfarë mund të ketë, ketë, ketë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Por ajo çfarë u gjet, gjet, gjet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Ishte peshku që notonte në det, det, det!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Oktapodi!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Detari shkoi në det, det, det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shohë çfarë mund të ketë, ketë, ketë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Por ajo çfarë u gjet, gjet, gjet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Ishte oktapodi që notonte në det, det, det!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Peshkaqeni!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Detari shkoi në det, det, det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shohë çfarë mund të ketë, ketë, ketë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Por ajo çfarë u gjet, gjet, gjet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Një eshkaqen që notonte në det, det, det!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Breshka!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Detari shkoi në det, det, det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shohë çfarë mund të ketë, ketë, ketë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Por ajo çfarë u gjet, gjet, gjet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Ishte një breshkë që notonte në det,det,det!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Raxha!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Detari shkoi në det, det, det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shohë çfarë mund të ketë, ketë, ketë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Por ajo çfarë u gjet, gjet, gjet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Një peshk raxha që notonte në det, det, det!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Kandil deti!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Detari shkoi në det, det, det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shohë çfarë mund të ketë, ketë, ketë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Por ajo çfarë u gjet, gjet, gjet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Një kandil që notonte në det, det, det!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Delfini!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Detari shkoi në det, det, det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shohë çfarë mund të ketë, ketë, ketë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Por ajo çfarë u gjet, gjet, gjet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Një delfin që notonte në det, det, det!</w:t>
      </w:r>
    </w:p>
    <w:p w:rsidR="00000000" w:rsidDel="00000000" w:rsidP="00000000" w:rsidRDefault="00000000" w:rsidRPr="00000000" w14:paraId="0000005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BINGO</w:t>
      </w: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hyperlink r:id="rId11">
        <w:r w:rsidDel="00000000" w:rsidR="00000000" w:rsidRPr="00000000">
          <w:rPr>
            <w:rFonts w:ascii="Trebuchet MS" w:cs="Trebuchet MS" w:eastAsia="Trebuchet MS" w:hAnsi="Trebuchet MS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https://www.youtube.com/watch?v=3fSo72QbZ-M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color w:val="1155cc"/>
          <w:sz w:val="24"/>
          <w:szCs w:val="24"/>
          <w:u w:val="single"/>
          <w:rtl w:val="0"/>
        </w:rPr>
        <w:t xml:space="preserve">https://www.youtube.com/watch?v=Ssdh_TUcBBY</w:t>
      </w:r>
    </w:p>
    <w:p w:rsidR="00000000" w:rsidDel="00000000" w:rsidP="00000000" w:rsidRDefault="00000000" w:rsidRPr="00000000" w14:paraId="0000006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Na ish një fermer që kish një qen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Dhe Bingo kishte emrin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B-I-N-G-O x4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Dhe Bingo kishte emrin!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Na ish një fermer që kish një qen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Dhe Bingo kishte emrin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-, I-N-G-O x4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Dhe Bingo kishte emrin!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Na ish një fermer që kish një qen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Dhe Bingo kishte emrin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-,-, N-G-O x4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Dhe Bingo kishte emrin!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Na ish një fermer që kish një qen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Dhe Bingo kishte emrin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 - - -G-O x4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Dhe Bingo kishte emrin!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Na ish një fermer që kish një qen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Dhe Bingo kishte emrin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- - - -O x4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Dhe Bingo kishte emrin!</w:t>
      </w:r>
    </w:p>
    <w:p w:rsidR="00000000" w:rsidDel="00000000" w:rsidP="00000000" w:rsidRDefault="00000000" w:rsidRPr="00000000" w14:paraId="0000007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Lepurushi</w:t>
      </w: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hyperlink r:id="rId12">
        <w:r w:rsidDel="00000000" w:rsidR="00000000" w:rsidRPr="00000000">
          <w:rPr>
            <w:rFonts w:ascii="Trebuchet MS" w:cs="Trebuchet MS" w:eastAsia="Trebuchet MS" w:hAnsi="Trebuchet MS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https://www.youtube.com/watch?v=uYKPdXRqsdg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color w:val="1155cc"/>
          <w:sz w:val="24"/>
          <w:szCs w:val="24"/>
          <w:u w:val="single"/>
          <w:rtl w:val="0"/>
        </w:rPr>
        <w:t xml:space="preserve">https://www.youtube.com/watch?v=xnRLVczwhCk</w:t>
      </w:r>
    </w:p>
    <w:p w:rsidR="00000000" w:rsidDel="00000000" w:rsidP="00000000" w:rsidRDefault="00000000" w:rsidRPr="00000000" w14:paraId="0000007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Lepurush, lepurush, pse kaq shpejt vrapon në fushë?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Lart në breg ku ka lule, me kërcim futet në shkurre!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Po qenushi ta zë, kurrsesi s’duhet ta lë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Vrap e vrap, me kërcim,  futet në pyllin pa kthim! 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08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Çoko-çoko</w:t>
      </w: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hyperlink r:id="rId13">
        <w:r w:rsidDel="00000000" w:rsidR="00000000" w:rsidRPr="00000000">
          <w:rPr>
            <w:rFonts w:ascii="Trebuchet MS" w:cs="Trebuchet MS" w:eastAsia="Trebuchet MS" w:hAnsi="Trebuchet MS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https://www.youtube.com/watch?v=9bvA_C4ptCE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hyperlink r:id="rId14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https://www.youtube.com/watch?v=1lXKr_R9Zkc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Uhoopa!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gjithë fëmijët e duan çokollatën!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Oh sa e shijshme!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Është e ëmbël dhe na bën të lumtur!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Një, dy,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Një, dy, tre, katër!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Çoko-çoko!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Çoko-çoko-lata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Çoko-çoko-lata!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gjithë duan çokollatë!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Çoko-çoko-lata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Çoko-çoko-lata!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gjithë duan çokollatë!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Çoko-çoko!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Çoko-çoko!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Çoko-çoko-çoko-çoko-Çokollatë!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këndojmë prapë!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Çoko-çoko-lata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Çoko-çoko-lata!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gjithë duan çokollatë!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Çoko-çoko-lata! 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Çoko-çoko-lata!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Të gjithë duan çokollatë!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 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Çoko-çoko-çoko-çoko - Çokollatë!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E dua çokollatën!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Është e ëmbël dhe e shijshme!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Yummy!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Klap-klap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">
        <w:r w:rsidDel="00000000" w:rsidR="00000000" w:rsidRPr="00000000">
          <w:rPr>
            <w:rFonts w:ascii="Trebuchet MS" w:cs="Trebuchet MS" w:eastAsia="Trebuchet MS" w:hAnsi="Trebuchet MS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https://www.youtube.com/watch?v=oq49Bfjw3c4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*not published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Përplas duart bashkë, përplas duart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Përplas duart bashkë - 1,2,3.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Klap-klap këndej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Klap-klap andej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Klap-klap pa pushim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1,2,3.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0B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Kur dal në breg 2</w:t>
      </w: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6">
        <w:r w:rsidDel="00000000" w:rsidR="00000000" w:rsidRPr="00000000">
          <w:rPr>
            <w:rFonts w:ascii="Trebuchet MS" w:cs="Trebuchet MS" w:eastAsia="Trebuchet MS" w:hAnsi="Trebuchet MS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https://www.youtube.com/watch?v=6Vshwx7reLk&amp;feature=youtu.be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*not published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Kur dal në breg,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Shoh shumë shalqi,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Prapë në shtëpi 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S’dua të shkoj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Se nëse shkoj, 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Mami më thotë: 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A ke parë ti ndonjë dre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Që lëngun ngreh?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Kur del në breg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Kur dal në breg,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Shoh shumë shalqi,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Prapë në shtëpi 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S’dua të shkoj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Se nëse shkoj, 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Mami më thotë: 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A ke parë ti një balenë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Që libra blen?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Kur del në breg!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Kur dal në breg,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Shoh shumë shalqi,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Prapë në shtëpi 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S’dua të shkoj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Se nëse shkoj, 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Mami më thotë: 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A ke parë ti një ari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Që të ndërtojë di?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Kur del në breg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Kur dal në breg,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E shoh shumë shalqi,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Prapë në shtëpi 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S’dua të shkoj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Se nëse shkoj, 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Mami më thotë: 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A ke parë ti një ari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Që të ndërtojë di?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(ose nëse nuk përshtatet fjala ndërtojë, le të bëhet: që shumë gjëra di?)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Kur del në breg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Kur dal në breg,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E shoh shumë shalqi,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Prapë në shtëpi 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S’dua të shkoj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Se nëse shkoj, 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Mami më thotë: 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A ke parë ti ndonjë mi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Që rri si zotëri?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smallCaps w:val="0"/>
          <w:color w:val="000000"/>
          <w:sz w:val="24"/>
          <w:szCs w:val="24"/>
          <w:rtl w:val="0"/>
        </w:rPr>
        <w:t xml:space="preserve">Kur del në breg</w:t>
      </w:r>
    </w:p>
    <w:p w:rsidR="00000000" w:rsidDel="00000000" w:rsidP="00000000" w:rsidRDefault="00000000" w:rsidRPr="00000000" w14:paraId="000000F1">
      <w:pPr>
        <w:ind w:left="0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3fSo72QbZ-M" TargetMode="External"/><Relationship Id="rId10" Type="http://schemas.openxmlformats.org/officeDocument/2006/relationships/hyperlink" Target="https://www.youtube.com/watch?v=08cCHPIqqnI" TargetMode="External"/><Relationship Id="rId13" Type="http://schemas.openxmlformats.org/officeDocument/2006/relationships/hyperlink" Target="https://www.youtube.com/watch?v=9bvA_C4ptCE" TargetMode="External"/><Relationship Id="rId12" Type="http://schemas.openxmlformats.org/officeDocument/2006/relationships/hyperlink" Target="https://www.youtube.com/watch?v=uYKPdXRqsd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FKQr2jgPXKI" TargetMode="External"/><Relationship Id="rId15" Type="http://schemas.openxmlformats.org/officeDocument/2006/relationships/hyperlink" Target="https://www.youtube.com/watch?v=oq49Bfjw3c4" TargetMode="External"/><Relationship Id="rId14" Type="http://schemas.openxmlformats.org/officeDocument/2006/relationships/hyperlink" Target="https://www.youtube.com/watch?v=1lXKr_R9Zkc" TargetMode="External"/><Relationship Id="rId16" Type="http://schemas.openxmlformats.org/officeDocument/2006/relationships/hyperlink" Target="https://www.youtube.com/watch?v=6Vshwx7reLk&amp;feature=youtu.b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Ja4186X5jsQ" TargetMode="External"/><Relationship Id="rId8" Type="http://schemas.openxmlformats.org/officeDocument/2006/relationships/hyperlink" Target="https://www.youtube.com/watch?v=BhqF13TRN-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oUUhBR0nrJLVyE5RdqQl933BQA==">CgMxLjAyCGguZ2pkZ3hzMg5oLjJnc29hM2p3d2ZjZjIOaC55MXIya2wxOWdmbzUyDmgua29sNXBqZjd3NWdkOAByITFpdkNHNnNsMnFoYVh6NXBUUE9IX2h0b2Y4dzdBejA2Tw==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2022-05-04T11:55:19.1032480Z</dcterms:created>
  <dc:creator>Liridona Syla</dc:creator>
</cp:coreProperties>
</file>