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9999885559082" w:lineRule="auto"/>
        <w:ind w:left="11.479949951171875" w:right="1107.3583984375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Zilja tring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9999885559082" w:lineRule="auto"/>
        <w:ind w:left="11.479949951171875" w:right="1107.3583984375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https://www.youtube.com/watch?v=CDtihdIc8rA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9999885559082" w:lineRule="auto"/>
        <w:ind w:left="11.479949951171875" w:right="1107.3583984375" w:firstLine="0"/>
        <w:jc w:val="left"/>
        <w:rPr>
          <w:rFonts w:ascii="Trebuchet MS" w:cs="Trebuchet MS" w:eastAsia="Trebuchet MS" w:hAnsi="Trebuchet MS"/>
          <w:color w:val="0563c1"/>
          <w:sz w:val="24"/>
          <w:szCs w:val="24"/>
        </w:rPr>
      </w:pPr>
      <w:hyperlink r:id="rId6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https://www.youtube.com/watch?v=WE-tuKjokp0&amp;t=22s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9999885559082" w:lineRule="auto"/>
        <w:ind w:left="11.479949951171875" w:right="1107.3583984375" w:firstLine="357.7001953125"/>
        <w:jc w:val="left"/>
        <w:rPr>
          <w:rFonts w:ascii="Trebuchet MS" w:cs="Trebuchet MS" w:eastAsia="Trebuchet MS" w:hAnsi="Trebuchet MS"/>
          <w:b w:val="1"/>
          <w:bCs w:val="1"/>
          <w:color w:val="0563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9999885559082" w:lineRule="auto"/>
        <w:ind w:left="0" w:right="1107.3583984375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Zilja tring, zilja tring, zilja tringëllon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9892578125" w:line="240" w:lineRule="auto"/>
        <w:ind w:left="14.559936523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O sa bukur qeshim ne zemrat na i gëzon, hej!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3974609375" w:line="240" w:lineRule="auto"/>
        <w:ind w:left="12.3199462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Shkon kjo saja shkon, me gjithë atë shpejtësi,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11132812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Mbi dëborë shkel, sikur fluturon!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Me gaz e hare, zemrat na i gëzon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1.47994995117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Zilet fort kumbojnë,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0136718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Tringëllimat lart jehojnë, hej!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3974609375" w:line="240" w:lineRule="auto"/>
        <w:ind w:left="11.47994995117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Zilja tring, zilja tring, zilja tringëllon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013671875" w:line="240" w:lineRule="auto"/>
        <w:ind w:left="14.559936523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O sa bukur qeshim ne zemrat na i gëzon, hej!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4.559936523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242424"/>
          <w:sz w:val="24"/>
          <w:szCs w:val="24"/>
          <w:u w:val="none"/>
          <w:shd w:fill="auto" w:val="clear"/>
          <w:vertAlign w:val="baseline"/>
          <w:rtl w:val="0"/>
        </w:rPr>
        <w:t xml:space="preserve">O sa bukur qeshim ne zemrat na i gëzon...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839111328125" w:line="240" w:lineRule="auto"/>
        <w:ind w:left="1.67999267578125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Babagjyshi vjen në qytet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7.760009765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https://www.youtube.com/watch?v=9fTFYRY-RHc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7.760009765625" w:right="0" w:firstLine="0"/>
        <w:jc w:val="left"/>
        <w:rPr>
          <w:rFonts w:ascii="Trebuchet MS" w:cs="Trebuchet MS" w:eastAsia="Trebuchet MS" w:hAnsi="Trebuchet MS"/>
          <w:color w:val="0563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56005859375" w:line="240" w:lineRule="auto"/>
        <w:ind w:left="7.760009765625" w:right="0" w:firstLine="0"/>
        <w:jc w:val="left"/>
        <w:rPr>
          <w:rFonts w:ascii="Trebuchet MS" w:cs="Trebuchet MS" w:eastAsia="Trebuchet MS" w:hAnsi="Trebuchet MS"/>
          <w:color w:val="0563c1"/>
          <w:sz w:val="24"/>
          <w:szCs w:val="24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https://www.youtube.com/watch?v=PyWn2SzaDto&amp;t=23s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56005859375" w:line="240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Mbi një sajë me dre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64013671875" w:line="240" w:lineRule="auto"/>
        <w:ind w:left="5.0399780273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Ësht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’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nisur tek ne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3944091796875" w:line="240" w:lineRule="auto"/>
        <w:ind w:left="5.0399780273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një thes në dorë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3994140625" w:line="240" w:lineRule="auto"/>
        <w:ind w:left="6.1599731445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ecën nëpër borë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013671875" w:line="240" w:lineRule="auto"/>
        <w:ind w:left="6.439971923828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Babagjyshi vjen në qytet!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64013671875" w:line="240" w:lineRule="auto"/>
        <w:ind w:left="6.43997192382812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2400512695312" w:line="240" w:lineRule="auto"/>
        <w:ind w:left="5.31997680664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istën plot me emra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013671875" w:line="240" w:lineRule="auto"/>
        <w:ind w:left="8.39996337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ka futur brenda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3401489257812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Tani erdhi koha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gëzohen zemrat tona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5.31997680664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Babagjyshi vjen në qytet!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4013671875" w:line="240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të gjithëve na ka parë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kemi qenë fëmijë të mbarë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111328125" w:line="240" w:lineRule="auto"/>
        <w:ind w:left="9.5199584960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 kujdes se mos gabon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T’verteten 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nuk e tregon!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616.56005859375"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Mbi një sajë me dre </w:t>
      </w:r>
    </w:p>
    <w:p w:rsidR="00000000" w:rsidDel="00000000" w:rsidP="00000000" w:rsidRDefault="00000000" w:rsidRPr="00000000" w14:paraId="00000023">
      <w:pPr>
        <w:widowControl w:val="0"/>
        <w:spacing w:before="168.64013671875" w:line="240" w:lineRule="auto"/>
        <w:ind w:left="5.03997802734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Ësht’ nisur tek ne </w:t>
      </w:r>
    </w:p>
    <w:p w:rsidR="00000000" w:rsidDel="00000000" w:rsidP="00000000" w:rsidRDefault="00000000" w:rsidRPr="00000000" w14:paraId="00000024">
      <w:pPr>
        <w:widowControl w:val="0"/>
        <w:spacing w:before="168.23944091796875" w:line="240" w:lineRule="auto"/>
        <w:ind w:left="5.03997802734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Me një thes në dorë </w:t>
      </w:r>
    </w:p>
    <w:p w:rsidR="00000000" w:rsidDel="00000000" w:rsidP="00000000" w:rsidRDefault="00000000" w:rsidRPr="00000000" w14:paraId="00000025">
      <w:pPr>
        <w:widowControl w:val="0"/>
        <w:spacing w:before="168.43994140625" w:line="240" w:lineRule="auto"/>
        <w:ind w:left="6.1599731445312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 ecën nëpër borë </w:t>
      </w:r>
    </w:p>
    <w:p w:rsidR="00000000" w:rsidDel="00000000" w:rsidP="00000000" w:rsidRDefault="00000000" w:rsidRPr="00000000" w14:paraId="00000026">
      <w:pPr>
        <w:widowControl w:val="0"/>
        <w:spacing w:before="163.64013671875" w:line="240" w:lineRule="auto"/>
        <w:ind w:left="6.43997192382812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Babagjyshi vjen në qytet! </w:t>
      </w:r>
    </w:p>
    <w:p w:rsidR="00000000" w:rsidDel="00000000" w:rsidP="00000000" w:rsidRDefault="00000000" w:rsidRPr="00000000" w14:paraId="00000027">
      <w:pPr>
        <w:widowControl w:val="0"/>
        <w:spacing w:before="673.64013671875"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Ai të gjithëve na ka parë </w:t>
      </w:r>
    </w:p>
    <w:p w:rsidR="00000000" w:rsidDel="00000000" w:rsidP="00000000" w:rsidRDefault="00000000" w:rsidRPr="00000000" w14:paraId="00000028">
      <w:pPr>
        <w:widowControl w:val="0"/>
        <w:spacing w:before="173.23974609375"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A kemi qenë fëmijë të mbarë </w:t>
      </w:r>
    </w:p>
    <w:p w:rsidR="00000000" w:rsidDel="00000000" w:rsidP="00000000" w:rsidRDefault="00000000" w:rsidRPr="00000000" w14:paraId="00000029">
      <w:pPr>
        <w:widowControl w:val="0"/>
        <w:spacing w:before="173.839111328125" w:line="240" w:lineRule="auto"/>
        <w:ind w:left="9.51995849609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Ke kujdes se mos gabon </w:t>
      </w:r>
    </w:p>
    <w:p w:rsidR="00000000" w:rsidDel="00000000" w:rsidP="00000000" w:rsidRDefault="00000000" w:rsidRPr="00000000" w14:paraId="0000002A">
      <w:pPr>
        <w:widowControl w:val="0"/>
        <w:spacing w:before="173.23974609375" w:line="240" w:lineRule="auto"/>
        <w:ind w:left="1.399993896484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T’vërtetën nuk e tregon! </w:t>
      </w:r>
    </w:p>
    <w:p w:rsidR="00000000" w:rsidDel="00000000" w:rsidP="00000000" w:rsidRDefault="00000000" w:rsidRPr="00000000" w14:paraId="0000002B">
      <w:pPr>
        <w:widowControl w:val="0"/>
        <w:spacing w:before="616.56005859375" w:line="240" w:lineRule="auto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Mbi një sajë me dre </w:t>
      </w:r>
    </w:p>
    <w:p w:rsidR="00000000" w:rsidDel="00000000" w:rsidP="00000000" w:rsidRDefault="00000000" w:rsidRPr="00000000" w14:paraId="0000002C">
      <w:pPr>
        <w:widowControl w:val="0"/>
        <w:spacing w:before="168.64013671875" w:line="240" w:lineRule="auto"/>
        <w:ind w:left="5.03997802734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Ësht’ nisur tek ne </w:t>
      </w:r>
    </w:p>
    <w:p w:rsidR="00000000" w:rsidDel="00000000" w:rsidP="00000000" w:rsidRDefault="00000000" w:rsidRPr="00000000" w14:paraId="0000002D">
      <w:pPr>
        <w:widowControl w:val="0"/>
        <w:spacing w:before="168.23944091796875" w:line="240" w:lineRule="auto"/>
        <w:ind w:left="5.0399780273437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Me një thes në dorë </w:t>
      </w:r>
    </w:p>
    <w:p w:rsidR="00000000" w:rsidDel="00000000" w:rsidP="00000000" w:rsidRDefault="00000000" w:rsidRPr="00000000" w14:paraId="0000002E">
      <w:pPr>
        <w:widowControl w:val="0"/>
        <w:spacing w:before="168.43994140625" w:line="240" w:lineRule="auto"/>
        <w:ind w:left="6.1599731445312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Po ecën nëpër borë </w:t>
      </w:r>
    </w:p>
    <w:p w:rsidR="00000000" w:rsidDel="00000000" w:rsidP="00000000" w:rsidRDefault="00000000" w:rsidRPr="00000000" w14:paraId="0000002F">
      <w:pPr>
        <w:widowControl w:val="0"/>
        <w:spacing w:before="163.64013671875" w:line="240" w:lineRule="auto"/>
        <w:ind w:left="6.43997192382812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Babagjyshi vjen në qytet! </w:t>
      </w:r>
    </w:p>
    <w:p w:rsidR="00000000" w:rsidDel="00000000" w:rsidP="00000000" w:rsidRDefault="00000000" w:rsidRPr="00000000" w14:paraId="00000030">
      <w:pPr>
        <w:widowControl w:val="0"/>
        <w:spacing w:before="163.64013671875" w:line="240" w:lineRule="auto"/>
        <w:ind w:left="6.439971923828125" w:firstLine="0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https://www.youtube.com/watch?v=HmrOBRCC90I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hyperlink r:id="rId8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https://www.youtube.com/watch?v=YIQdueMSiXU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b w:val="1"/>
          <w:bCs w:val="1"/>
          <w:color w:val="0563c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7216796875" w:line="240" w:lineRule="auto"/>
        <w:ind w:left="6.71997070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Festat!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6.71997070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Festat!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shumë dashuri!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395263671875" w:line="240" w:lineRule="auto"/>
        <w:ind w:left="6.99996948242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Për këtë Vit të Ri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dhurojmë dashuri!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4005126953125" w:line="240" w:lineRule="auto"/>
        <w:ind w:left="6.71997070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40026855468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shumë dashuri!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400512695312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4017944335938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4010620117188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99996948242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Për Vitin e Ri!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4013671875" w:line="240" w:lineRule="auto"/>
        <w:ind w:left="5.31997680664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Nëpër çdo shtëpi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ketë harmoni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6.71997070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11132812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shumë dashuri!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40136718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gjithë janë të gëzuar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6.99996948242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Për Vitin e Ri!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4013671875" w:line="240" w:lineRule="auto"/>
        <w:ind w:left="5.31997680664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Nëpër çdo shtëpi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1.399993896484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Të ketë harmoni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7216796875" w:line="240" w:lineRule="auto"/>
        <w:ind w:left="6.7199707031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Urime, Gëzuar Festat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shumë dashuri!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3.639984130859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Saja ime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563c1"/>
          <w:sz w:val="24"/>
          <w:szCs w:val="24"/>
          <w:u w:val="single"/>
          <w:shd w:fill="auto" w:val="clear"/>
          <w:vertAlign w:val="baseline"/>
          <w:rtl w:val="0"/>
        </w:rPr>
        <w:t xml:space="preserve">https://www.youtube.com/watch?v=FKSFSoSYiIo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563c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hyperlink r:id="rId9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https://www.youtube.com/watch?v=TOQnKi1plnc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6800537109375" w:right="0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17.680053710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më bën të lumtur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12.3199462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Saja ime e bukur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3.6399841308593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të fluturoj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8.39996337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Edhe qiellin e takoj!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740234375" w:line="240" w:lineRule="auto"/>
        <w:ind w:left="6.99996948242187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 sajën s’ka mahi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 ecën me furi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357.28586196899414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dy duart unë mbahem Nga ajo nuk ndahem.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40625" w:line="240" w:lineRule="auto"/>
        <w:ind w:left="12.3199462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Sikur një shigjetë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39111328125" w:line="356.9999885559082" w:lineRule="auto"/>
        <w:ind w:left="9.799957275390625" w:right="6897.9791259765625" w:hanging="4.47998046875"/>
        <w:jc w:val="both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Ngjitem unë përpjetë Fëmijët më lakmojnë Sajën time e kërkojnë.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1405029296875" w:line="356.9999885559082" w:lineRule="auto"/>
        <w:ind w:left="0" w:right="6780.3790283203125" w:firstLine="6.99996948242187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 sajën s’ka mahi Ajo ecën me furi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40502929687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dy duart unë mbahem Nga ajo nuk ndahem.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.7401123046875" w:line="357.4283981323242" w:lineRule="auto"/>
        <w:ind w:left="9.799957275390625" w:right="7055.0592041015625" w:hanging="8.3999633789062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Timonin fort e mbaj Fluturoj me sajë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40234375" w:line="240" w:lineRule="auto"/>
        <w:ind w:left="12.319946289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Sikur mbi një dre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3974609375" w:line="240" w:lineRule="auto"/>
        <w:ind w:left="5.319976806640625" w:right="0" w:firstLine="0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Ngjitem përmbi re!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392211914062" w:line="356.9999885559082" w:lineRule="auto"/>
        <w:ind w:left="0" w:right="6780.3790283203125" w:firstLine="6.99996948242187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me sajën s’ka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mahi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3.6392211914062" w:line="356.9999885559082" w:lineRule="auto"/>
        <w:ind w:left="0" w:right="6780.3790283203125" w:firstLine="6.99996948242187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Ajo ecën me furi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dy duart unë mbahem Nga ajo nuk ndahem.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4"/>
          <w:szCs w:val="24"/>
          <w:rtl w:val="0"/>
        </w:rPr>
        <w:t xml:space="preserve">Himni i festave </w:t>
      </w:r>
    </w:p>
    <w:p w:rsidR="00000000" w:rsidDel="00000000" w:rsidP="00000000" w:rsidRDefault="00000000" w:rsidRPr="00000000" w14:paraId="00000068">
      <w:pPr>
        <w:rPr>
          <w:rFonts w:ascii="Trebuchet MS" w:cs="Trebuchet MS" w:eastAsia="Trebuchet MS" w:hAnsi="Trebuchet M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rebuchet MS" w:cs="Trebuchet MS" w:eastAsia="Trebuchet MS" w:hAnsi="Trebuchet MS"/>
          <w:sz w:val="24"/>
          <w:szCs w:val="24"/>
        </w:rPr>
      </w:pPr>
      <w:hyperlink r:id="rId10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https://www.youtube.com/watch?v=w0F6fxxY6vQ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rebuchet MS" w:cs="Trebuchet MS" w:eastAsia="Trebuchet MS" w:hAnsi="Trebuchet MS"/>
          <w:sz w:val="24"/>
          <w:szCs w:val="24"/>
        </w:rPr>
      </w:pPr>
      <w:hyperlink r:id="rId11">
        <w:r w:rsidDel="00000000" w:rsidR="00000000" w:rsidRPr="00000000">
          <w:rPr>
            <w:rFonts w:ascii="Trebuchet MS" w:cs="Trebuchet MS" w:eastAsia="Trebuchet MS" w:hAnsi="Trebuchet MS"/>
            <w:color w:val="1155cc"/>
            <w:sz w:val="24"/>
            <w:szCs w:val="24"/>
            <w:u w:val="single"/>
            <w:rtl w:val="0"/>
          </w:rPr>
          <w:t xml:space="preserve">https://www.youtube.com/watch?v=9hQDtIjIvnQ&amp;t=3s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0" w:right="6477.698974609375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0" w:right="6477.698974609375" w:firstLine="0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Zbukurojmë gjithë shtëpinë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E urojmë mirësinë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La-la-la-la-la-la-la-la-la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Vishemi me rroba  t’blerta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Dhe këndojmë këngë të vjetra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La-la-la-la-la-la-la-la-la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Pranë zjarrit bashkë qëndrojmë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Këngë të lumtura këndojmë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Të bashkohemi në ritëm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Teksa zjarri na ngroh shpirtin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La-la-la-la-la-la-la-la-la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Dit’ të reja po na presin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Vite tjera përshëndesim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La-la-la-la-la-la-la-la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Të festojmë të gëzuar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Fa-la-la-la-la-la-la-la-la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Në këtë ditë të praruar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0087890625" w:line="356.9999885559082" w:lineRule="auto"/>
        <w:ind w:left="5.319976806640625" w:right="6477.698974609375" w:hanging="1.67999267578125"/>
        <w:jc w:val="left"/>
        <w:rPr>
          <w:rFonts w:ascii="Trebuchet MS" w:cs="Trebuchet MS" w:eastAsia="Trebuchet MS" w:hAnsi="Trebuchet MS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 xml:space="preserve">La-la-la-la-la-la-la-la-la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560.4998779296875" w:top="1400.599365234375" w:left="1438.8198852539062" w:right="1527.401123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9hQDtIjIvnQ&amp;t=3s" TargetMode="External"/><Relationship Id="rId10" Type="http://schemas.openxmlformats.org/officeDocument/2006/relationships/hyperlink" Target="https://www.youtube.com/watch?v=w0F6fxxY6vQ" TargetMode="External"/><Relationship Id="rId9" Type="http://schemas.openxmlformats.org/officeDocument/2006/relationships/hyperlink" Target="https://www.youtube.com/watch?v=TOQnKi1pln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E-tuKjokp0&amp;t=22s" TargetMode="External"/><Relationship Id="rId7" Type="http://schemas.openxmlformats.org/officeDocument/2006/relationships/hyperlink" Target="https://www.youtube.com/watch?v=PyWn2SzaDto&amp;t=23s" TargetMode="External"/><Relationship Id="rId8" Type="http://schemas.openxmlformats.org/officeDocument/2006/relationships/hyperlink" Target="https://www.youtube.com/watch?v=YIQdueMSiX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