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D3F1" w14:textId="301D8A1E" w:rsidR="0064737C" w:rsidRDefault="00F34F4D" w:rsidP="00F34F4D">
      <w:pPr>
        <w:jc w:val="center"/>
        <w:rPr>
          <w:sz w:val="28"/>
          <w:szCs w:val="28"/>
        </w:rPr>
      </w:pPr>
      <w:r w:rsidRPr="00F34F4D">
        <w:rPr>
          <w:sz w:val="28"/>
          <w:szCs w:val="28"/>
        </w:rPr>
        <w:t>Arian Kharazmi – Database Management II – Assignment 03 – 9/25/2022</w:t>
      </w:r>
    </w:p>
    <w:p w14:paraId="66DA9DF7" w14:textId="77777777" w:rsidR="00F34F4D" w:rsidRDefault="00F34F4D" w:rsidP="00F34F4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2FE4AA98" w14:textId="03C56FCB" w:rsidR="00F34F4D" w:rsidRPr="00F34F4D" w:rsidRDefault="00F34F4D" w:rsidP="00F34F4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F34F4D">
        <w:rPr>
          <w:rFonts w:asciiTheme="minorHAnsi" w:hAnsiTheme="minorHAnsi" w:cstheme="minorHAnsi"/>
          <w:color w:val="2D3B45"/>
        </w:rPr>
        <w:t>Please answer the questions below and submit you answer as a single document.</w:t>
      </w:r>
    </w:p>
    <w:p w14:paraId="727153FF" w14:textId="2DF784FD" w:rsidR="00F34F4D" w:rsidRDefault="00F34F4D" w:rsidP="00F34F4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F34F4D">
        <w:rPr>
          <w:rFonts w:asciiTheme="minorHAnsi" w:hAnsiTheme="minorHAnsi" w:cstheme="minorHAnsi"/>
          <w:color w:val="2D3B45"/>
        </w:rPr>
        <w:t>The table shown below is susceptible to update anomalies. Provide examples of how insertion, deletion, and modification anomalies could occur on this table.</w:t>
      </w:r>
    </w:p>
    <w:p w14:paraId="6A7BE470" w14:textId="792F58D7" w:rsidR="00F34F4D" w:rsidRDefault="00F34F4D" w:rsidP="00F34F4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noProof/>
          <w:color w:val="2D3B45"/>
        </w:rPr>
        <w:drawing>
          <wp:inline distT="0" distB="0" distL="0" distR="0" wp14:anchorId="3832903F" wp14:editId="41CD39CE">
            <wp:extent cx="3901440" cy="9382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69" cy="943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1F30C" w14:textId="7084306E" w:rsidR="00F34F4D" w:rsidRDefault="00F34F4D" w:rsidP="00F34F4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Insertion: Insertion </w:t>
      </w:r>
      <w:r w:rsidR="00A209AC">
        <w:rPr>
          <w:rFonts w:asciiTheme="minorHAnsi" w:hAnsiTheme="minorHAnsi" w:cstheme="minorHAnsi"/>
          <w:color w:val="2D3B45"/>
        </w:rPr>
        <w:t>would probably</w:t>
      </w:r>
      <w:r w:rsidR="00721F76">
        <w:rPr>
          <w:rFonts w:asciiTheme="minorHAnsi" w:hAnsiTheme="minorHAnsi" w:cstheme="minorHAnsi"/>
          <w:color w:val="2D3B45"/>
        </w:rPr>
        <w:t xml:space="preserve"> produce issues </w:t>
      </w:r>
      <w:r w:rsidR="00F301AD">
        <w:rPr>
          <w:rFonts w:asciiTheme="minorHAnsi" w:hAnsiTheme="minorHAnsi" w:cstheme="minorHAnsi"/>
          <w:color w:val="2D3B45"/>
        </w:rPr>
        <w:t xml:space="preserve">if you added for example: a new taxi driver. </w:t>
      </w:r>
      <w:r w:rsidR="00443D98">
        <w:rPr>
          <w:rFonts w:asciiTheme="minorHAnsi" w:hAnsiTheme="minorHAnsi" w:cstheme="minorHAnsi"/>
          <w:color w:val="2D3B45"/>
        </w:rPr>
        <w:t xml:space="preserve">When you add a </w:t>
      </w:r>
      <w:r w:rsidR="00637CE6">
        <w:rPr>
          <w:rFonts w:asciiTheme="minorHAnsi" w:hAnsiTheme="minorHAnsi" w:cstheme="minorHAnsi"/>
          <w:color w:val="2D3B45"/>
        </w:rPr>
        <w:t xml:space="preserve">new taxi driver, </w:t>
      </w:r>
      <w:r w:rsidR="00767089">
        <w:rPr>
          <w:rFonts w:asciiTheme="minorHAnsi" w:hAnsiTheme="minorHAnsi" w:cstheme="minorHAnsi"/>
          <w:color w:val="2D3B45"/>
        </w:rPr>
        <w:t xml:space="preserve">you must make sure that the other columns are completed and filled up </w:t>
      </w:r>
      <w:r w:rsidR="00203163">
        <w:rPr>
          <w:rFonts w:asciiTheme="minorHAnsi" w:hAnsiTheme="minorHAnsi" w:cstheme="minorHAnsi"/>
          <w:color w:val="2D3B45"/>
        </w:rPr>
        <w:t xml:space="preserve">so that you do not end up with bad information that has been wrongly linked. </w:t>
      </w:r>
      <w:r w:rsidR="0038753F">
        <w:rPr>
          <w:rFonts w:asciiTheme="minorHAnsi" w:hAnsiTheme="minorHAnsi" w:cstheme="minorHAnsi"/>
          <w:color w:val="2D3B45"/>
        </w:rPr>
        <w:t>This can happen if you accidentally place information in the wrong space, such as which driver is driving which cab.</w:t>
      </w:r>
    </w:p>
    <w:p w14:paraId="60DB3AD1" w14:textId="60E4B67E" w:rsidR="006242DE" w:rsidRDefault="006242DE" w:rsidP="00F34F4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Deletion:</w:t>
      </w:r>
      <w:r w:rsidR="0038753F">
        <w:rPr>
          <w:rFonts w:asciiTheme="minorHAnsi" w:hAnsiTheme="minorHAnsi" w:cstheme="minorHAnsi"/>
          <w:color w:val="2D3B45"/>
        </w:rPr>
        <w:t xml:space="preserve"> </w:t>
      </w:r>
      <w:r w:rsidR="00416608">
        <w:rPr>
          <w:rFonts w:asciiTheme="minorHAnsi" w:hAnsiTheme="minorHAnsi" w:cstheme="minorHAnsi"/>
          <w:color w:val="2D3B45"/>
        </w:rPr>
        <w:t xml:space="preserve">What you try to remove might have big impacts on the </w:t>
      </w:r>
      <w:r w:rsidR="00597B08">
        <w:rPr>
          <w:rFonts w:asciiTheme="minorHAnsi" w:hAnsiTheme="minorHAnsi" w:cstheme="minorHAnsi"/>
          <w:color w:val="2D3B45"/>
        </w:rPr>
        <w:t xml:space="preserve">data. If you remove a </w:t>
      </w:r>
      <w:proofErr w:type="spellStart"/>
      <w:r w:rsidR="009C63AC">
        <w:rPr>
          <w:rFonts w:asciiTheme="minorHAnsi" w:hAnsiTheme="minorHAnsi" w:cstheme="minorHAnsi"/>
          <w:color w:val="2D3B45"/>
        </w:rPr>
        <w:t>driver_Name</w:t>
      </w:r>
      <w:proofErr w:type="spellEnd"/>
      <w:r w:rsidR="009C63AC">
        <w:rPr>
          <w:rFonts w:asciiTheme="minorHAnsi" w:hAnsiTheme="minorHAnsi" w:cstheme="minorHAnsi"/>
          <w:color w:val="2D3B45"/>
        </w:rPr>
        <w:t xml:space="preserve">, it would remove all rows and presences of ‘Joe Bull’ for example. You must be careful as to what you wish to remove from the data, otherwise it can </w:t>
      </w:r>
      <w:r w:rsidR="0044303E">
        <w:rPr>
          <w:rFonts w:asciiTheme="minorHAnsi" w:hAnsiTheme="minorHAnsi" w:cstheme="minorHAnsi"/>
          <w:color w:val="2D3B45"/>
        </w:rPr>
        <w:t>cause fundamental issues.</w:t>
      </w:r>
    </w:p>
    <w:p w14:paraId="6BCA2D58" w14:textId="40A4EF5C" w:rsidR="006242DE" w:rsidRDefault="006242DE" w:rsidP="00F34F4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Modification:</w:t>
      </w:r>
      <w:r w:rsidR="005A283C">
        <w:rPr>
          <w:rFonts w:asciiTheme="minorHAnsi" w:hAnsiTheme="minorHAnsi" w:cstheme="minorHAnsi"/>
          <w:color w:val="2D3B45"/>
        </w:rPr>
        <w:t xml:space="preserve"> </w:t>
      </w:r>
      <w:r w:rsidR="00C94C45">
        <w:rPr>
          <w:rFonts w:asciiTheme="minorHAnsi" w:hAnsiTheme="minorHAnsi" w:cstheme="minorHAnsi"/>
          <w:color w:val="2D3B45"/>
        </w:rPr>
        <w:t xml:space="preserve">Updating information (modifying) must update the information in the other rows that contain that same information you wish to change. This maintains </w:t>
      </w:r>
      <w:r w:rsidR="00233F73">
        <w:rPr>
          <w:rFonts w:asciiTheme="minorHAnsi" w:hAnsiTheme="minorHAnsi" w:cstheme="minorHAnsi"/>
          <w:color w:val="2D3B45"/>
        </w:rPr>
        <w:t xml:space="preserve">referential integrity. If you don’t, you will have issues relating to the </w:t>
      </w:r>
      <w:r w:rsidR="006B2F1F">
        <w:rPr>
          <w:rFonts w:asciiTheme="minorHAnsi" w:hAnsiTheme="minorHAnsi" w:cstheme="minorHAnsi"/>
          <w:color w:val="2D3B45"/>
        </w:rPr>
        <w:t xml:space="preserve">integrity of the actual data, for example: In a database if you make a modification to the date of an event, you must modify (update) the data </w:t>
      </w:r>
      <w:r w:rsidR="009E073E">
        <w:rPr>
          <w:rFonts w:asciiTheme="minorHAnsi" w:hAnsiTheme="minorHAnsi" w:cstheme="minorHAnsi"/>
          <w:color w:val="2D3B45"/>
        </w:rPr>
        <w:t>to the same value/attributes in the other rows that contain that event.</w:t>
      </w:r>
    </w:p>
    <w:p w14:paraId="621614C4" w14:textId="7E3DEC76" w:rsidR="006242DE" w:rsidRDefault="00276A1F" w:rsidP="00276A1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hd w:val="clear" w:color="auto" w:fill="FFFFFF"/>
        </w:rPr>
      </w:pPr>
      <w:r w:rsidRPr="00276A1F">
        <w:rPr>
          <w:rFonts w:asciiTheme="minorHAnsi" w:hAnsiTheme="minorHAnsi" w:cstheme="minorHAnsi"/>
          <w:color w:val="2D3B45"/>
          <w:shd w:val="clear" w:color="auto" w:fill="FFFFFF"/>
        </w:rPr>
        <w:t>Describe and illustrate the process of normalizing the table shown below to 3NF relations. Identify the primary, alternate, and foreign keys in your 3NF relations.</w:t>
      </w:r>
      <w:r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Pr="00276A1F">
        <w:rPr>
          <w:rFonts w:asciiTheme="minorHAnsi" w:hAnsiTheme="minorHAnsi" w:cstheme="minorHAnsi"/>
          <w:color w:val="2D3B45"/>
          <w:shd w:val="clear" w:color="auto" w:fill="FFFFFF"/>
        </w:rPr>
        <w:t>Clearly indicate the 1NF,2NF and 3NF relations</w:t>
      </w:r>
    </w:p>
    <w:p w14:paraId="7810148A" w14:textId="67528C07" w:rsidR="00276A1F" w:rsidRPr="00276A1F" w:rsidRDefault="00A209AC" w:rsidP="00276A1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noProof/>
          <w:color w:val="2D3B45"/>
        </w:rPr>
        <w:drawing>
          <wp:inline distT="0" distB="0" distL="0" distR="0" wp14:anchorId="3860F94B" wp14:editId="4D71EB41">
            <wp:extent cx="2339340" cy="89181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54" cy="89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2C50A" w14:textId="77777777" w:rsidR="00813716" w:rsidRDefault="00A209AC" w:rsidP="00F34F4D">
      <w:r>
        <w:t>1</w:t>
      </w:r>
      <w:r w:rsidRPr="00A209AC">
        <w:rPr>
          <w:vertAlign w:val="superscript"/>
        </w:rPr>
        <w:t>st</w:t>
      </w:r>
      <w:r>
        <w:t xml:space="preserve"> Normal Form:</w:t>
      </w:r>
      <w:r w:rsidR="009E073E">
        <w:t xml:space="preserve"> </w:t>
      </w:r>
    </w:p>
    <w:p w14:paraId="7848671B" w14:textId="7B5DE1C7" w:rsidR="00F34F4D" w:rsidRDefault="009E073E" w:rsidP="00F34F4D">
      <w:r>
        <w:t xml:space="preserve">Composite Primary Key: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patNo</w:t>
      </w:r>
      <w:proofErr w:type="spellEnd"/>
      <w:r w:rsidR="00DB41C3">
        <w:t xml:space="preserve"> (identifies each row)</w:t>
      </w:r>
    </w:p>
    <w:p w14:paraId="5BAB84A1" w14:textId="485FED78" w:rsidR="00813716" w:rsidRDefault="00807880" w:rsidP="00F34F4D">
      <w:r>
        <w:t>Unique</w:t>
      </w:r>
      <w:r w:rsidR="00813716">
        <w:t xml:space="preserve"> Key: </w:t>
      </w:r>
      <w:proofErr w:type="spellStart"/>
      <w:r w:rsidR="00813716">
        <w:t>dentistName</w:t>
      </w:r>
      <w:proofErr w:type="spellEnd"/>
      <w:r w:rsidR="00813716">
        <w:t xml:space="preserve">, </w:t>
      </w:r>
      <w:proofErr w:type="spellStart"/>
      <w:r w:rsidR="00813716">
        <w:t>patName</w:t>
      </w:r>
      <w:proofErr w:type="spellEnd"/>
      <w:r w:rsidR="00FF6D71">
        <w:t xml:space="preserve"> (non-primary)</w:t>
      </w:r>
    </w:p>
    <w:p w14:paraId="74702D0F" w14:textId="2325EE36" w:rsidR="00A209AC" w:rsidRDefault="00A209AC" w:rsidP="00F34F4D">
      <w:r>
        <w:t>2</w:t>
      </w:r>
      <w:r w:rsidRPr="00A209AC">
        <w:rPr>
          <w:vertAlign w:val="superscript"/>
        </w:rPr>
        <w:t>nd</w:t>
      </w:r>
      <w:r>
        <w:t xml:space="preserve"> Normal Form:</w:t>
      </w:r>
      <w:r w:rsidR="00DB41C3">
        <w:t xml:space="preserve"> </w:t>
      </w:r>
    </w:p>
    <w:p w14:paraId="3E39EB46" w14:textId="254EF448" w:rsidR="00E41116" w:rsidRDefault="00E41116" w:rsidP="00F34F4D">
      <w:r>
        <w:lastRenderedPageBreak/>
        <w:t xml:space="preserve">Primary Key: </w:t>
      </w:r>
      <w:proofErr w:type="spellStart"/>
      <w:r>
        <w:t>staffNo</w:t>
      </w:r>
      <w:proofErr w:type="spellEnd"/>
      <w:r w:rsidR="00DA12A2">
        <w:t>,</w:t>
      </w:r>
      <w:r>
        <w:t xml:space="preserve"> </w:t>
      </w:r>
      <w:proofErr w:type="spellStart"/>
      <w:r>
        <w:t>patNo</w:t>
      </w:r>
      <w:proofErr w:type="spellEnd"/>
    </w:p>
    <w:p w14:paraId="0A2C36AA" w14:textId="777B870D" w:rsidR="00E41116" w:rsidRDefault="00E41116" w:rsidP="00F34F4D">
      <w:r>
        <w:t xml:space="preserve">Foreign Key: </w:t>
      </w:r>
      <w:proofErr w:type="spellStart"/>
      <w:r w:rsidR="00DA12A2">
        <w:t>staffNo</w:t>
      </w:r>
      <w:proofErr w:type="spellEnd"/>
      <w:r w:rsidR="00DA12A2">
        <w:t xml:space="preserve">, </w:t>
      </w:r>
      <w:proofErr w:type="spellStart"/>
      <w:r w:rsidR="00DA12A2">
        <w:t>patNo</w:t>
      </w:r>
      <w:proofErr w:type="spellEnd"/>
    </w:p>
    <w:p w14:paraId="58F8FFA6" w14:textId="485FF33B" w:rsidR="0026356B" w:rsidRDefault="0026356B" w:rsidP="00F34F4D">
      <w:r>
        <w:t>Staff, P</w:t>
      </w:r>
      <w:r w:rsidR="00120E60">
        <w:t>atient, Appointment – three tables</w:t>
      </w:r>
      <w:r w:rsidR="005B7FC4">
        <w:t xml:space="preserve"> (depending on </w:t>
      </w:r>
      <w:r w:rsidR="00BA74E1">
        <w:t xml:space="preserve">primary key: </w:t>
      </w:r>
      <w:proofErr w:type="spellStart"/>
      <w:r w:rsidR="00BA74E1">
        <w:t>staffNo</w:t>
      </w:r>
      <w:proofErr w:type="spellEnd"/>
      <w:r w:rsidR="00BA74E1">
        <w:t xml:space="preserve">, </w:t>
      </w:r>
      <w:proofErr w:type="spellStart"/>
      <w:r w:rsidR="00BA74E1">
        <w:t>patNo</w:t>
      </w:r>
      <w:proofErr w:type="spellEnd"/>
      <w:r w:rsidR="00BA74E1">
        <w:t>)</w:t>
      </w:r>
    </w:p>
    <w:p w14:paraId="57A46C9D" w14:textId="69DF659D" w:rsidR="00E62FFA" w:rsidRDefault="00E62FFA" w:rsidP="00F34F4D">
      <w:proofErr w:type="spellStart"/>
      <w:r>
        <w:t>StaffNo</w:t>
      </w:r>
      <w:proofErr w:type="spellEnd"/>
      <w:r>
        <w:t xml:space="preserve">, </w:t>
      </w:r>
      <w:proofErr w:type="spellStart"/>
      <w:r>
        <w:t>dentistName</w:t>
      </w:r>
      <w:proofErr w:type="spellEnd"/>
      <w:r>
        <w:t xml:space="preserve"> are partia</w:t>
      </w:r>
      <w:r w:rsidR="002F22F7">
        <w:t>l dependencies (primary key defined other attributes)</w:t>
      </w:r>
    </w:p>
    <w:p w14:paraId="3A4A1638" w14:textId="2480D923" w:rsidR="00F42D8B" w:rsidRDefault="00F42D8B" w:rsidP="00F34F4D">
      <w:proofErr w:type="spellStart"/>
      <w:r>
        <w:t>patNo</w:t>
      </w:r>
      <w:proofErr w:type="spellEnd"/>
      <w:r>
        <w:t xml:space="preserve">, </w:t>
      </w:r>
      <w:proofErr w:type="spellStart"/>
      <w:r>
        <w:t>patName</w:t>
      </w:r>
      <w:proofErr w:type="spellEnd"/>
      <w:r>
        <w:t xml:space="preserve"> are partial dependencies </w:t>
      </w:r>
      <w:r>
        <w:t>(primary key defined other attributes)</w:t>
      </w:r>
    </w:p>
    <w:p w14:paraId="6479DF78" w14:textId="5069BAE4" w:rsidR="00A209AC" w:rsidRDefault="00A209AC" w:rsidP="00F34F4D">
      <w:r>
        <w:t>3</w:t>
      </w:r>
      <w:r w:rsidRPr="00A209AC">
        <w:rPr>
          <w:vertAlign w:val="superscript"/>
        </w:rPr>
        <w:t>rd</w:t>
      </w:r>
      <w:r>
        <w:t xml:space="preserve"> Normal Form:</w:t>
      </w:r>
    </w:p>
    <w:p w14:paraId="03338B6F" w14:textId="1FCF91E4" w:rsidR="00E47EB6" w:rsidRDefault="00834779" w:rsidP="00F34F4D">
      <w:r>
        <w:t xml:space="preserve">Primary Key: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patNo</w:t>
      </w:r>
      <w:proofErr w:type="spellEnd"/>
    </w:p>
    <w:p w14:paraId="791C914C" w14:textId="33144E00" w:rsidR="00834779" w:rsidRDefault="00834779" w:rsidP="00F34F4D">
      <w:r>
        <w:t xml:space="preserve">Foreign Key: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patNo</w:t>
      </w:r>
      <w:proofErr w:type="spellEnd"/>
    </w:p>
    <w:p w14:paraId="4C26C693" w14:textId="1390E5FD" w:rsidR="00BA74E1" w:rsidRDefault="00120E60" w:rsidP="00BA74E1">
      <w:r>
        <w:t>Staff – Patient, Appointment – three tables</w:t>
      </w:r>
      <w:r w:rsidR="00BA74E1">
        <w:t xml:space="preserve"> </w:t>
      </w:r>
      <w:r w:rsidR="00BA74E1">
        <w:t xml:space="preserve">(depending on primary key: </w:t>
      </w:r>
      <w:proofErr w:type="spellStart"/>
      <w:r w:rsidR="00BA74E1">
        <w:t>staffNo</w:t>
      </w:r>
      <w:proofErr w:type="spellEnd"/>
      <w:r w:rsidR="00BA74E1">
        <w:t xml:space="preserve">, </w:t>
      </w:r>
      <w:proofErr w:type="spellStart"/>
      <w:r w:rsidR="00BA74E1">
        <w:t>patNo</w:t>
      </w:r>
      <w:proofErr w:type="spellEnd"/>
      <w:r w:rsidR="00BA74E1">
        <w:t>)</w:t>
      </w:r>
    </w:p>
    <w:p w14:paraId="3344FF3F" w14:textId="77777777" w:rsidR="00BA74E1" w:rsidRDefault="00BA74E1" w:rsidP="00BA74E1">
      <w:proofErr w:type="spellStart"/>
      <w:r>
        <w:t>StaffNo</w:t>
      </w:r>
      <w:proofErr w:type="spellEnd"/>
      <w:r>
        <w:t xml:space="preserve">, </w:t>
      </w:r>
      <w:proofErr w:type="spellStart"/>
      <w:r>
        <w:t>dentistName</w:t>
      </w:r>
      <w:proofErr w:type="spellEnd"/>
      <w:r>
        <w:t xml:space="preserve"> are partial dependencies (primary key defined other attributes)</w:t>
      </w:r>
    </w:p>
    <w:p w14:paraId="7900E3E8" w14:textId="77777777" w:rsidR="00BA74E1" w:rsidRDefault="00BA74E1" w:rsidP="00BA74E1">
      <w:proofErr w:type="spellStart"/>
      <w:r>
        <w:t>patNo</w:t>
      </w:r>
      <w:proofErr w:type="spellEnd"/>
      <w:r>
        <w:t xml:space="preserve">, </w:t>
      </w:r>
      <w:proofErr w:type="spellStart"/>
      <w:r>
        <w:t>patName</w:t>
      </w:r>
      <w:proofErr w:type="spellEnd"/>
      <w:r>
        <w:t xml:space="preserve"> are partial dependencies (primary key defined other attributes)</w:t>
      </w:r>
    </w:p>
    <w:p w14:paraId="38D3DFFF" w14:textId="77777777" w:rsidR="00BA74E1" w:rsidRDefault="00BA74E1" w:rsidP="00BA74E1"/>
    <w:p w14:paraId="2D01292C" w14:textId="069CCE92" w:rsidR="00120E60" w:rsidRDefault="00120E60" w:rsidP="00F34F4D"/>
    <w:p w14:paraId="2EA68689" w14:textId="77777777" w:rsidR="00834779" w:rsidRPr="00F34F4D" w:rsidRDefault="00834779" w:rsidP="00F34F4D"/>
    <w:p w14:paraId="303C028E" w14:textId="77777777" w:rsidR="00F34F4D" w:rsidRDefault="00F34F4D"/>
    <w:sectPr w:rsidR="00F3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470"/>
    <w:multiLevelType w:val="hybridMultilevel"/>
    <w:tmpl w:val="4CC2244C"/>
    <w:lvl w:ilvl="0" w:tplc="EC46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4D"/>
    <w:rsid w:val="00087BF1"/>
    <w:rsid w:val="00120E60"/>
    <w:rsid w:val="00203163"/>
    <w:rsid w:val="00233F73"/>
    <w:rsid w:val="00243195"/>
    <w:rsid w:val="0026356B"/>
    <w:rsid w:val="00276A1F"/>
    <w:rsid w:val="002F22F7"/>
    <w:rsid w:val="0038753F"/>
    <w:rsid w:val="00416608"/>
    <w:rsid w:val="0044303E"/>
    <w:rsid w:val="00443D98"/>
    <w:rsid w:val="00515E00"/>
    <w:rsid w:val="00597B08"/>
    <w:rsid w:val="005A283C"/>
    <w:rsid w:val="005B7FC4"/>
    <w:rsid w:val="006242DE"/>
    <w:rsid w:val="00637CE6"/>
    <w:rsid w:val="0064737C"/>
    <w:rsid w:val="006B2F1F"/>
    <w:rsid w:val="00721F76"/>
    <w:rsid w:val="00767089"/>
    <w:rsid w:val="00807880"/>
    <w:rsid w:val="00813716"/>
    <w:rsid w:val="00834779"/>
    <w:rsid w:val="009C63AC"/>
    <w:rsid w:val="009E073E"/>
    <w:rsid w:val="00A209AC"/>
    <w:rsid w:val="00AF6FF8"/>
    <w:rsid w:val="00BA74E1"/>
    <w:rsid w:val="00C94C45"/>
    <w:rsid w:val="00DA12A2"/>
    <w:rsid w:val="00DB41C3"/>
    <w:rsid w:val="00E41116"/>
    <w:rsid w:val="00E47EB6"/>
    <w:rsid w:val="00E62FFA"/>
    <w:rsid w:val="00F301AD"/>
    <w:rsid w:val="00F34F4D"/>
    <w:rsid w:val="00F42D8B"/>
    <w:rsid w:val="00F441F9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3943B0"/>
  <w15:chartTrackingRefBased/>
  <w15:docId w15:val="{AB523073-8D5F-424A-8A74-C137122C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DA9922FD2EC478BDC75651EC751B7" ma:contentTypeVersion="7" ma:contentTypeDescription="Create a new document." ma:contentTypeScope="" ma:versionID="fab0779106c7041980990c9e7b1c8dcd">
  <xsd:schema xmlns:xsd="http://www.w3.org/2001/XMLSchema" xmlns:xs="http://www.w3.org/2001/XMLSchema" xmlns:p="http://schemas.microsoft.com/office/2006/metadata/properties" xmlns:ns3="9e794fe7-c723-477b-a83f-852d0938c377" xmlns:ns4="62d190f5-d7ef-4760-92f3-c30860050513" targetNamespace="http://schemas.microsoft.com/office/2006/metadata/properties" ma:root="true" ma:fieldsID="7e639779fc03abe35237d6fc3e38eb34" ns3:_="" ns4:_="">
    <xsd:import namespace="9e794fe7-c723-477b-a83f-852d0938c377"/>
    <xsd:import namespace="62d190f5-d7ef-4760-92f3-c308600505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4fe7-c723-477b-a83f-852d0938c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90f5-d7ef-4760-92f3-c30860050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B84ED-9993-4D2D-A2AF-F40D5200D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4fe7-c723-477b-a83f-852d0938c377"/>
    <ds:schemaRef ds:uri="62d190f5-d7ef-4760-92f3-c30860050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23862-B1BA-418C-886C-BE0142ECB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3B4A4-1CEB-478B-BE0C-65B5F9B771D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62d190f5-d7ef-4760-92f3-c30860050513"/>
    <ds:schemaRef ds:uri="9e794fe7-c723-477b-a83f-852d0938c37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Kharazmi Tousi, Arian (kharazan)</dc:creator>
  <cp:keywords/>
  <dc:description/>
  <cp:lastModifiedBy>Arian</cp:lastModifiedBy>
  <cp:revision>38</cp:revision>
  <dcterms:created xsi:type="dcterms:W3CDTF">2022-09-26T00:26:00Z</dcterms:created>
  <dcterms:modified xsi:type="dcterms:W3CDTF">2022-09-26T02:01:00Z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0x010100DCBDA9922FD2EC478BDC75651EC751B7</vt:lpwstr>
  </property>
</Properties>
</file>