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22C8" w14:textId="77777777" w:rsidR="00C61C08" w:rsidRPr="0050613F" w:rsidRDefault="00C61C08" w:rsidP="00C61C08">
      <w:pPr>
        <w:rPr>
          <w:rFonts w:ascii="Lato" w:hAnsi="Lato"/>
          <w:color w:val="000000" w:themeColor="text1"/>
          <w:shd w:val="clear" w:color="auto" w:fill="FFFFFF"/>
        </w:rPr>
      </w:pPr>
      <w:r w:rsidRPr="0050613F">
        <w:rPr>
          <w:rFonts w:ascii="Lato" w:hAnsi="Lato"/>
          <w:color w:val="000000" w:themeColor="text1"/>
          <w:shd w:val="clear" w:color="auto" w:fill="FFFFFF"/>
        </w:rPr>
        <w:t>Reflection        Name: Arianna Mihu                      Total Points: 100</w:t>
      </w:r>
    </w:p>
    <w:p w14:paraId="3FB82168" w14:textId="77777777" w:rsidR="00C61C08" w:rsidRPr="0050613F" w:rsidRDefault="00C61C08" w:rsidP="00C61C08">
      <w:pPr>
        <w:rPr>
          <w:rFonts w:ascii="Lato" w:hAnsi="Lato"/>
          <w:color w:val="000000" w:themeColor="text1"/>
          <w:shd w:val="clear" w:color="auto" w:fill="FFFFFF"/>
        </w:rPr>
      </w:pPr>
    </w:p>
    <w:p w14:paraId="15E668F4" w14:textId="77777777" w:rsidR="00C61C08" w:rsidRPr="0050613F" w:rsidRDefault="00C61C08" w:rsidP="00C61C08">
      <w:pPr>
        <w:rPr>
          <w:rFonts w:ascii="Lato" w:hAnsi="Lato"/>
          <w:color w:val="000000" w:themeColor="text1"/>
          <w:shd w:val="clear" w:color="auto" w:fill="FFFFFF"/>
        </w:rPr>
      </w:pPr>
    </w:p>
    <w:p w14:paraId="435507C5" w14:textId="3C41C5BE" w:rsidR="00C61C08" w:rsidRPr="0050613F" w:rsidRDefault="00C61C08" w:rsidP="00C61C08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 w:themeColor="text1"/>
        </w:rPr>
      </w:pPr>
      <w:r w:rsidRPr="0050613F">
        <w:rPr>
          <w:rFonts w:ascii="Lato" w:eastAsia="Times New Roman" w:hAnsi="Lato" w:cs="Times New Roman"/>
          <w:color w:val="000000" w:themeColor="text1"/>
        </w:rPr>
        <w:t xml:space="preserve">Why is this week's topic important for teamwork? </w:t>
      </w:r>
      <w:r w:rsidRPr="0050613F">
        <w:rPr>
          <w:rFonts w:ascii="Lato" w:eastAsia="Times New Roman" w:hAnsi="Lato" w:cs="Times New Roman"/>
          <w:color w:val="000000" w:themeColor="text1"/>
        </w:rPr>
        <w:t>This week we talked about personality. Each person has a different personality and that is a good thing. People have different personalities and strengths which make working as a team better.</w:t>
      </w:r>
    </w:p>
    <w:p w14:paraId="3017F413" w14:textId="1C6DFD80" w:rsidR="00C61C08" w:rsidRPr="0050613F" w:rsidRDefault="00C61C08" w:rsidP="00C61C08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 w:themeColor="text1"/>
        </w:rPr>
      </w:pPr>
      <w:r w:rsidRPr="0050613F">
        <w:rPr>
          <w:rFonts w:ascii="Lato" w:eastAsia="Times New Roman" w:hAnsi="Lato" w:cs="Times New Roman"/>
          <w:color w:val="000000" w:themeColor="text1"/>
        </w:rPr>
        <w:t xml:space="preserve">How do plan on contributing to the team, besides completing your tasks? I plan on stepping up and being a leader. </w:t>
      </w:r>
      <w:r w:rsidRPr="0050613F">
        <w:rPr>
          <w:rFonts w:ascii="Lato" w:eastAsia="Times New Roman" w:hAnsi="Lato" w:cs="Times New Roman"/>
          <w:color w:val="000000" w:themeColor="text1"/>
        </w:rPr>
        <w:t>I can also try to listen to others who are giving direction and criticism.</w:t>
      </w:r>
    </w:p>
    <w:p w14:paraId="21FB38C6" w14:textId="2318E4EF" w:rsidR="00C61C08" w:rsidRPr="0050613F" w:rsidRDefault="00C61C08" w:rsidP="00C61C08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 w:themeColor="text1"/>
        </w:rPr>
      </w:pPr>
      <w:r w:rsidRPr="0050613F">
        <w:rPr>
          <w:rFonts w:ascii="Lato" w:eastAsia="Times New Roman" w:hAnsi="Lato" w:cs="Times New Roman"/>
          <w:color w:val="000000" w:themeColor="text1"/>
        </w:rPr>
        <w:t xml:space="preserve">If this was a religion class, how would you relate this week’s topic to the gospel? </w:t>
      </w:r>
      <w:r w:rsidRPr="0050613F">
        <w:rPr>
          <w:rFonts w:ascii="Lato" w:eastAsia="Times New Roman" w:hAnsi="Lato" w:cs="Times New Roman"/>
          <w:color w:val="000000" w:themeColor="text1"/>
        </w:rPr>
        <w:t xml:space="preserve">This week could relate to the gospel because everyone has different talents and strengths </w:t>
      </w:r>
      <w:r w:rsidR="0050613F" w:rsidRPr="0050613F">
        <w:rPr>
          <w:rFonts w:ascii="Lato" w:eastAsia="Times New Roman" w:hAnsi="Lato" w:cs="Times New Roman"/>
          <w:color w:val="000000" w:themeColor="text1"/>
        </w:rPr>
        <w:t>that help us all</w:t>
      </w:r>
      <w:r w:rsidRPr="0050613F">
        <w:rPr>
          <w:rFonts w:ascii="Lato" w:eastAsia="Times New Roman" w:hAnsi="Lato" w:cs="Times New Roman"/>
          <w:color w:val="000000" w:themeColor="text1"/>
        </w:rPr>
        <w:t xml:space="preserve"> grow in the church.</w:t>
      </w:r>
    </w:p>
    <w:p w14:paraId="3DBDBC6D" w14:textId="41C3E249" w:rsidR="00C61C08" w:rsidRPr="0050613F" w:rsidRDefault="00C61C08" w:rsidP="00C61C08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 w:themeColor="text1"/>
        </w:rPr>
      </w:pPr>
      <w:r w:rsidRPr="0050613F">
        <w:rPr>
          <w:rFonts w:ascii="Lato" w:eastAsia="Times New Roman" w:hAnsi="Lato" w:cs="Times New Roman"/>
          <w:color w:val="000000" w:themeColor="text1"/>
        </w:rPr>
        <w:t xml:space="preserve">How does your experience relate to other classmates’ experiences? </w:t>
      </w:r>
      <w:r w:rsidR="0050613F" w:rsidRPr="0050613F">
        <w:rPr>
          <w:rFonts w:ascii="Lato" w:eastAsia="Times New Roman" w:hAnsi="Lato" w:cs="Times New Roman"/>
          <w:color w:val="000000" w:themeColor="text1"/>
        </w:rPr>
        <w:t>Other people in this class have had some experience coding, and I am completely new to it. I can also relate to the people who are also new to coding, so it is helpful on both fronts.</w:t>
      </w:r>
    </w:p>
    <w:p w14:paraId="32F279CA" w14:textId="77777777" w:rsidR="00C61C08" w:rsidRPr="0050613F" w:rsidRDefault="00C61C08" w:rsidP="00C61C08">
      <w:pPr>
        <w:rPr>
          <w:rFonts w:ascii="Lato" w:hAnsi="Lato"/>
          <w:color w:val="000000" w:themeColor="text1"/>
        </w:rPr>
      </w:pPr>
      <w:r w:rsidRPr="0050613F">
        <w:rPr>
          <w:rFonts w:ascii="Lato" w:hAnsi="Lato"/>
          <w:color w:val="000000" w:themeColor="text1"/>
        </w:rPr>
        <w:t>How does your experience relate to other experiences you have had? I’ve had experiences working in classes with something that I didn’t understand, but usually, that makes me fall behind. I stayed caught up because we worked together and didn’t move on to something new until everyone figured it out.</w:t>
      </w:r>
    </w:p>
    <w:p w14:paraId="0F10C597" w14:textId="77777777" w:rsidR="00FB1D7E" w:rsidRPr="0050613F" w:rsidRDefault="00FB1D7E">
      <w:pPr>
        <w:rPr>
          <w:color w:val="000000" w:themeColor="text1"/>
        </w:rPr>
      </w:pPr>
    </w:p>
    <w:sectPr w:rsidR="00FB1D7E" w:rsidRPr="00506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08"/>
    <w:rsid w:val="003F3690"/>
    <w:rsid w:val="00472ED9"/>
    <w:rsid w:val="0050613F"/>
    <w:rsid w:val="00A352E2"/>
    <w:rsid w:val="00C61C08"/>
    <w:rsid w:val="00FB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A7B35"/>
  <w15:chartTrackingRefBased/>
  <w15:docId w15:val="{775DECFA-CCC7-994A-8125-D93B834F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Mihu, Arianna</dc:creator>
  <cp:keywords/>
  <dc:description/>
  <cp:lastModifiedBy>Mihu, Arianna</cp:lastModifiedBy>
  <cp:revision>1</cp:revision>
  <dcterms:created xsi:type="dcterms:W3CDTF">2022-10-02T03:36:00Z</dcterms:created>
  <dcterms:modified xsi:type="dcterms:W3CDTF">2022-10-02T03:48:00Z</dcterms:modified>
</cp:coreProperties>
</file>