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1E6C" w14:textId="77777777" w:rsidR="001D447F" w:rsidRPr="0050613F" w:rsidRDefault="001D447F" w:rsidP="001D447F">
      <w:pPr>
        <w:rPr>
          <w:rFonts w:ascii="Lato" w:hAnsi="Lato"/>
          <w:color w:val="000000" w:themeColor="text1"/>
          <w:shd w:val="clear" w:color="auto" w:fill="FFFFFF"/>
        </w:rPr>
      </w:pPr>
      <w:r w:rsidRPr="0050613F">
        <w:rPr>
          <w:rFonts w:ascii="Lato" w:hAnsi="Lato"/>
          <w:color w:val="000000" w:themeColor="text1"/>
          <w:shd w:val="clear" w:color="auto" w:fill="FFFFFF"/>
        </w:rPr>
        <w:t>Reflection        Name: Arianna Mihu                      Total Points: 100</w:t>
      </w:r>
    </w:p>
    <w:p w14:paraId="2A59F658" w14:textId="77777777" w:rsidR="001D447F" w:rsidRPr="0050613F" w:rsidRDefault="001D447F" w:rsidP="001D447F">
      <w:pPr>
        <w:rPr>
          <w:rFonts w:ascii="Lato" w:hAnsi="Lato"/>
          <w:color w:val="000000" w:themeColor="text1"/>
          <w:shd w:val="clear" w:color="auto" w:fill="FFFFFF"/>
        </w:rPr>
      </w:pPr>
    </w:p>
    <w:p w14:paraId="584C5107" w14:textId="77777777" w:rsidR="001D447F" w:rsidRPr="0050613F" w:rsidRDefault="001D447F" w:rsidP="001D447F">
      <w:pPr>
        <w:rPr>
          <w:rFonts w:ascii="Lato" w:hAnsi="Lato"/>
          <w:color w:val="000000" w:themeColor="text1"/>
          <w:shd w:val="clear" w:color="auto" w:fill="FFFFFF"/>
        </w:rPr>
      </w:pPr>
    </w:p>
    <w:p w14:paraId="02CD6931" w14:textId="4A88CC78" w:rsidR="001D447F" w:rsidRPr="0050613F" w:rsidRDefault="001D447F" w:rsidP="001D447F">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Why is this week's topic important for teamwork? </w:t>
      </w:r>
      <w:r w:rsidR="00D34353">
        <w:rPr>
          <w:rFonts w:ascii="Lato" w:eastAsia="Times New Roman" w:hAnsi="Lato" w:cs="Times New Roman"/>
          <w:color w:val="000000" w:themeColor="text1"/>
        </w:rPr>
        <w:t>This week we talked about professionalism. It is important to be professional when you are working with a team because it helps the other members respect you and trust that you can complete what you need to. It also stops you from being mean or stopping the team from finishing what they need to do.</w:t>
      </w:r>
    </w:p>
    <w:p w14:paraId="1D4922A4" w14:textId="6B5AD155" w:rsidR="001D447F" w:rsidRPr="0050613F" w:rsidRDefault="001D447F" w:rsidP="001D447F">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 plan on contributing to the team, besides completing your tasks? </w:t>
      </w:r>
      <w:r w:rsidR="00211268">
        <w:rPr>
          <w:rFonts w:ascii="Lato" w:eastAsia="Times New Roman" w:hAnsi="Lato" w:cs="Times New Roman"/>
          <w:color w:val="000000" w:themeColor="text1"/>
        </w:rPr>
        <w:t>I am going to help the team by being a cheerleader for everyone and making sure that everyone knows that they are doing great. I also will make sure that no one has too much on their plate so we can get everything done.</w:t>
      </w:r>
    </w:p>
    <w:p w14:paraId="19C2BD02" w14:textId="3C5B03A5" w:rsidR="001D447F" w:rsidRPr="0050613F" w:rsidRDefault="001D447F" w:rsidP="001D447F">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If this was a religion class, how would you relate this week’s topic to the gospel? </w:t>
      </w:r>
      <w:r w:rsidR="00211268">
        <w:rPr>
          <w:rFonts w:ascii="Lato" w:eastAsia="Times New Roman" w:hAnsi="Lato" w:cs="Times New Roman"/>
          <w:color w:val="000000" w:themeColor="text1"/>
        </w:rPr>
        <w:t>This week we talked about the importance of professionalism, which shows why we get dressed up a certain way to go to church or enter the temple. We wear certain things to show respect for Heavenly Father just like we wear certain things to give important presentations. How we present ourselves means a lot to those around us.</w:t>
      </w:r>
    </w:p>
    <w:p w14:paraId="5ED9AE85" w14:textId="252EB62B" w:rsidR="001D447F" w:rsidRPr="0050613F" w:rsidRDefault="001D447F" w:rsidP="001D447F">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does your experience relate to other classmates’ experiences? </w:t>
      </w:r>
      <w:r w:rsidR="00211268">
        <w:rPr>
          <w:rFonts w:ascii="Lato" w:eastAsia="Times New Roman" w:hAnsi="Lato" w:cs="Times New Roman"/>
          <w:color w:val="000000" w:themeColor="text1"/>
        </w:rPr>
        <w:t>This week, my teammates all talked about how tired they were since it is the 5</w:t>
      </w:r>
      <w:r w:rsidR="00211268" w:rsidRPr="00211268">
        <w:rPr>
          <w:rFonts w:ascii="Lato" w:eastAsia="Times New Roman" w:hAnsi="Lato" w:cs="Times New Roman"/>
          <w:color w:val="000000" w:themeColor="text1"/>
          <w:vertAlign w:val="superscript"/>
        </w:rPr>
        <w:t>th</w:t>
      </w:r>
      <w:r w:rsidR="00211268">
        <w:rPr>
          <w:rFonts w:ascii="Lato" w:eastAsia="Times New Roman" w:hAnsi="Lato" w:cs="Times New Roman"/>
          <w:color w:val="000000" w:themeColor="text1"/>
        </w:rPr>
        <w:t xml:space="preserve"> week of classes, and everything is starting to pick up. Because of this, we all feel closer as a team because we found something we can relate to in each other.</w:t>
      </w:r>
    </w:p>
    <w:p w14:paraId="60091861" w14:textId="3EB4142E" w:rsidR="001D447F" w:rsidRPr="0050613F" w:rsidRDefault="001D447F" w:rsidP="001D447F">
      <w:pPr>
        <w:rPr>
          <w:rFonts w:ascii="Lato" w:hAnsi="Lato"/>
          <w:color w:val="000000" w:themeColor="text1"/>
        </w:rPr>
      </w:pPr>
      <w:r w:rsidRPr="0050613F">
        <w:rPr>
          <w:rFonts w:ascii="Lato" w:hAnsi="Lato"/>
          <w:color w:val="000000" w:themeColor="text1"/>
        </w:rPr>
        <w:t xml:space="preserve">How does your experience relate to other experiences you have had? </w:t>
      </w:r>
      <w:r w:rsidR="00211268">
        <w:rPr>
          <w:rFonts w:ascii="Lato" w:hAnsi="Lato"/>
          <w:color w:val="000000" w:themeColor="text1"/>
        </w:rPr>
        <w:t>There were two very different lessons for me this week. One went well and I enjoyed the class, and the other seemed to fall flat. I realized though, that this isn’t because of the teacher or the classmates, but it was because of me. One of the days I went to class well rested, and the other I was super tired from staying up the night before.</w:t>
      </w:r>
    </w:p>
    <w:p w14:paraId="57F928F0" w14:textId="77777777" w:rsidR="001D447F" w:rsidRPr="0050613F" w:rsidRDefault="001D447F" w:rsidP="001D447F">
      <w:pPr>
        <w:rPr>
          <w:color w:val="000000" w:themeColor="text1"/>
        </w:rPr>
      </w:pPr>
    </w:p>
    <w:p w14:paraId="036C8C39" w14:textId="77777777" w:rsidR="001038FB" w:rsidRDefault="001038FB"/>
    <w:sectPr w:rsidR="0010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7F"/>
    <w:rsid w:val="001038FB"/>
    <w:rsid w:val="001D447F"/>
    <w:rsid w:val="00211268"/>
    <w:rsid w:val="003F3690"/>
    <w:rsid w:val="00A352E2"/>
    <w:rsid w:val="00D3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30635"/>
  <w15:chartTrackingRefBased/>
  <w15:docId w15:val="{838F087C-802C-8044-9264-2EBE1081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3</cp:revision>
  <dcterms:created xsi:type="dcterms:W3CDTF">2022-10-13T20:11:00Z</dcterms:created>
  <dcterms:modified xsi:type="dcterms:W3CDTF">2022-10-14T17:26:00Z</dcterms:modified>
</cp:coreProperties>
</file>