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23CD" w14:textId="77777777" w:rsidR="00792448" w:rsidRPr="0050613F" w:rsidRDefault="00792448" w:rsidP="00792448">
      <w:pPr>
        <w:rPr>
          <w:rFonts w:ascii="Lato" w:hAnsi="Lato"/>
          <w:color w:val="000000" w:themeColor="text1"/>
          <w:shd w:val="clear" w:color="auto" w:fill="FFFFFF"/>
        </w:rPr>
      </w:pPr>
      <w:r w:rsidRPr="0050613F">
        <w:rPr>
          <w:rFonts w:ascii="Lato" w:hAnsi="Lato"/>
          <w:color w:val="000000" w:themeColor="text1"/>
          <w:shd w:val="clear" w:color="auto" w:fill="FFFFFF"/>
        </w:rPr>
        <w:t>Reflection        Name: Arianna Mihu                      Total Points: 100</w:t>
      </w:r>
    </w:p>
    <w:p w14:paraId="182A66D6" w14:textId="77777777" w:rsidR="00792448" w:rsidRPr="0050613F" w:rsidRDefault="00792448" w:rsidP="00792448">
      <w:pPr>
        <w:rPr>
          <w:rFonts w:ascii="Lato" w:hAnsi="Lato"/>
          <w:color w:val="000000" w:themeColor="text1"/>
          <w:shd w:val="clear" w:color="auto" w:fill="FFFFFF"/>
        </w:rPr>
      </w:pPr>
    </w:p>
    <w:p w14:paraId="2DB7E0C8" w14:textId="77777777" w:rsidR="00792448" w:rsidRPr="0050613F" w:rsidRDefault="00792448" w:rsidP="00792448">
      <w:pPr>
        <w:rPr>
          <w:rFonts w:ascii="Lato" w:hAnsi="Lato"/>
          <w:color w:val="000000" w:themeColor="text1"/>
          <w:shd w:val="clear" w:color="auto" w:fill="FFFFFF"/>
        </w:rPr>
      </w:pPr>
    </w:p>
    <w:p w14:paraId="0237259D" w14:textId="23AB5539" w:rsidR="00792448" w:rsidRPr="0050613F" w:rsidRDefault="00792448" w:rsidP="00792448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 xml:space="preserve">Why is this week's topic important for teamwork? </w:t>
      </w:r>
      <w:r w:rsidR="00E648BA">
        <w:rPr>
          <w:rFonts w:ascii="Lato" w:eastAsia="Times New Roman" w:hAnsi="Lato" w:cs="Times New Roman"/>
          <w:color w:val="000000" w:themeColor="text1"/>
        </w:rPr>
        <w:t xml:space="preserve">This week we worked on chapter 2 of our user manuals. That is important for teamwork because </w:t>
      </w:r>
      <w:proofErr w:type="gramStart"/>
      <w:r w:rsidR="00E648BA">
        <w:rPr>
          <w:rFonts w:ascii="Lato" w:eastAsia="Times New Roman" w:hAnsi="Lato" w:cs="Times New Roman"/>
          <w:color w:val="000000" w:themeColor="text1"/>
        </w:rPr>
        <w:t>in order to</w:t>
      </w:r>
      <w:proofErr w:type="gramEnd"/>
      <w:r w:rsidR="00E648BA">
        <w:rPr>
          <w:rFonts w:ascii="Lato" w:eastAsia="Times New Roman" w:hAnsi="Lato" w:cs="Times New Roman"/>
          <w:color w:val="000000" w:themeColor="text1"/>
        </w:rPr>
        <w:t xml:space="preserve"> work as a team we need to be able to understand why other people act the way that they do.</w:t>
      </w:r>
    </w:p>
    <w:p w14:paraId="18AA9A0E" w14:textId="4AFF11E6" w:rsidR="00792448" w:rsidRPr="0050613F" w:rsidRDefault="00792448" w:rsidP="00792448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 xml:space="preserve">How do plan on contributing to the team, besides completing your tasks? </w:t>
      </w:r>
      <w:r w:rsidR="00E648BA">
        <w:rPr>
          <w:rFonts w:ascii="Lato" w:eastAsia="Times New Roman" w:hAnsi="Lato" w:cs="Times New Roman"/>
          <w:color w:val="000000" w:themeColor="text1"/>
        </w:rPr>
        <w:t>I am going to make sure everyone gets the help they need. I can look over their user manuals and see how what they say can make me a better teammate.</w:t>
      </w:r>
    </w:p>
    <w:p w14:paraId="63E4D065" w14:textId="58A4C76E" w:rsidR="00792448" w:rsidRPr="0050613F" w:rsidRDefault="00792448" w:rsidP="00792448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 xml:space="preserve">If this was a religion class, how would you relate this week’s topic to the gospel? </w:t>
      </w:r>
      <w:r w:rsidR="00E648BA">
        <w:rPr>
          <w:rFonts w:ascii="Lato" w:eastAsia="Times New Roman" w:hAnsi="Lato" w:cs="Times New Roman"/>
          <w:color w:val="000000" w:themeColor="text1"/>
        </w:rPr>
        <w:t>This can relate to the gospel because we all shared our beliefs in the “</w:t>
      </w:r>
      <w:proofErr w:type="spellStart"/>
      <w:r w:rsidR="00E648BA">
        <w:rPr>
          <w:rFonts w:ascii="Lato" w:eastAsia="Times New Roman" w:hAnsi="Lato" w:cs="Times New Roman"/>
          <w:color w:val="000000" w:themeColor="text1"/>
        </w:rPr>
        <w:t>lifeview</w:t>
      </w:r>
      <w:proofErr w:type="spellEnd"/>
      <w:r w:rsidR="00E648BA">
        <w:rPr>
          <w:rFonts w:ascii="Lato" w:eastAsia="Times New Roman" w:hAnsi="Lato" w:cs="Times New Roman"/>
          <w:color w:val="000000" w:themeColor="text1"/>
        </w:rPr>
        <w:t>” section of our user manuals. We all have different beliefs, but mine specifically talked about our potential to become like Heavenly Father.</w:t>
      </w:r>
    </w:p>
    <w:p w14:paraId="5C1BA435" w14:textId="19F85029" w:rsidR="00792448" w:rsidRPr="0050613F" w:rsidRDefault="00792448" w:rsidP="00792448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 xml:space="preserve">How does your experience relate to other classmates’ experiences? </w:t>
      </w:r>
      <w:r w:rsidR="00E648BA">
        <w:rPr>
          <w:rFonts w:ascii="Lato" w:eastAsia="Times New Roman" w:hAnsi="Lato" w:cs="Times New Roman"/>
          <w:color w:val="000000" w:themeColor="text1"/>
        </w:rPr>
        <w:t>I had a different experience from most of my classmates this week because I missed one of the days, but because of that I was able to ask them for help in completing everything I needed to and was still able to get the User Manual done.</w:t>
      </w:r>
    </w:p>
    <w:p w14:paraId="1A11E448" w14:textId="73186BD4" w:rsidR="00CC54BE" w:rsidRDefault="00792448">
      <w:r w:rsidRPr="0050613F">
        <w:rPr>
          <w:rFonts w:ascii="Lato" w:hAnsi="Lato"/>
          <w:color w:val="000000" w:themeColor="text1"/>
        </w:rPr>
        <w:t xml:space="preserve">How does your experience relate to other experiences you have had? </w:t>
      </w:r>
      <w:r w:rsidR="00E648BA">
        <w:rPr>
          <w:rFonts w:ascii="Lato" w:hAnsi="Lato"/>
          <w:color w:val="000000" w:themeColor="text1"/>
        </w:rPr>
        <w:t>We did a similar thing in my career exploration class where we all made a journal of our personality and beliefs. This was a bit different because it had more input from me and less from a personality test.</w:t>
      </w:r>
    </w:p>
    <w:sectPr w:rsidR="00CC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48"/>
    <w:rsid w:val="003F3690"/>
    <w:rsid w:val="00792448"/>
    <w:rsid w:val="00A352E2"/>
    <w:rsid w:val="00CC54BE"/>
    <w:rsid w:val="00E6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CBF8C"/>
  <w15:chartTrackingRefBased/>
  <w15:docId w15:val="{DE716B37-4AEC-C246-9CA4-4783C749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Mihu, Arianna</dc:creator>
  <cp:keywords/>
  <dc:description/>
  <cp:lastModifiedBy>Mihu, Arianna</cp:lastModifiedBy>
  <cp:revision>2</cp:revision>
  <dcterms:created xsi:type="dcterms:W3CDTF">2022-10-22T19:06:00Z</dcterms:created>
  <dcterms:modified xsi:type="dcterms:W3CDTF">2022-10-22T19:12:00Z</dcterms:modified>
</cp:coreProperties>
</file>