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3B5D" w14:textId="77777777" w:rsidR="00C316DC" w:rsidRPr="0050613F" w:rsidRDefault="00C316DC" w:rsidP="00C316DC">
      <w:pPr>
        <w:rPr>
          <w:rFonts w:ascii="Lato" w:hAnsi="Lato"/>
          <w:color w:val="000000" w:themeColor="text1"/>
          <w:shd w:val="clear" w:color="auto" w:fill="FFFFFF"/>
        </w:rPr>
      </w:pPr>
      <w:r w:rsidRPr="0050613F">
        <w:rPr>
          <w:rFonts w:ascii="Lato" w:hAnsi="Lato"/>
          <w:color w:val="000000" w:themeColor="text1"/>
          <w:shd w:val="clear" w:color="auto" w:fill="FFFFFF"/>
        </w:rPr>
        <w:t>Reflection        Name: Arianna Mihu                      Total Points: 100</w:t>
      </w:r>
    </w:p>
    <w:p w14:paraId="04BA309C" w14:textId="77777777" w:rsidR="00C316DC" w:rsidRPr="0050613F" w:rsidRDefault="00C316DC" w:rsidP="00C316DC">
      <w:pPr>
        <w:rPr>
          <w:rFonts w:ascii="Lato" w:hAnsi="Lato"/>
          <w:color w:val="000000" w:themeColor="text1"/>
          <w:shd w:val="clear" w:color="auto" w:fill="FFFFFF"/>
        </w:rPr>
      </w:pPr>
    </w:p>
    <w:p w14:paraId="75E791A2" w14:textId="77777777" w:rsidR="00C316DC" w:rsidRPr="0050613F" w:rsidRDefault="00C316DC" w:rsidP="00C316DC">
      <w:pPr>
        <w:rPr>
          <w:rFonts w:ascii="Lato" w:hAnsi="Lato"/>
          <w:color w:val="000000" w:themeColor="text1"/>
          <w:shd w:val="clear" w:color="auto" w:fill="FFFFFF"/>
        </w:rPr>
      </w:pPr>
    </w:p>
    <w:p w14:paraId="4FCAE032" w14:textId="0A8EC29F" w:rsidR="00C316DC" w:rsidRPr="0050613F" w:rsidRDefault="00C316DC" w:rsidP="00C316D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Why is this week's topic important for teamwork? </w:t>
      </w:r>
      <w:r w:rsidR="00D831B3">
        <w:rPr>
          <w:rFonts w:ascii="Lato" w:eastAsia="Times New Roman" w:hAnsi="Lato" w:cs="Times New Roman"/>
          <w:color w:val="000000" w:themeColor="text1"/>
        </w:rPr>
        <w:t>This week’s topic was loyalty. Loyalty is important for teamwork so that the whole team can trust each other and work better as a group.</w:t>
      </w:r>
    </w:p>
    <w:p w14:paraId="3507D12E" w14:textId="60816ECF" w:rsidR="00C316DC" w:rsidRPr="0050613F" w:rsidRDefault="00C316DC" w:rsidP="00C316D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>How do plan on contributing to the team, besides completing your tasks</w:t>
      </w:r>
      <w:r>
        <w:rPr>
          <w:rFonts w:ascii="Lato" w:eastAsia="Times New Roman" w:hAnsi="Lato" w:cs="Times New Roman"/>
          <w:color w:val="000000" w:themeColor="text1"/>
        </w:rPr>
        <w:t xml:space="preserve">? </w:t>
      </w:r>
      <w:r w:rsidR="00D831B3">
        <w:rPr>
          <w:rFonts w:ascii="Lato" w:eastAsia="Times New Roman" w:hAnsi="Lato" w:cs="Times New Roman"/>
          <w:color w:val="000000" w:themeColor="text1"/>
        </w:rPr>
        <w:t>I will set up a time for all of us to get together and work on the things we need to.</w:t>
      </w:r>
    </w:p>
    <w:p w14:paraId="07F0A496" w14:textId="02E88361" w:rsidR="00C316DC" w:rsidRPr="0050613F" w:rsidRDefault="00C316DC" w:rsidP="00C316D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>If this was a religion class, how would you relate this week’s topic to the gospel?</w:t>
      </w:r>
      <w:r w:rsidR="00D831B3">
        <w:rPr>
          <w:rFonts w:ascii="Lato" w:eastAsia="Times New Roman" w:hAnsi="Lato" w:cs="Times New Roman"/>
          <w:color w:val="000000" w:themeColor="text1"/>
        </w:rPr>
        <w:t xml:space="preserve"> Loyalty is important in the gospel because it is how we show Heavenly Father we care about Him and love Him.</w:t>
      </w:r>
    </w:p>
    <w:p w14:paraId="35E6BDEC" w14:textId="77777777" w:rsidR="00C316DC" w:rsidRPr="0050613F" w:rsidRDefault="00C316DC" w:rsidP="00C316D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does your experience relate to other classmates’ experiences? </w:t>
      </w:r>
      <w:r>
        <w:rPr>
          <w:rFonts w:ascii="Lato" w:eastAsia="Times New Roman" w:hAnsi="Lato" w:cs="Times New Roman"/>
          <w:color w:val="000000" w:themeColor="text1"/>
        </w:rPr>
        <w:t>When we worked on the group project, we had issues starting the group project in the beginning, but eventually, we all got it worked out. Things are going a lot more smoothly now though.</w:t>
      </w:r>
    </w:p>
    <w:p w14:paraId="7010DFBF" w14:textId="77777777" w:rsidR="00C316DC" w:rsidRDefault="00C316DC" w:rsidP="00C316DC">
      <w:r w:rsidRPr="0050613F">
        <w:rPr>
          <w:rFonts w:ascii="Lato" w:hAnsi="Lato"/>
          <w:color w:val="000000" w:themeColor="text1"/>
        </w:rPr>
        <w:t xml:space="preserve">How does your experience relate to other experiences you have had? </w:t>
      </w:r>
      <w:r>
        <w:rPr>
          <w:rFonts w:ascii="Lato" w:hAnsi="Lato"/>
          <w:color w:val="000000" w:themeColor="text1"/>
        </w:rPr>
        <w:t>Lots of times there are group projects that have issues in the beginning but get better as the group members learn to work together. We had a bit of a rocky start, but things are going a lot better now.</w:t>
      </w:r>
    </w:p>
    <w:p w14:paraId="250B9172" w14:textId="77777777" w:rsidR="00CC2C60" w:rsidRDefault="00CC2C60"/>
    <w:sectPr w:rsidR="00CC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DC"/>
    <w:rsid w:val="003F3690"/>
    <w:rsid w:val="00A352E2"/>
    <w:rsid w:val="00C316DC"/>
    <w:rsid w:val="00CC2C60"/>
    <w:rsid w:val="00D8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B82C9"/>
  <w15:chartTrackingRefBased/>
  <w15:docId w15:val="{473C153F-DF58-7247-8B07-2CDBEF8C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2</cp:revision>
  <dcterms:created xsi:type="dcterms:W3CDTF">2022-12-04T00:04:00Z</dcterms:created>
  <dcterms:modified xsi:type="dcterms:W3CDTF">2022-12-04T00:07:00Z</dcterms:modified>
</cp:coreProperties>
</file>