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2903" w14:textId="64C5E3EE" w:rsidR="00BF1D0D" w:rsidRDefault="007E4E51" w:rsidP="007E4E51">
      <w:pPr>
        <w:jc w:val="center"/>
        <w:rPr>
          <w:b/>
          <w:bCs/>
          <w:u w:val="single"/>
        </w:rPr>
      </w:pPr>
      <w:r w:rsidRPr="007E4E51">
        <w:rPr>
          <w:b/>
          <w:bCs/>
          <w:u w:val="single"/>
        </w:rPr>
        <w:t>Project assumptions</w:t>
      </w:r>
    </w:p>
    <w:p w14:paraId="16C60B6A" w14:textId="77777777" w:rsidR="007E4E51" w:rsidRDefault="007E4E51" w:rsidP="007E4E51">
      <w:pPr>
        <w:jc w:val="center"/>
        <w:rPr>
          <w:b/>
          <w:bCs/>
          <w:u w:val="single"/>
        </w:rPr>
      </w:pPr>
    </w:p>
    <w:p w14:paraId="33A26960" w14:textId="006D3820" w:rsidR="007E4E51" w:rsidRDefault="007E4E51" w:rsidP="007E4E51">
      <w:r w:rsidRPr="007E4E51">
        <w:t>Below is a list of assumptions that we will be applying to this</w:t>
      </w:r>
      <w:r>
        <w:t xml:space="preserve"> SKS</w:t>
      </w:r>
      <w:r w:rsidRPr="007E4E51">
        <w:t xml:space="preserve"> project.</w:t>
      </w:r>
    </w:p>
    <w:p w14:paraId="790ECDBB" w14:textId="6EE6C18F" w:rsidR="007E4E51" w:rsidRDefault="007E4E51" w:rsidP="007E4E51">
      <w:pPr>
        <w:pStyle w:val="ListParagraph"/>
        <w:numPr>
          <w:ilvl w:val="0"/>
          <w:numId w:val="1"/>
        </w:numPr>
      </w:pPr>
      <w:r>
        <w:t>Branches are only available in major cities across Canada</w:t>
      </w:r>
    </w:p>
    <w:p w14:paraId="772589E0" w14:textId="1D7106E1" w:rsidR="00A416B3" w:rsidRDefault="00676F84" w:rsidP="007E4E51">
      <w:pPr>
        <w:pStyle w:val="ListParagraph"/>
        <w:numPr>
          <w:ilvl w:val="0"/>
          <w:numId w:val="1"/>
        </w:numPr>
      </w:pPr>
      <w:r>
        <w:t>There can b</w:t>
      </w:r>
      <w:r w:rsidR="007E4E51">
        <w:t>e</w:t>
      </w:r>
      <w:r>
        <w:t xml:space="preserve"> only one</w:t>
      </w:r>
      <w:r w:rsidR="007E4E51">
        <w:t xml:space="preserve"> branch per city</w:t>
      </w:r>
      <w:r w:rsidR="00A416B3">
        <w:t xml:space="preserve"> </w:t>
      </w:r>
    </w:p>
    <w:p w14:paraId="14219CBD" w14:textId="281355AA" w:rsidR="00676F84" w:rsidRDefault="00676F84" w:rsidP="007E4E51">
      <w:pPr>
        <w:pStyle w:val="ListParagraph"/>
        <w:numPr>
          <w:ilvl w:val="0"/>
          <w:numId w:val="1"/>
        </w:numPr>
      </w:pPr>
      <w:r>
        <w:t xml:space="preserve">Cities </w:t>
      </w:r>
      <w:r w:rsidR="00AC765B">
        <w:t>must have a unique name and only one province</w:t>
      </w:r>
    </w:p>
    <w:p w14:paraId="4D6FDFC3" w14:textId="6FD99AD1" w:rsidR="007E4E51" w:rsidRDefault="00A416B3" w:rsidP="00676F84">
      <w:pPr>
        <w:pStyle w:val="ListParagraph"/>
        <w:numPr>
          <w:ilvl w:val="0"/>
          <w:numId w:val="1"/>
        </w:numPr>
      </w:pPr>
      <w:r>
        <w:t>Branch id is unique per branc</w:t>
      </w:r>
      <w:r w:rsidR="00676F84">
        <w:t>h</w:t>
      </w:r>
    </w:p>
    <w:p w14:paraId="0A153D3D" w14:textId="16D4942E" w:rsidR="003B0C92" w:rsidRDefault="003B0C92" w:rsidP="00676F84">
      <w:pPr>
        <w:pStyle w:val="ListParagraph"/>
        <w:numPr>
          <w:ilvl w:val="0"/>
          <w:numId w:val="1"/>
        </w:numPr>
      </w:pPr>
      <w:r>
        <w:t xml:space="preserve">A customer can have only one branch and a branch can have </w:t>
      </w:r>
      <w:r w:rsidR="00EF6043">
        <w:t>zero or more customers</w:t>
      </w:r>
    </w:p>
    <w:p w14:paraId="60D985A8" w14:textId="47CE2CFE" w:rsidR="00676F84" w:rsidRDefault="00676F84" w:rsidP="00676F84">
      <w:pPr>
        <w:pStyle w:val="ListParagraph"/>
        <w:numPr>
          <w:ilvl w:val="0"/>
          <w:numId w:val="1"/>
        </w:numPr>
      </w:pPr>
      <w:r>
        <w:t>A customer can have one or more bank accounts, which can be a checking account or a savings account</w:t>
      </w:r>
    </w:p>
    <w:p w14:paraId="4BA0ECC8" w14:textId="56485677" w:rsidR="00AC765B" w:rsidRDefault="00AC765B" w:rsidP="00676F84">
      <w:pPr>
        <w:pStyle w:val="ListParagraph"/>
        <w:numPr>
          <w:ilvl w:val="0"/>
          <w:numId w:val="1"/>
        </w:numPr>
      </w:pPr>
      <w:r>
        <w:t xml:space="preserve">Each account must have a </w:t>
      </w:r>
      <w:r w:rsidR="00941E45">
        <w:t>b</w:t>
      </w:r>
      <w:r>
        <w:t>ranc</w:t>
      </w:r>
      <w:r w:rsidR="00941E45">
        <w:t>h</w:t>
      </w:r>
      <w:r>
        <w:t>, a</w:t>
      </w:r>
      <w:r w:rsidR="00941E45">
        <w:t>n</w:t>
      </w:r>
      <w:r>
        <w:t xml:space="preserve"> </w:t>
      </w:r>
      <w:r w:rsidR="00941E45">
        <w:t>a</w:t>
      </w:r>
      <w:r>
        <w:t>ccount</w:t>
      </w:r>
      <w:r w:rsidR="00941E45">
        <w:t xml:space="preserve"> type, a balance, a last accessed date, an interest rate and an overdraft limit.</w:t>
      </w:r>
    </w:p>
    <w:p w14:paraId="66C84C67" w14:textId="7FC7BE73" w:rsidR="00941E45" w:rsidRDefault="00941E45" w:rsidP="00676F84">
      <w:pPr>
        <w:pStyle w:val="ListParagraph"/>
        <w:numPr>
          <w:ilvl w:val="0"/>
          <w:numId w:val="1"/>
        </w:numPr>
      </w:pPr>
      <w:r>
        <w:t>Each account can have at least one customer assigned to it, multiple are allowed.</w:t>
      </w:r>
    </w:p>
    <w:p w14:paraId="777F362D" w14:textId="73E81BC6" w:rsidR="00676F84" w:rsidRDefault="00676F84" w:rsidP="00676F84">
      <w:pPr>
        <w:pStyle w:val="ListParagraph"/>
        <w:numPr>
          <w:ilvl w:val="0"/>
          <w:numId w:val="1"/>
        </w:numPr>
      </w:pPr>
      <w:r>
        <w:t>A customer can take out one or more loans, but is not required to</w:t>
      </w:r>
    </w:p>
    <w:p w14:paraId="28819858" w14:textId="1279CC16" w:rsidR="00676F84" w:rsidRDefault="00676F84" w:rsidP="00676F84">
      <w:pPr>
        <w:pStyle w:val="ListParagraph"/>
        <w:numPr>
          <w:ilvl w:val="0"/>
          <w:numId w:val="1"/>
        </w:numPr>
      </w:pPr>
      <w:r>
        <w:t>A customer can have a personal banker or loan office</w:t>
      </w:r>
      <w:r w:rsidR="00941E45">
        <w:t xml:space="preserve"> if they wish</w:t>
      </w:r>
    </w:p>
    <w:p w14:paraId="65972B5A" w14:textId="7FD38674" w:rsidR="004350AA" w:rsidRDefault="004350AA" w:rsidP="00676F84">
      <w:pPr>
        <w:pStyle w:val="ListParagraph"/>
        <w:numPr>
          <w:ilvl w:val="0"/>
          <w:numId w:val="1"/>
        </w:numPr>
      </w:pPr>
      <w:r>
        <w:t>An employee can be a manager, a loan officer or a banker, but only one.</w:t>
      </w:r>
    </w:p>
    <w:p w14:paraId="6B86DB79" w14:textId="34D0E72E" w:rsidR="00676F84" w:rsidRDefault="00676F84" w:rsidP="00676F84">
      <w:pPr>
        <w:pStyle w:val="ListParagraph"/>
        <w:numPr>
          <w:ilvl w:val="0"/>
          <w:numId w:val="1"/>
        </w:numPr>
      </w:pPr>
      <w:r>
        <w:t>Employees must be managed by a manager</w:t>
      </w:r>
    </w:p>
    <w:p w14:paraId="5C889C07" w14:textId="4D418F1A" w:rsidR="00676F84" w:rsidRDefault="00676F84" w:rsidP="00676F84">
      <w:pPr>
        <w:pStyle w:val="ListParagraph"/>
        <w:numPr>
          <w:ilvl w:val="0"/>
          <w:numId w:val="1"/>
        </w:numPr>
      </w:pPr>
      <w:r>
        <w:t>An employee has a set of locations where they work</w:t>
      </w:r>
    </w:p>
    <w:p w14:paraId="3C3D08F5" w14:textId="727876FD" w:rsidR="00676F84" w:rsidRDefault="00676F84" w:rsidP="00676F84">
      <w:pPr>
        <w:pStyle w:val="ListParagraph"/>
        <w:numPr>
          <w:ilvl w:val="0"/>
          <w:numId w:val="1"/>
        </w:numPr>
      </w:pPr>
      <w:r>
        <w:t>An employee work location can be a branch or an office</w:t>
      </w:r>
      <w:r w:rsidR="004350AA">
        <w:t xml:space="preserve"> but only one</w:t>
      </w:r>
    </w:p>
    <w:p w14:paraId="592C3D4D" w14:textId="2A7E7C8F" w:rsidR="00676F84" w:rsidRDefault="00676F84" w:rsidP="00676F84">
      <w:pPr>
        <w:pStyle w:val="ListParagraph"/>
        <w:numPr>
          <w:ilvl w:val="0"/>
          <w:numId w:val="1"/>
        </w:numPr>
      </w:pPr>
      <w:r>
        <w:t>A banker can be assigned to zero or more customers</w:t>
      </w:r>
    </w:p>
    <w:p w14:paraId="517D36B7" w14:textId="56DC47DF" w:rsidR="00676F84" w:rsidRDefault="00676F84" w:rsidP="00676F84">
      <w:pPr>
        <w:pStyle w:val="ListParagraph"/>
        <w:numPr>
          <w:ilvl w:val="0"/>
          <w:numId w:val="1"/>
        </w:numPr>
      </w:pPr>
      <w:r>
        <w:t>A loan officer can be assigned to zero or more customers</w:t>
      </w:r>
    </w:p>
    <w:p w14:paraId="5BBE1039" w14:textId="6A6212CF" w:rsidR="00676F84" w:rsidRPr="007E4E51" w:rsidRDefault="00676F84" w:rsidP="00676F84">
      <w:pPr>
        <w:pStyle w:val="ListParagraph"/>
        <w:numPr>
          <w:ilvl w:val="0"/>
          <w:numId w:val="1"/>
        </w:numPr>
      </w:pPr>
      <w:r>
        <w:t>A manager can manage one or more employees</w:t>
      </w:r>
    </w:p>
    <w:sectPr w:rsidR="00676F84" w:rsidRPr="007E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55"/>
    <w:multiLevelType w:val="hybridMultilevel"/>
    <w:tmpl w:val="920E9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1"/>
    <w:rsid w:val="001109D3"/>
    <w:rsid w:val="003B0C92"/>
    <w:rsid w:val="004350AA"/>
    <w:rsid w:val="00676F84"/>
    <w:rsid w:val="00706DE4"/>
    <w:rsid w:val="007E4E51"/>
    <w:rsid w:val="00941E45"/>
    <w:rsid w:val="009B52A6"/>
    <w:rsid w:val="00A416B3"/>
    <w:rsid w:val="00AC765B"/>
    <w:rsid w:val="00BF1D0D"/>
    <w:rsid w:val="00E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A325"/>
  <w15:chartTrackingRefBased/>
  <w15:docId w15:val="{7C2EF10F-48D3-4B1E-B549-C2F0709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Parker</dc:creator>
  <cp:keywords/>
  <dc:description/>
  <cp:lastModifiedBy>Robert Parker</cp:lastModifiedBy>
  <cp:revision>3</cp:revision>
  <dcterms:created xsi:type="dcterms:W3CDTF">2021-11-08T15:41:00Z</dcterms:created>
  <dcterms:modified xsi:type="dcterms:W3CDTF">2021-11-09T16:03:00Z</dcterms:modified>
</cp:coreProperties>
</file>