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F97EE" w14:textId="120EB2D9" w:rsidR="0099688A" w:rsidRDefault="00CC6694" w:rsidP="00CC6694">
      <w:pPr>
        <w:jc w:val="center"/>
      </w:pPr>
      <w:proofErr w:type="spellStart"/>
      <w:r>
        <w:t>WeatherPy</w:t>
      </w:r>
      <w:proofErr w:type="spellEnd"/>
      <w:r>
        <w:t xml:space="preserve"> Observations</w:t>
      </w:r>
    </w:p>
    <w:p w14:paraId="58EFF0EB" w14:textId="07FA4928" w:rsidR="00CC6694" w:rsidRDefault="00CC6694" w:rsidP="00CC6694">
      <w:pPr>
        <w:jc w:val="center"/>
      </w:pPr>
    </w:p>
    <w:p w14:paraId="27D53895" w14:textId="7FA5CCC0" w:rsidR="00CC6694" w:rsidRDefault="00CC6694" w:rsidP="00CC6694">
      <w:pPr>
        <w:pStyle w:val="ListParagraph"/>
        <w:numPr>
          <w:ilvl w:val="0"/>
          <w:numId w:val="1"/>
        </w:numPr>
      </w:pPr>
      <w:r>
        <w:t xml:space="preserve">Based on the scatter plot of latitude and humidity, it can be seen that there is no correlation of humidity and location. The humidity percentage is generally high based on various latitudes. </w:t>
      </w:r>
      <w:r w:rsidR="00075FD8">
        <w:t xml:space="preserve">There are low percentages but most of the data shows it is very high. </w:t>
      </w:r>
    </w:p>
    <w:p w14:paraId="0F1AEC29" w14:textId="6DF30015" w:rsidR="00CC6694" w:rsidRDefault="00CC6694" w:rsidP="00CC6694"/>
    <w:p w14:paraId="1E571E87" w14:textId="32E845D4" w:rsidR="00CC6694" w:rsidRDefault="00CC6694" w:rsidP="00CC6694">
      <w:pPr>
        <w:pStyle w:val="ListParagraph"/>
        <w:numPr>
          <w:ilvl w:val="0"/>
          <w:numId w:val="1"/>
        </w:numPr>
      </w:pPr>
      <w:r>
        <w:t>Looking at the Wind Speed data. All the cities have pretty much the same range of mph for windspeed</w:t>
      </w:r>
      <w:bookmarkStart w:id="0" w:name="_GoBack"/>
      <w:bookmarkEnd w:id="0"/>
      <w:r>
        <w:t xml:space="preserve">. </w:t>
      </w:r>
      <w:r w:rsidR="00075FD8">
        <w:t xml:space="preserve">You can make an argument that from the graph it looks like the data points aim for bottom right. </w:t>
      </w:r>
    </w:p>
    <w:p w14:paraId="546656EF" w14:textId="77777777" w:rsidR="00CC6694" w:rsidRDefault="00CC6694" w:rsidP="00CC6694">
      <w:pPr>
        <w:pStyle w:val="ListParagraph"/>
      </w:pPr>
    </w:p>
    <w:p w14:paraId="44538D73" w14:textId="09F6DCFF" w:rsidR="00CC6694" w:rsidRDefault="00CC6694" w:rsidP="00CC6694">
      <w:pPr>
        <w:pStyle w:val="ListParagraph"/>
        <w:numPr>
          <w:ilvl w:val="0"/>
          <w:numId w:val="1"/>
        </w:numPr>
      </w:pPr>
      <w:r>
        <w:t xml:space="preserve">The scatterplot that shows latitude and Cloudiness is all over the place. There is no clear correlation between the two. This graph actually shows how scattered this data really is. We have cloudiness percentages from </w:t>
      </w:r>
      <w:r w:rsidR="00332E1C">
        <w:t xml:space="preserve">0% - 100%. No clear correlation at all. </w:t>
      </w:r>
      <w:r>
        <w:t xml:space="preserve"> </w:t>
      </w:r>
    </w:p>
    <w:sectPr w:rsidR="00CC6694" w:rsidSect="00FB0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F3EDC"/>
    <w:multiLevelType w:val="hybridMultilevel"/>
    <w:tmpl w:val="D5001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694"/>
    <w:rsid w:val="00075FD8"/>
    <w:rsid w:val="00332E1C"/>
    <w:rsid w:val="0099688A"/>
    <w:rsid w:val="00CC6694"/>
    <w:rsid w:val="00E735BC"/>
    <w:rsid w:val="00FB0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FD9F7A"/>
  <w15:chartTrackingRefBased/>
  <w15:docId w15:val="{AFF00311-8BFF-6F4B-8596-F6F674FC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Sadri</dc:creator>
  <cp:keywords/>
  <dc:description/>
  <cp:lastModifiedBy>Arian Sadri</cp:lastModifiedBy>
  <cp:revision>3</cp:revision>
  <dcterms:created xsi:type="dcterms:W3CDTF">2019-08-31T18:36:00Z</dcterms:created>
  <dcterms:modified xsi:type="dcterms:W3CDTF">2019-08-31T18:58:00Z</dcterms:modified>
</cp:coreProperties>
</file>