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16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050"/>
        <w:gridCol w:w="5130"/>
      </w:tblGrid>
      <w:tr w:rsidR="002411A1" w:rsidRPr="002411A1" w14:paraId="6A08278E" w14:textId="77777777" w:rsidTr="002411A1">
        <w:tc>
          <w:tcPr>
            <w:tcW w:w="1980" w:type="dxa"/>
          </w:tcPr>
          <w:p w14:paraId="0C1C83E9" w14:textId="77777777" w:rsidR="002411A1" w:rsidRPr="00EA62F6" w:rsidRDefault="002411A1" w:rsidP="002411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0"/>
          </w:p>
        </w:tc>
        <w:tc>
          <w:tcPr>
            <w:tcW w:w="4050" w:type="dxa"/>
          </w:tcPr>
          <w:p w14:paraId="34A38492" w14:textId="77777777" w:rsidR="002411A1" w:rsidRPr="002411A1" w:rsidRDefault="002411A1" w:rsidP="002411A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411A1">
              <w:rPr>
                <w:rFonts w:ascii="Times New Roman" w:hAnsi="Times New Roman" w:cs="Times New Roman"/>
                <w:b/>
                <w:sz w:val="28"/>
                <w:szCs w:val="28"/>
              </w:rPr>
              <w:t>Ingredients</w:t>
            </w:r>
          </w:p>
          <w:p w14:paraId="3CFD30C6" w14:textId="77777777" w:rsidR="002411A1" w:rsidRPr="002411A1" w:rsidRDefault="002411A1" w:rsidP="002411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30" w:type="dxa"/>
          </w:tcPr>
          <w:p w14:paraId="5844FF6F" w14:textId="00219615" w:rsidR="002411A1" w:rsidRPr="002411A1" w:rsidRDefault="002411A1" w:rsidP="002411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411A1"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</w:tr>
      <w:tr w:rsidR="002411A1" w:rsidRPr="002411A1" w14:paraId="461DDF50" w14:textId="77777777" w:rsidTr="002411A1">
        <w:tc>
          <w:tcPr>
            <w:tcW w:w="1980" w:type="dxa"/>
          </w:tcPr>
          <w:p w14:paraId="0765CB1E" w14:textId="77777777" w:rsidR="00EA62F6" w:rsidRPr="00EA62F6" w:rsidRDefault="00EA62F6" w:rsidP="00EA62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62F6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Cow satay</w:t>
            </w:r>
          </w:p>
          <w:p w14:paraId="55E25172" w14:textId="04248097" w:rsidR="002411A1" w:rsidRPr="00EA62F6" w:rsidRDefault="002411A1" w:rsidP="002411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4050" w:type="dxa"/>
          </w:tcPr>
          <w:p w14:paraId="3F57AE8C" w14:textId="77777777" w:rsidR="002411A1" w:rsidRPr="002411A1" w:rsidRDefault="002411A1" w:rsidP="002411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kg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rump steak, cut into bite-sized chunks </w:t>
            </w:r>
          </w:p>
          <w:p w14:paraId="21D013B1" w14:textId="77777777" w:rsidR="002411A1" w:rsidRPr="002411A1" w:rsidRDefault="002411A1" w:rsidP="002411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medium onion, finely chopped </w:t>
            </w:r>
          </w:p>
          <w:p w14:paraId="4690372E" w14:textId="77777777" w:rsidR="002411A1" w:rsidRPr="002411A1" w:rsidRDefault="002411A1" w:rsidP="002411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4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large garlic cloves, finely chopped </w:t>
            </w:r>
          </w:p>
          <w:p w14:paraId="25A1BD4C" w14:textId="77777777" w:rsidR="002411A1" w:rsidRPr="002411A1" w:rsidRDefault="002411A1" w:rsidP="002411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100 ml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48E7E16E" w14:textId="77777777" w:rsidR="002411A1" w:rsidRPr="002411A1" w:rsidRDefault="002411A1" w:rsidP="002411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 tbsp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peanut oil </w:t>
            </w:r>
          </w:p>
          <w:p w14:paraId="02C0041E" w14:textId="77777777" w:rsidR="002411A1" w:rsidRPr="002411A1" w:rsidRDefault="002411A1" w:rsidP="002411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tsp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sea salt </w:t>
            </w:r>
          </w:p>
          <w:p w14:paraId="1B6AAD7F" w14:textId="77777777" w:rsidR="002411A1" w:rsidRPr="002411A1" w:rsidRDefault="002411A1" w:rsidP="002411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 tbsp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grated palm sugar </w:t>
            </w:r>
          </w:p>
          <w:p w14:paraId="668E9643" w14:textId="77777777" w:rsidR="002411A1" w:rsidRPr="002411A1" w:rsidRDefault="002411A1" w:rsidP="002411A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 </w:t>
            </w:r>
          </w:p>
          <w:p w14:paraId="072770DE" w14:textId="77777777" w:rsidR="002411A1" w:rsidRPr="002411A1" w:rsidRDefault="002411A1" w:rsidP="002411A1">
            <w:pPr>
              <w:pStyle w:val="NormalWeb"/>
            </w:pPr>
            <w:r w:rsidRPr="002411A1">
              <w:rPr>
                <w:rStyle w:val="Strong"/>
              </w:rPr>
              <w:t>Peanut sauce</w:t>
            </w:r>
          </w:p>
          <w:p w14:paraId="0F21B70A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225 g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roasted peanuts</w:t>
            </w:r>
          </w:p>
          <w:p w14:paraId="1B77AB90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ml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hot water </w:t>
            </w:r>
          </w:p>
          <w:p w14:paraId="58FD7E3D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peanut oil</w:t>
            </w:r>
          </w:p>
          <w:p w14:paraId="0FE0DC94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candlenut, finely chopped </w:t>
            </w:r>
          </w:p>
          <w:p w14:paraId="407ADB41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tsp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ground coriander </w:t>
            </w:r>
          </w:p>
          <w:p w14:paraId="443A1D03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medium onion, finely chopped </w:t>
            </w:r>
          </w:p>
          <w:p w14:paraId="0477D21D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3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large garlic cloves, finely chopped </w:t>
            </w:r>
          </w:p>
          <w:p w14:paraId="03C443BB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2–3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small red </w:t>
            </w:r>
            <w:proofErr w:type="spellStart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chillies</w:t>
            </w:r>
            <w:proofErr w:type="spellEnd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, finely chopped </w:t>
            </w:r>
          </w:p>
          <w:p w14:paraId="1B672252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200 ml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coconut milk </w:t>
            </w:r>
          </w:p>
          <w:p w14:paraId="5E9C5EE8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1 tbsp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  <w:p w14:paraId="2FF1D02F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½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lime, juiced </w:t>
            </w:r>
          </w:p>
          <w:p w14:paraId="6ACC761C" w14:textId="77777777" w:rsidR="002411A1" w:rsidRP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salt</w:t>
            </w:r>
          </w:p>
          <w:p w14:paraId="6B07131B" w14:textId="77777777" w:rsidR="002411A1" w:rsidRDefault="002411A1" w:rsidP="002411A1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grated palm sugar</w:t>
            </w:r>
          </w:p>
          <w:p w14:paraId="66B28ACD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723E2C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F41167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983132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1F0EBE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73BF32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5B5A9A" w14:textId="177AE185" w:rsidR="002411A1" w:rsidRPr="002411A1" w:rsidRDefault="002411A1" w:rsidP="002411A1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2D68D806" w14:textId="77777777" w:rsidR="002411A1" w:rsidRPr="002411A1" w:rsidRDefault="002411A1" w:rsidP="002411A1">
            <w:pPr>
              <w:pStyle w:val="NormalWeb"/>
              <w:numPr>
                <w:ilvl w:val="0"/>
                <w:numId w:val="9"/>
              </w:numPr>
            </w:pPr>
            <w:r w:rsidRPr="002411A1">
              <w:rPr>
                <w:rStyle w:val="Strong"/>
              </w:rPr>
              <w:t>Marinating time</w:t>
            </w:r>
            <w:r w:rsidRPr="002411A1">
              <w:t> 3–4 hours</w:t>
            </w:r>
          </w:p>
          <w:p w14:paraId="60B88A09" w14:textId="77777777" w:rsidR="002411A1" w:rsidRPr="002411A1" w:rsidRDefault="002411A1" w:rsidP="002411A1">
            <w:pPr>
              <w:pStyle w:val="NormalWeb"/>
              <w:numPr>
                <w:ilvl w:val="0"/>
                <w:numId w:val="9"/>
              </w:numPr>
            </w:pPr>
            <w:r w:rsidRPr="002411A1">
              <w:rPr>
                <w:rStyle w:val="Strong"/>
              </w:rPr>
              <w:t>Soaking time</w:t>
            </w:r>
            <w:r w:rsidRPr="002411A1">
              <w:t xml:space="preserve"> 1 hour</w:t>
            </w:r>
          </w:p>
          <w:p w14:paraId="49A67496" w14:textId="77777777" w:rsidR="002411A1" w:rsidRPr="002411A1" w:rsidRDefault="002411A1" w:rsidP="002411A1">
            <w:pPr>
              <w:pStyle w:val="NormalWeb"/>
              <w:numPr>
                <w:ilvl w:val="0"/>
                <w:numId w:val="9"/>
              </w:numPr>
            </w:pPr>
            <w:r w:rsidRPr="002411A1">
              <w:t>Combine the ingredients for the skewers, mixing the beef in well. Marinate in the refrigerator for 3–4 hours.</w:t>
            </w:r>
          </w:p>
          <w:p w14:paraId="3D2D84FD" w14:textId="77777777" w:rsidR="002411A1" w:rsidRPr="002411A1" w:rsidRDefault="002411A1" w:rsidP="002411A1">
            <w:pPr>
              <w:pStyle w:val="NormalWeb"/>
              <w:numPr>
                <w:ilvl w:val="0"/>
                <w:numId w:val="9"/>
              </w:numPr>
            </w:pPr>
            <w:r w:rsidRPr="002411A1">
              <w:t>Soak some bamboo skewers in cold water for 1 hour.</w:t>
            </w:r>
          </w:p>
          <w:p w14:paraId="51B0EF88" w14:textId="77777777" w:rsidR="002411A1" w:rsidRPr="002411A1" w:rsidRDefault="002411A1" w:rsidP="002411A1">
            <w:pPr>
              <w:pStyle w:val="NormalWeb"/>
              <w:numPr>
                <w:ilvl w:val="0"/>
                <w:numId w:val="9"/>
              </w:numPr>
            </w:pPr>
            <w:r w:rsidRPr="002411A1">
              <w:t xml:space="preserve">To make the sauce, blend the peanuts and hot water to a smooth paste. Heat a wok over medium heat and add a splash of oil. Briefly fry the candlenuts and coriander, then add the onion, garlic and </w:t>
            </w:r>
            <w:proofErr w:type="spellStart"/>
            <w:r w:rsidRPr="002411A1">
              <w:t>chilli</w:t>
            </w:r>
            <w:proofErr w:type="spellEnd"/>
            <w:r w:rsidRPr="002411A1">
              <w:t xml:space="preserve"> and cook for 2–3 minutes until the onion softens. Add the peanut paste, coconut milk and </w:t>
            </w:r>
            <w:proofErr w:type="spellStart"/>
            <w:r w:rsidRPr="002411A1">
              <w:t>kecap</w:t>
            </w:r>
            <w:proofErr w:type="spellEnd"/>
            <w:r w:rsidRPr="002411A1">
              <w:t xml:space="preserve"> </w:t>
            </w:r>
            <w:proofErr w:type="spellStart"/>
            <w:r w:rsidRPr="002411A1">
              <w:t>manis</w:t>
            </w:r>
            <w:proofErr w:type="spellEnd"/>
            <w:r w:rsidRPr="002411A1">
              <w:t>, stirring well until the sauce starts to simmer. Add the lime juice and season with salt and palm sugar to taste.</w:t>
            </w:r>
          </w:p>
          <w:p w14:paraId="59AFBE21" w14:textId="6D758D0C" w:rsidR="002411A1" w:rsidRPr="002411A1" w:rsidRDefault="002411A1" w:rsidP="002411A1">
            <w:pPr>
              <w:pStyle w:val="NormalWeb"/>
              <w:numPr>
                <w:ilvl w:val="0"/>
                <w:numId w:val="9"/>
              </w:numPr>
            </w:pPr>
            <w:r w:rsidRPr="002411A1">
              <w:t>Thread the beef onto skewers and barbecue over medium heat. Spoon over the warm peanut sauce.</w:t>
            </w:r>
          </w:p>
        </w:tc>
      </w:tr>
      <w:bookmarkEnd w:id="0"/>
      <w:tr w:rsidR="002411A1" w:rsidRPr="002411A1" w14:paraId="0BB06E34" w14:textId="77777777" w:rsidTr="002411A1">
        <w:tc>
          <w:tcPr>
            <w:tcW w:w="1980" w:type="dxa"/>
          </w:tcPr>
          <w:p w14:paraId="030CEC6A" w14:textId="5CC87C63" w:rsidR="002411A1" w:rsidRPr="002411A1" w:rsidRDefault="002411A1" w:rsidP="002411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Glazed fish with choy sum</w:t>
            </w:r>
          </w:p>
        </w:tc>
        <w:tc>
          <w:tcPr>
            <w:tcW w:w="4050" w:type="dxa"/>
          </w:tcPr>
          <w:p w14:paraId="3ED8742A" w14:textId="77777777" w:rsidR="002411A1" w:rsidRDefault="002411A1" w:rsidP="00241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4 (about 600g) fish fillets</w:t>
            </w:r>
          </w:p>
          <w:p w14:paraId="12A8D632" w14:textId="77777777" w:rsidR="002411A1" w:rsidRDefault="002411A1" w:rsidP="00241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1 teaspoon sesame oil</w:t>
            </w:r>
          </w:p>
          <w:p w14:paraId="3F5743EE" w14:textId="77777777" w:rsidR="002411A1" w:rsidRDefault="002411A1" w:rsidP="00241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2 tablespoons </w:t>
            </w:r>
            <w:proofErr w:type="spellStart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kecap</w:t>
            </w:r>
            <w:proofErr w:type="spellEnd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manis</w:t>
            </w:r>
            <w:proofErr w:type="spellEnd"/>
          </w:p>
          <w:p w14:paraId="3D9E50B0" w14:textId="77777777" w:rsidR="002411A1" w:rsidRDefault="002411A1" w:rsidP="00241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¼ cup (60ml) chicken stock</w:t>
            </w:r>
          </w:p>
          <w:p w14:paraId="2D27B907" w14:textId="77777777" w:rsidR="002411A1" w:rsidRDefault="002411A1" w:rsidP="00241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2 garlic cloves, thinly sliced</w:t>
            </w:r>
          </w:p>
          <w:p w14:paraId="04284C2A" w14:textId="77777777" w:rsidR="002411A1" w:rsidRDefault="002411A1" w:rsidP="00241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2 bunches choy sum, trimmed</w:t>
            </w:r>
          </w:p>
          <w:p w14:paraId="21D644A6" w14:textId="72423A88" w:rsidR="002411A1" w:rsidRPr="002411A1" w:rsidRDefault="002411A1" w:rsidP="002411A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1 tablespoon soy sauce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411A1">
              <w:rPr>
                <w:rFonts w:ascii="Times New Roman" w:hAnsi="Times New Roman" w:cs="Times New Roman"/>
                <w:sz w:val="24"/>
                <w:szCs w:val="24"/>
              </w:rPr>
              <w:t>steamed rice, to serve</w:t>
            </w:r>
          </w:p>
        </w:tc>
        <w:tc>
          <w:tcPr>
            <w:tcW w:w="5130" w:type="dxa"/>
          </w:tcPr>
          <w:p w14:paraId="3F9760B8" w14:textId="77777777" w:rsidR="002411A1" w:rsidRDefault="002411A1" w:rsidP="002411A1">
            <w:pPr>
              <w:pStyle w:val="NormalWeb"/>
              <w:numPr>
                <w:ilvl w:val="0"/>
                <w:numId w:val="10"/>
              </w:numPr>
            </w:pPr>
            <w:r w:rsidRPr="002411A1">
              <w:t xml:space="preserve">Brush fish fillets with oil. Heat a large non-stick frying pan on high. Cook fish for 1-2 minutes each side. Add </w:t>
            </w:r>
            <w:proofErr w:type="spellStart"/>
            <w:r w:rsidRPr="002411A1">
              <w:t>kecap</w:t>
            </w:r>
            <w:proofErr w:type="spellEnd"/>
            <w:r w:rsidRPr="002411A1">
              <w:t xml:space="preserve"> </w:t>
            </w:r>
            <w:proofErr w:type="spellStart"/>
            <w:r w:rsidRPr="002411A1">
              <w:t>manis</w:t>
            </w:r>
            <w:proofErr w:type="spellEnd"/>
            <w:r w:rsidRPr="002411A1">
              <w:t xml:space="preserve"> and stock and cook for 2 minutes, until sauce reduces and fish is cooked through.</w:t>
            </w:r>
          </w:p>
          <w:p w14:paraId="3793A29D" w14:textId="77777777" w:rsidR="002411A1" w:rsidRDefault="002411A1" w:rsidP="002411A1">
            <w:pPr>
              <w:pStyle w:val="NormalWeb"/>
              <w:numPr>
                <w:ilvl w:val="0"/>
                <w:numId w:val="10"/>
              </w:numPr>
            </w:pPr>
            <w:r w:rsidRPr="002411A1">
              <w:t>Meanwhile, heat a wok on high. Stir-fry garlic, choy sum and soy sauce for 2 minutes, until wilted.</w:t>
            </w:r>
          </w:p>
          <w:p w14:paraId="3414593E" w14:textId="7ABCC9B8" w:rsidR="002411A1" w:rsidRPr="002411A1" w:rsidRDefault="002411A1" w:rsidP="002411A1">
            <w:pPr>
              <w:pStyle w:val="NormalWeb"/>
              <w:numPr>
                <w:ilvl w:val="0"/>
                <w:numId w:val="10"/>
              </w:numPr>
            </w:pPr>
            <w:r w:rsidRPr="002411A1">
              <w:t>Serve fish and choy sum with steamed rice.</w:t>
            </w:r>
          </w:p>
        </w:tc>
      </w:tr>
      <w:tr w:rsidR="002411A1" w:rsidRPr="002411A1" w14:paraId="62BE74B7" w14:textId="77777777" w:rsidTr="002411A1">
        <w:tc>
          <w:tcPr>
            <w:tcW w:w="1980" w:type="dxa"/>
          </w:tcPr>
          <w:p w14:paraId="0A8069BB" w14:textId="131C72AA" w:rsidR="002411A1" w:rsidRPr="002411A1" w:rsidRDefault="002411A1" w:rsidP="002411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Teriyaki Beef Noodles</w:t>
            </w:r>
          </w:p>
        </w:tc>
        <w:tc>
          <w:tcPr>
            <w:tcW w:w="4050" w:type="dxa"/>
          </w:tcPr>
          <w:p w14:paraId="31FF2C06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vegetable oil</w:t>
            </w:r>
          </w:p>
          <w:p w14:paraId="2548A04C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500g rump steak, cut into thin strips</w:t>
            </w:r>
          </w:p>
          <w:p w14:paraId="6E3A4D56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carrot, halved lengthways, thinly sliced diagonally</w:t>
            </w:r>
          </w:p>
          <w:p w14:paraId="4DB5D241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red capsicum, deseeded, thinly sliced</w:t>
            </w:r>
          </w:p>
          <w:p w14:paraId="534FE4C0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bunch broccolini, trimmed, halved lengthways, cut into thirds</w:t>
            </w:r>
          </w:p>
          <w:p w14:paraId="3B076B1F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100g snow peas, trimmed, halved lengthways diagonally</w:t>
            </w:r>
          </w:p>
          <w:p w14:paraId="26A56825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4 green onions, thinly sliced diagonally</w:t>
            </w:r>
          </w:p>
          <w:p w14:paraId="32990BCA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200g Passage to Asia Teriyaki Chicken stir-fry sauce</w:t>
            </w:r>
          </w:p>
          <w:p w14:paraId="34660EA3" w14:textId="77777777" w:rsidR="002411A1" w:rsidRP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450g pkt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hokkien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noodles, cooked, drained</w:t>
            </w:r>
          </w:p>
          <w:p w14:paraId="3A80B208" w14:textId="77777777" w:rsid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Toasted sesame seeds, to serve</w:t>
            </w:r>
          </w:p>
          <w:p w14:paraId="68FE1CBB" w14:textId="77777777" w:rsidR="002411A1" w:rsidRDefault="002411A1" w:rsidP="002411A1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Extra thinly sliced green onions, to serve</w:t>
            </w:r>
          </w:p>
          <w:p w14:paraId="7AF0FE35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C7A611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1F686C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EC2404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C35DB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35CC45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BD5A6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64DE2E" w14:textId="04EA383B" w:rsidR="002411A1" w:rsidRP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56CCED7B" w14:textId="77777777" w:rsidR="002411A1" w:rsidRPr="002411A1" w:rsidRDefault="002411A1" w:rsidP="002411A1">
            <w:pPr>
              <w:pStyle w:val="first"/>
              <w:numPr>
                <w:ilvl w:val="0"/>
                <w:numId w:val="4"/>
              </w:numPr>
            </w:pPr>
            <w:r w:rsidRPr="002411A1">
              <w:lastRenderedPageBreak/>
              <w:t>Heat 2 teaspoons oil in a wok over a high heat. Cook steak in batches, for 2 minutes or until browned, adding more oil as required. Transfer to a bowl</w:t>
            </w:r>
          </w:p>
          <w:p w14:paraId="0EBF6F3D" w14:textId="77777777" w:rsidR="002411A1" w:rsidRPr="002411A1" w:rsidRDefault="002411A1" w:rsidP="002411A1">
            <w:pPr>
              <w:pStyle w:val="last"/>
              <w:numPr>
                <w:ilvl w:val="0"/>
                <w:numId w:val="4"/>
              </w:numPr>
            </w:pPr>
            <w:r w:rsidRPr="002411A1">
              <w:t xml:space="preserve">Add carrots and capsicum to wok and stir fry for 2 minutes. Add broccolini and snow peas and toss until combined. Add 2 tablespoons water and cook for 2 minutes or until vegetables are just softened. Return steak to </w:t>
            </w:r>
            <w:proofErr w:type="spellStart"/>
            <w:r w:rsidRPr="002411A1">
              <w:t>wok</w:t>
            </w:r>
            <w:proofErr w:type="spellEnd"/>
            <w:r w:rsidRPr="002411A1">
              <w:t xml:space="preserve"> with green onions and Passage to Asia Teriyaki Chicken stir-fry sauce. Stir until combined. Cook for 2 minutes or until heated through. Add noodles and toss to combine. Serve topped with sesame seeds and green onion</w:t>
            </w:r>
          </w:p>
          <w:p w14:paraId="67AC9434" w14:textId="77777777" w:rsidR="002411A1" w:rsidRPr="002411A1" w:rsidRDefault="002411A1" w:rsidP="00241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11A1" w:rsidRPr="002411A1" w14:paraId="7B51A767" w14:textId="77777777" w:rsidTr="002411A1">
        <w:tc>
          <w:tcPr>
            <w:tcW w:w="1980" w:type="dxa"/>
          </w:tcPr>
          <w:p w14:paraId="3F908AEA" w14:textId="611B2BAF" w:rsidR="002411A1" w:rsidRPr="002411A1" w:rsidRDefault="002411A1" w:rsidP="002411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Beef Ramen</w:t>
            </w:r>
          </w:p>
        </w:tc>
        <w:tc>
          <w:tcPr>
            <w:tcW w:w="4050" w:type="dxa"/>
          </w:tcPr>
          <w:p w14:paraId="291A2853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vegetable oil</w:t>
            </w:r>
          </w:p>
          <w:p w14:paraId="6B89CB9F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crushed</w:t>
            </w:r>
          </w:p>
          <w:p w14:paraId="205579F1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2cm piece ginger, peeled, grated</w:t>
            </w:r>
          </w:p>
          <w:p w14:paraId="0A33CAAD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long red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, deseeded, finely chopped</w:t>
            </w:r>
          </w:p>
          <w:p w14:paraId="7FF30431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1l (4 cups) chicken stock</w:t>
            </w:r>
          </w:p>
          <w:p w14:paraId="28F4D898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salt-reduced soy</w:t>
            </w:r>
          </w:p>
          <w:p w14:paraId="5425FE62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 rice wine vinegar</w:t>
            </w:r>
          </w:p>
          <w:p w14:paraId="509CD429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cob of corn, husks and silk removed</w:t>
            </w:r>
          </w:p>
          <w:p w14:paraId="2B840B94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bunch broccolini, trimmed, halved lengthways</w:t>
            </w:r>
          </w:p>
          <w:p w14:paraId="03BCE8B6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200g Swiss brown mushrooms, halved</w:t>
            </w:r>
          </w:p>
          <w:p w14:paraId="01384D96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270g ramen noodles</w:t>
            </w:r>
          </w:p>
          <w:p w14:paraId="68052132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teaspoons vegetable oil</w:t>
            </w:r>
          </w:p>
          <w:p w14:paraId="27D773BA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400g eye fillet steak</w:t>
            </w:r>
          </w:p>
          <w:p w14:paraId="0F7F6F7B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4 eggs</w:t>
            </w:r>
          </w:p>
          <w:p w14:paraId="26E46B0C" w14:textId="77777777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onions, thinly sliced diagonally</w:t>
            </w:r>
          </w:p>
          <w:p w14:paraId="17ABBF6C" w14:textId="77777777" w:rsid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 toasted sesame seeds</w:t>
            </w:r>
          </w:p>
          <w:p w14:paraId="272E0535" w14:textId="0042A475" w:rsidR="002411A1" w:rsidRPr="002411A1" w:rsidRDefault="002411A1" w:rsidP="002411A1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Extra sliced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</w:tc>
        <w:tc>
          <w:tcPr>
            <w:tcW w:w="5130" w:type="dxa"/>
          </w:tcPr>
          <w:p w14:paraId="5EC9E15B" w14:textId="77777777" w:rsidR="002411A1" w:rsidRPr="002411A1" w:rsidRDefault="002411A1" w:rsidP="002411A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Heat oil in a large deep saucepan over medium heat. Add garlic, ginger and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. Cook for 2 minutes or until aromatic. Add chicken stock and 3 cups of water and bring to the boil</w:t>
            </w:r>
          </w:p>
          <w:p w14:paraId="01D73F99" w14:textId="77777777" w:rsidR="002411A1" w:rsidRPr="002411A1" w:rsidRDefault="002411A1" w:rsidP="002411A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Add corn and broccolini to stock. Cook broccolini for 2 minutes and corn for 5 minutes or until tender. Remove corn and place on a chopping board. Transfer broccolini to a bowl. Add mushrooms to stock and cook for 3 minutes. Remove with a slotted spoon to bowl with broccolini. Add noodles to stock and cook for 4 minutes. Cut kernels from corn</w:t>
            </w:r>
          </w:p>
          <w:p w14:paraId="39AF7466" w14:textId="77777777" w:rsidR="002411A1" w:rsidRPr="002411A1" w:rsidRDefault="002411A1" w:rsidP="002411A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Meanwhile, heat a frying pan over a medium high heat. Rub oil over steak and season. Cook for 3-4 minutes each side for medium-rare. Transfer to a plate and stand for 10 minutes. Thinly slice</w:t>
            </w:r>
          </w:p>
          <w:p w14:paraId="531929F4" w14:textId="77777777" w:rsidR="002411A1" w:rsidRDefault="002411A1" w:rsidP="002411A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Bring a medium saucepan of water to the boil. Reduce heat to low, and when bubbles subside, use a spoon to stir the water until a whirlpool </w:t>
            </w:r>
            <w:proofErr w:type="gram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forms</w:t>
            </w:r>
            <w:proofErr w:type="gram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. Break an egg into a small bowl and gently slide into whirlpool. Cook for 3 minutes or until white is cooked. Use a slotted spoon to transfer egg to a plate. Repeat with remaining eggs</w:t>
            </w:r>
          </w:p>
          <w:p w14:paraId="2FC7842B" w14:textId="77777777" w:rsidR="002411A1" w:rsidRDefault="002411A1" w:rsidP="002411A1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noodles and stock into serving bowls. Top with broccolini, corn, mushrooms, beef and an egg. Sprinkle with onions, sesame seeds and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. Serve</w:t>
            </w:r>
          </w:p>
          <w:p w14:paraId="1A2F659C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FDA5A9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2F2EBF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ADFD51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4E99B0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F34C55" w14:textId="77777777" w:rsid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A7FB2" w14:textId="036AC424" w:rsidR="002411A1" w:rsidRPr="002411A1" w:rsidRDefault="002411A1" w:rsidP="002411A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1A1" w:rsidRPr="002411A1" w14:paraId="54C7DD76" w14:textId="77777777" w:rsidTr="002411A1">
        <w:tc>
          <w:tcPr>
            <w:tcW w:w="1980" w:type="dxa"/>
          </w:tcPr>
          <w:p w14:paraId="06900F29" w14:textId="744885CF" w:rsidR="002411A1" w:rsidRPr="002411A1" w:rsidRDefault="002411A1" w:rsidP="002411A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2411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 xml:space="preserve">Lime, Lemongrass and </w:t>
            </w:r>
            <w:proofErr w:type="spellStart"/>
            <w:r w:rsidRPr="002411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Chilli</w:t>
            </w:r>
            <w:proofErr w:type="spellEnd"/>
            <w:r w:rsidRPr="002411A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Chicken Stir-Fry</w:t>
            </w:r>
          </w:p>
        </w:tc>
        <w:tc>
          <w:tcPr>
            <w:tcW w:w="4050" w:type="dxa"/>
          </w:tcPr>
          <w:p w14:paraId="14138984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stems lemon grass, white part only, crushed and chopped</w:t>
            </w:r>
          </w:p>
          <w:p w14:paraId="4C8F375D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tbsp lime juice</w:t>
            </w:r>
          </w:p>
          <w:p w14:paraId="2D4BBD48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tsp ground turmeric</w:t>
            </w:r>
          </w:p>
          <w:p w14:paraId="4DA94C78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garlic cloves, peeled</w:t>
            </w:r>
          </w:p>
          <w:p w14:paraId="72E78536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small red bird's eye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, deseeded</w:t>
            </w:r>
          </w:p>
          <w:p w14:paraId="36EE5EDB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tbsp peanut oil</w:t>
            </w:r>
          </w:p>
          <w:p w14:paraId="71B9C34F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750g chicken thigh fillets, trimmed and cut into 3cm pieces</w:t>
            </w:r>
          </w:p>
          <w:p w14:paraId="7E86A009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green onions (shallots), trimmed and thinly sliced</w:t>
            </w:r>
          </w:p>
          <w:p w14:paraId="0DB680AB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1/2 cup reduced fat coconut milk</w:t>
            </w:r>
          </w:p>
          <w:p w14:paraId="2D72DC4A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2 tsp sugar</w:t>
            </w:r>
          </w:p>
          <w:p w14:paraId="2A79D741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1 tbsp fish sauce</w:t>
            </w:r>
          </w:p>
          <w:p w14:paraId="1F43A052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bunch baby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bok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choy, trimmed and roughly chopped</w:t>
            </w:r>
          </w:p>
          <w:p w14:paraId="006A3D1D" w14:textId="77777777" w:rsidR="002411A1" w:rsidRPr="002411A1" w:rsidRDefault="002411A1" w:rsidP="002411A1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Coriander leaves, rice noodles, lime wedges and extra sliced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, to serve</w:t>
            </w:r>
          </w:p>
          <w:p w14:paraId="5FA24B5E" w14:textId="77777777" w:rsidR="002411A1" w:rsidRPr="002411A1" w:rsidRDefault="002411A1" w:rsidP="002411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30" w:type="dxa"/>
          </w:tcPr>
          <w:p w14:paraId="3D6286CC" w14:textId="77777777" w:rsidR="002411A1" w:rsidRPr="002411A1" w:rsidRDefault="002411A1" w:rsidP="002411A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Place lemon grass, lime juice, turmeric, garlic and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into a small food processor. Season with salt. Process until mixture forms a paste</w:t>
            </w:r>
          </w:p>
          <w:p w14:paraId="4DE498BC" w14:textId="77777777" w:rsidR="002411A1" w:rsidRDefault="002411A1" w:rsidP="002411A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Heat oil in a wok over high heat. Add lemon grass paste and cook, stirring for 1 minute. Add chicken and stir-fry for 3-4 minutes until almost cooked through. Reduce heat to medium-low. Add green onions, coconut milk, sugar and fish sauce. Gently simmer (do not allow to boil) for 3 minutes</w:t>
            </w:r>
          </w:p>
          <w:p w14:paraId="70324D2E" w14:textId="34C6E8FA" w:rsidR="002411A1" w:rsidRPr="002411A1" w:rsidRDefault="002411A1" w:rsidP="002411A1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Toss through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bok</w:t>
            </w:r>
            <w:proofErr w:type="spellEnd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choy until just wilted. Sprinkle with coriander leaves. Serve with rice noodles or jasmine rice, lime wedges and extra </w:t>
            </w:r>
            <w:proofErr w:type="spellStart"/>
            <w:r w:rsidRPr="002411A1">
              <w:rPr>
                <w:rFonts w:ascii="Times New Roman" w:eastAsia="Times New Roman" w:hAnsi="Times New Roman" w:cs="Times New Roman"/>
                <w:sz w:val="24"/>
                <w:szCs w:val="24"/>
              </w:rPr>
              <w:t>chilli</w:t>
            </w:r>
            <w:proofErr w:type="spellEnd"/>
          </w:p>
        </w:tc>
      </w:tr>
    </w:tbl>
    <w:p w14:paraId="04312934" w14:textId="77777777" w:rsidR="00DA6537" w:rsidRPr="002411A1" w:rsidRDefault="00EA62F6">
      <w:pPr>
        <w:rPr>
          <w:rFonts w:ascii="Times New Roman" w:hAnsi="Times New Roman" w:cs="Times New Roman"/>
          <w:sz w:val="24"/>
          <w:szCs w:val="24"/>
        </w:rPr>
      </w:pPr>
    </w:p>
    <w:sectPr w:rsidR="00DA6537" w:rsidRPr="00241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44E45"/>
    <w:multiLevelType w:val="hybridMultilevel"/>
    <w:tmpl w:val="E3969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349D"/>
    <w:multiLevelType w:val="multilevel"/>
    <w:tmpl w:val="50A4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71CFC"/>
    <w:multiLevelType w:val="multilevel"/>
    <w:tmpl w:val="6BA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FE030C"/>
    <w:multiLevelType w:val="multilevel"/>
    <w:tmpl w:val="0C2EA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52BDF"/>
    <w:multiLevelType w:val="multilevel"/>
    <w:tmpl w:val="6BA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3528C4"/>
    <w:multiLevelType w:val="multilevel"/>
    <w:tmpl w:val="66BC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F78FE"/>
    <w:multiLevelType w:val="multilevel"/>
    <w:tmpl w:val="E33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66147"/>
    <w:multiLevelType w:val="multilevel"/>
    <w:tmpl w:val="6BA2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73714A"/>
    <w:multiLevelType w:val="multilevel"/>
    <w:tmpl w:val="E7FA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A133E"/>
    <w:multiLevelType w:val="hybridMultilevel"/>
    <w:tmpl w:val="B56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1A1"/>
    <w:rsid w:val="002411A1"/>
    <w:rsid w:val="004B5729"/>
    <w:rsid w:val="00777479"/>
    <w:rsid w:val="00B41D19"/>
    <w:rsid w:val="00C155FB"/>
    <w:rsid w:val="00C4378A"/>
    <w:rsid w:val="00E03A2E"/>
    <w:rsid w:val="00EA62F6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A5E4E"/>
  <w15:chartTrackingRefBased/>
  <w15:docId w15:val="{620E2684-BF5C-4A3B-960B-EA944F95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1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1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411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24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11A1"/>
    <w:rPr>
      <w:b/>
      <w:bCs/>
    </w:rPr>
  </w:style>
  <w:style w:type="paragraph" w:customStyle="1" w:styleId="first">
    <w:name w:val="first"/>
    <w:basedOn w:val="Normal"/>
    <w:rsid w:val="0024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24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1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2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31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869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4</cp:revision>
  <cp:lastPrinted>2019-04-27T03:46:00Z</cp:lastPrinted>
  <dcterms:created xsi:type="dcterms:W3CDTF">2019-04-27T03:41:00Z</dcterms:created>
  <dcterms:modified xsi:type="dcterms:W3CDTF">2019-05-18T03:36:00Z</dcterms:modified>
</cp:coreProperties>
</file>