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0"/>
        <w:gridCol w:w="3690"/>
        <w:gridCol w:w="5040"/>
      </w:tblGrid>
      <w:tr w:rsidR="00591FBA" w:rsidRPr="00591FBA" w14:paraId="1E3010A6" w14:textId="77777777" w:rsidTr="00591FBA">
        <w:tc>
          <w:tcPr>
            <w:tcW w:w="2520" w:type="dxa"/>
          </w:tcPr>
          <w:p w14:paraId="22504BB2" w14:textId="77777777" w:rsidR="00591FBA" w:rsidRPr="00591FBA" w:rsidRDefault="00591FBA" w:rsidP="00591FBA">
            <w:pPr>
              <w:rPr>
                <w:rFonts w:ascii="Times New Roman" w:hAnsi="Times New Roman" w:cs="Times New Roman"/>
                <w:sz w:val="24"/>
                <w:szCs w:val="24"/>
              </w:rPr>
            </w:pPr>
          </w:p>
        </w:tc>
        <w:tc>
          <w:tcPr>
            <w:tcW w:w="3690" w:type="dxa"/>
          </w:tcPr>
          <w:p w14:paraId="4C5940EB" w14:textId="77777777" w:rsidR="00591FBA" w:rsidRDefault="00591FBA" w:rsidP="00591FBA">
            <w:pPr>
              <w:jc w:val="center"/>
              <w:rPr>
                <w:rFonts w:ascii="Times New Roman" w:hAnsi="Times New Roman" w:cs="Times New Roman"/>
                <w:b/>
                <w:sz w:val="28"/>
                <w:szCs w:val="28"/>
              </w:rPr>
            </w:pPr>
            <w:r w:rsidRPr="00591FBA">
              <w:rPr>
                <w:rFonts w:ascii="Times New Roman" w:hAnsi="Times New Roman" w:cs="Times New Roman"/>
                <w:b/>
                <w:sz w:val="28"/>
                <w:szCs w:val="28"/>
              </w:rPr>
              <w:t>Ingredients</w:t>
            </w:r>
          </w:p>
          <w:p w14:paraId="7D74B624" w14:textId="489662CD" w:rsidR="00591FBA" w:rsidRPr="00591FBA" w:rsidRDefault="00591FBA" w:rsidP="00591FBA">
            <w:pPr>
              <w:jc w:val="center"/>
              <w:rPr>
                <w:rFonts w:ascii="Times New Roman" w:hAnsi="Times New Roman" w:cs="Times New Roman"/>
                <w:sz w:val="28"/>
                <w:szCs w:val="28"/>
              </w:rPr>
            </w:pPr>
          </w:p>
        </w:tc>
        <w:tc>
          <w:tcPr>
            <w:tcW w:w="5040" w:type="dxa"/>
          </w:tcPr>
          <w:p w14:paraId="017C720D" w14:textId="7E9E7345" w:rsidR="00591FBA" w:rsidRPr="00591FBA" w:rsidRDefault="00591FBA" w:rsidP="00591FBA">
            <w:pPr>
              <w:jc w:val="center"/>
              <w:rPr>
                <w:rFonts w:ascii="Times New Roman" w:hAnsi="Times New Roman" w:cs="Times New Roman"/>
                <w:sz w:val="28"/>
                <w:szCs w:val="28"/>
              </w:rPr>
            </w:pPr>
            <w:r w:rsidRPr="00591FBA">
              <w:rPr>
                <w:rFonts w:ascii="Times New Roman" w:hAnsi="Times New Roman" w:cs="Times New Roman"/>
                <w:b/>
                <w:sz w:val="28"/>
                <w:szCs w:val="28"/>
              </w:rPr>
              <w:t>steps</w:t>
            </w:r>
          </w:p>
        </w:tc>
      </w:tr>
      <w:tr w:rsidR="00591FBA" w:rsidRPr="00591FBA" w14:paraId="561420A9" w14:textId="77777777" w:rsidTr="00591FBA">
        <w:tc>
          <w:tcPr>
            <w:tcW w:w="2520" w:type="dxa"/>
          </w:tcPr>
          <w:p w14:paraId="3DAC7A8A" w14:textId="77777777" w:rsidR="00591FBA" w:rsidRPr="00591FBA" w:rsidRDefault="00591FBA" w:rsidP="00AA5EE7">
            <w:pPr>
              <w:pStyle w:val="Heading1"/>
              <w:outlineLvl w:val="0"/>
              <w:rPr>
                <w:i/>
                <w:sz w:val="24"/>
                <w:szCs w:val="24"/>
              </w:rPr>
            </w:pPr>
            <w:r w:rsidRPr="00591FBA">
              <w:rPr>
                <w:i/>
                <w:sz w:val="24"/>
                <w:szCs w:val="24"/>
              </w:rPr>
              <w:t xml:space="preserve">Stir-fried chicken and snake beans with </w:t>
            </w:r>
            <w:proofErr w:type="spellStart"/>
            <w:r w:rsidRPr="00591FBA">
              <w:rPr>
                <w:i/>
                <w:sz w:val="24"/>
                <w:szCs w:val="24"/>
              </w:rPr>
              <w:t>chilli</w:t>
            </w:r>
            <w:proofErr w:type="spellEnd"/>
            <w:r w:rsidRPr="00591FBA">
              <w:rPr>
                <w:i/>
                <w:sz w:val="24"/>
                <w:szCs w:val="24"/>
              </w:rPr>
              <w:t xml:space="preserve"> relish </w:t>
            </w:r>
          </w:p>
        </w:tc>
        <w:tc>
          <w:tcPr>
            <w:tcW w:w="3690" w:type="dxa"/>
          </w:tcPr>
          <w:p w14:paraId="3A2FA863" w14:textId="77777777" w:rsidR="00591FBA" w:rsidRPr="00591FBA" w:rsidRDefault="00591FBA" w:rsidP="00591FBA">
            <w:pPr>
              <w:numPr>
                <w:ilvl w:val="0"/>
                <w:numId w:val="1"/>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3</w:t>
            </w:r>
            <w:r w:rsidRPr="00591FBA">
              <w:rPr>
                <w:rFonts w:ascii="Times New Roman" w:hAnsi="Times New Roman" w:cs="Times New Roman"/>
                <w:sz w:val="24"/>
                <w:szCs w:val="24"/>
              </w:rPr>
              <w:t xml:space="preserve"> red Asian shallots, diced</w:t>
            </w:r>
          </w:p>
          <w:p w14:paraId="515BADEA" w14:textId="77777777" w:rsidR="00591FBA" w:rsidRPr="00591FBA" w:rsidRDefault="00591FBA" w:rsidP="00591FBA">
            <w:pPr>
              <w:numPr>
                <w:ilvl w:val="0"/>
                <w:numId w:val="1"/>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300 g</w:t>
            </w:r>
            <w:r w:rsidRPr="00591FBA">
              <w:rPr>
                <w:rFonts w:ascii="Times New Roman" w:hAnsi="Times New Roman" w:cs="Times New Roman"/>
                <w:sz w:val="24"/>
                <w:szCs w:val="24"/>
              </w:rPr>
              <w:t xml:space="preserve"> chicken thigh fillets, cut into bite-sized pieces</w:t>
            </w:r>
          </w:p>
          <w:p w14:paraId="452BBC94" w14:textId="77777777" w:rsidR="00591FBA" w:rsidRPr="00591FBA" w:rsidRDefault="00591FBA" w:rsidP="00591FBA">
            <w:pPr>
              <w:numPr>
                <w:ilvl w:val="0"/>
                <w:numId w:val="1"/>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5 tbsp</w:t>
            </w:r>
            <w:r w:rsidRPr="00591FBA">
              <w:rPr>
                <w:rFonts w:ascii="Times New Roman" w:hAnsi="Times New Roman" w:cs="Times New Roman"/>
                <w:sz w:val="24"/>
                <w:szCs w:val="24"/>
              </w:rPr>
              <w:t xml:space="preserve"> </w:t>
            </w:r>
            <w:proofErr w:type="spellStart"/>
            <w:r w:rsidRPr="00591FBA">
              <w:rPr>
                <w:rFonts w:ascii="Times New Roman" w:hAnsi="Times New Roman" w:cs="Times New Roman"/>
                <w:sz w:val="24"/>
                <w:szCs w:val="24"/>
              </w:rPr>
              <w:t>chilli</w:t>
            </w:r>
            <w:proofErr w:type="spellEnd"/>
            <w:r w:rsidRPr="00591FBA">
              <w:rPr>
                <w:rFonts w:ascii="Times New Roman" w:hAnsi="Times New Roman" w:cs="Times New Roman"/>
                <w:sz w:val="24"/>
                <w:szCs w:val="24"/>
              </w:rPr>
              <w:t xml:space="preserve"> paste with soya bean oil (see Note)</w:t>
            </w:r>
          </w:p>
          <w:p w14:paraId="39EE5A0D" w14:textId="77777777" w:rsidR="00591FBA" w:rsidRPr="00591FBA" w:rsidRDefault="00591FBA" w:rsidP="00591FBA">
            <w:pPr>
              <w:numPr>
                <w:ilvl w:val="0"/>
                <w:numId w:val="1"/>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 tbsp</w:t>
            </w:r>
            <w:r w:rsidRPr="00591FBA">
              <w:rPr>
                <w:rFonts w:ascii="Times New Roman" w:hAnsi="Times New Roman" w:cs="Times New Roman"/>
                <w:sz w:val="24"/>
                <w:szCs w:val="24"/>
              </w:rPr>
              <w:t xml:space="preserve"> light soy sauce</w:t>
            </w:r>
          </w:p>
          <w:p w14:paraId="080167DD" w14:textId="77777777" w:rsidR="00591FBA" w:rsidRPr="00591FBA" w:rsidRDefault="00591FBA" w:rsidP="00591FBA">
            <w:pPr>
              <w:numPr>
                <w:ilvl w:val="0"/>
                <w:numId w:val="1"/>
              </w:numPr>
              <w:spacing w:before="100" w:beforeAutospacing="1" w:after="100" w:afterAutospacing="1"/>
              <w:rPr>
                <w:rFonts w:ascii="Times New Roman" w:hAnsi="Times New Roman" w:cs="Times New Roman"/>
                <w:sz w:val="24"/>
                <w:szCs w:val="24"/>
              </w:rPr>
            </w:pPr>
            <w:r w:rsidRPr="00591FBA">
              <w:rPr>
                <w:rFonts w:ascii="Times New Roman" w:hAnsi="Times New Roman" w:cs="Times New Roman"/>
                <w:sz w:val="24"/>
                <w:szCs w:val="24"/>
              </w:rPr>
              <w:t>pinch of salt</w:t>
            </w:r>
          </w:p>
          <w:p w14:paraId="38FA332C" w14:textId="77777777" w:rsidR="00591FBA" w:rsidRPr="00591FBA" w:rsidRDefault="00591FBA" w:rsidP="00591FBA">
            <w:pPr>
              <w:numPr>
                <w:ilvl w:val="0"/>
                <w:numId w:val="1"/>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100 g</w:t>
            </w:r>
            <w:r w:rsidRPr="00591FBA">
              <w:rPr>
                <w:rFonts w:ascii="Times New Roman" w:hAnsi="Times New Roman" w:cs="Times New Roman"/>
                <w:sz w:val="24"/>
                <w:szCs w:val="24"/>
              </w:rPr>
              <w:t xml:space="preserve"> snake beans, cut into 5 cm lengths, blanched</w:t>
            </w:r>
          </w:p>
          <w:p w14:paraId="7189E710" w14:textId="77777777" w:rsidR="00591FBA" w:rsidRPr="00591FBA" w:rsidRDefault="00591FBA" w:rsidP="00591FBA">
            <w:pPr>
              <w:numPr>
                <w:ilvl w:val="0"/>
                <w:numId w:val="1"/>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w:t>
            </w:r>
            <w:r w:rsidRPr="00591FBA">
              <w:rPr>
                <w:rFonts w:ascii="Times New Roman" w:hAnsi="Times New Roman" w:cs="Times New Roman"/>
                <w:sz w:val="24"/>
                <w:szCs w:val="24"/>
              </w:rPr>
              <w:t xml:space="preserve"> long fresh red </w:t>
            </w:r>
            <w:proofErr w:type="spellStart"/>
            <w:r w:rsidRPr="00591FBA">
              <w:rPr>
                <w:rFonts w:ascii="Times New Roman" w:hAnsi="Times New Roman" w:cs="Times New Roman"/>
                <w:sz w:val="24"/>
                <w:szCs w:val="24"/>
              </w:rPr>
              <w:t>chilli</w:t>
            </w:r>
            <w:proofErr w:type="spellEnd"/>
            <w:r w:rsidRPr="00591FBA">
              <w:rPr>
                <w:rFonts w:ascii="Times New Roman" w:hAnsi="Times New Roman" w:cs="Times New Roman"/>
                <w:sz w:val="24"/>
                <w:szCs w:val="24"/>
              </w:rPr>
              <w:t>, sliced</w:t>
            </w:r>
          </w:p>
          <w:p w14:paraId="527246F9" w14:textId="77777777" w:rsidR="00591FBA" w:rsidRPr="00591FBA" w:rsidRDefault="00591FBA" w:rsidP="00591FBA">
            <w:pPr>
              <w:numPr>
                <w:ilvl w:val="0"/>
                <w:numId w:val="1"/>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2</w:t>
            </w:r>
            <w:r w:rsidRPr="00591FBA">
              <w:rPr>
                <w:rFonts w:ascii="Times New Roman" w:hAnsi="Times New Roman" w:cs="Times New Roman"/>
                <w:sz w:val="24"/>
                <w:szCs w:val="24"/>
              </w:rPr>
              <w:t xml:space="preserve"> long dried red </w:t>
            </w:r>
            <w:proofErr w:type="spellStart"/>
            <w:r w:rsidRPr="00591FBA">
              <w:rPr>
                <w:rFonts w:ascii="Times New Roman" w:hAnsi="Times New Roman" w:cs="Times New Roman"/>
                <w:sz w:val="24"/>
                <w:szCs w:val="24"/>
              </w:rPr>
              <w:t>chillies</w:t>
            </w:r>
            <w:proofErr w:type="spellEnd"/>
            <w:r w:rsidRPr="00591FBA">
              <w:rPr>
                <w:rFonts w:ascii="Times New Roman" w:hAnsi="Times New Roman" w:cs="Times New Roman"/>
                <w:sz w:val="24"/>
                <w:szCs w:val="24"/>
              </w:rPr>
              <w:t>, soaked in water for 10 minutes, sliced into 2 cm lengths</w:t>
            </w:r>
          </w:p>
          <w:p w14:paraId="0519A989" w14:textId="77777777" w:rsidR="00591FBA" w:rsidRPr="00591FBA" w:rsidRDefault="00591FBA" w:rsidP="00591FBA">
            <w:pPr>
              <w:numPr>
                <w:ilvl w:val="0"/>
                <w:numId w:val="1"/>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2</w:t>
            </w:r>
            <w:r w:rsidRPr="00591FBA">
              <w:rPr>
                <w:rFonts w:ascii="Times New Roman" w:hAnsi="Times New Roman" w:cs="Times New Roman"/>
                <w:sz w:val="24"/>
                <w:szCs w:val="24"/>
              </w:rPr>
              <w:t xml:space="preserve"> spring onions (scallions), finely sliced</w:t>
            </w:r>
          </w:p>
          <w:p w14:paraId="44898F89" w14:textId="77777777" w:rsidR="00591FBA" w:rsidRPr="00591FBA" w:rsidRDefault="00591FBA" w:rsidP="00591FBA">
            <w:pPr>
              <w:numPr>
                <w:ilvl w:val="0"/>
                <w:numId w:val="1"/>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2</w:t>
            </w:r>
            <w:r w:rsidRPr="00591FBA">
              <w:rPr>
                <w:rFonts w:ascii="Times New Roman" w:hAnsi="Times New Roman" w:cs="Times New Roman"/>
                <w:sz w:val="24"/>
                <w:szCs w:val="24"/>
              </w:rPr>
              <w:t xml:space="preserve"> coriander sprigs</w:t>
            </w:r>
          </w:p>
          <w:p w14:paraId="6C545F65" w14:textId="2CBC0148" w:rsidR="00591FBA" w:rsidRDefault="00591FBA" w:rsidP="00591FBA">
            <w:pPr>
              <w:numPr>
                <w:ilvl w:val="0"/>
                <w:numId w:val="1"/>
              </w:numPr>
              <w:spacing w:before="100" w:beforeAutospacing="1" w:after="100" w:afterAutospacing="1"/>
              <w:rPr>
                <w:rFonts w:ascii="Times New Roman" w:hAnsi="Times New Roman" w:cs="Times New Roman"/>
                <w:sz w:val="24"/>
                <w:szCs w:val="24"/>
              </w:rPr>
            </w:pPr>
            <w:r w:rsidRPr="00591FBA">
              <w:rPr>
                <w:rFonts w:ascii="Times New Roman" w:hAnsi="Times New Roman" w:cs="Times New Roman"/>
                <w:sz w:val="24"/>
                <w:szCs w:val="24"/>
              </w:rPr>
              <w:t>steamed jasmine rice, to serve</w:t>
            </w:r>
          </w:p>
          <w:p w14:paraId="4389FEBF" w14:textId="77777777" w:rsidR="00591FBA" w:rsidRPr="00591FBA" w:rsidRDefault="00591FBA" w:rsidP="00591FBA">
            <w:pPr>
              <w:spacing w:before="100" w:beforeAutospacing="1" w:after="100" w:afterAutospacing="1"/>
              <w:rPr>
                <w:rFonts w:ascii="Times New Roman" w:hAnsi="Times New Roman" w:cs="Times New Roman"/>
                <w:sz w:val="24"/>
                <w:szCs w:val="24"/>
              </w:rPr>
            </w:pPr>
          </w:p>
          <w:p w14:paraId="7BDCA3B8" w14:textId="77777777" w:rsidR="00591FBA" w:rsidRPr="00591FBA" w:rsidRDefault="00591FBA" w:rsidP="00AA5EE7">
            <w:pPr>
              <w:rPr>
                <w:rFonts w:ascii="Times New Roman" w:hAnsi="Times New Roman" w:cs="Times New Roman"/>
                <w:sz w:val="24"/>
                <w:szCs w:val="24"/>
              </w:rPr>
            </w:pPr>
          </w:p>
        </w:tc>
        <w:tc>
          <w:tcPr>
            <w:tcW w:w="5040" w:type="dxa"/>
          </w:tcPr>
          <w:p w14:paraId="61FD8640" w14:textId="7E8F4D61" w:rsidR="00591FBA" w:rsidRPr="00591FBA" w:rsidRDefault="00591FBA" w:rsidP="00AA5EE7">
            <w:pPr>
              <w:pStyle w:val="NormalWeb"/>
              <w:numPr>
                <w:ilvl w:val="0"/>
                <w:numId w:val="5"/>
              </w:numPr>
            </w:pPr>
            <w:r w:rsidRPr="00591FBA">
              <w:t xml:space="preserve">Heat the oil in a large frying pan or wok over medium heat. Sauté the garlic and red shallot for 2 minutes or until fragrant. Increase the heat to high, then add the chicken pieces and stir-fry for 2 minutes, then add the </w:t>
            </w:r>
            <w:proofErr w:type="spellStart"/>
            <w:r w:rsidRPr="00591FBA">
              <w:t>chilli</w:t>
            </w:r>
            <w:proofErr w:type="spellEnd"/>
            <w:r w:rsidRPr="00591FBA">
              <w:t xml:space="preserve"> paste, soy sauce and salt and stir-fry for another 2 minutes. Add the snake beans, sliced fresh and dried chili and spring onion, then stir-fry for another minute. Garnish with coriander and serve with steamed jasmine rice.</w:t>
            </w:r>
          </w:p>
        </w:tc>
      </w:tr>
      <w:tr w:rsidR="00591FBA" w:rsidRPr="00591FBA" w14:paraId="605AA7D1" w14:textId="77777777" w:rsidTr="00591FBA">
        <w:tc>
          <w:tcPr>
            <w:tcW w:w="2520" w:type="dxa"/>
          </w:tcPr>
          <w:p w14:paraId="5D35E44F" w14:textId="54ED52C1" w:rsidR="00591FBA" w:rsidRPr="00591FBA" w:rsidRDefault="00591FBA" w:rsidP="00AA5EE7">
            <w:pPr>
              <w:pStyle w:val="Heading1"/>
              <w:outlineLvl w:val="0"/>
              <w:rPr>
                <w:i/>
                <w:sz w:val="24"/>
                <w:szCs w:val="24"/>
              </w:rPr>
            </w:pPr>
            <w:r w:rsidRPr="00591FBA">
              <w:rPr>
                <w:i/>
                <w:sz w:val="24"/>
                <w:szCs w:val="24"/>
              </w:rPr>
              <w:t xml:space="preserve">Silken tofu with ginger syrup  </w:t>
            </w:r>
          </w:p>
        </w:tc>
        <w:tc>
          <w:tcPr>
            <w:tcW w:w="3690" w:type="dxa"/>
          </w:tcPr>
          <w:p w14:paraId="3613634F" w14:textId="77777777" w:rsidR="00591FBA" w:rsidRPr="00591FBA" w:rsidRDefault="00591FBA" w:rsidP="00591FBA">
            <w:pPr>
              <w:numPr>
                <w:ilvl w:val="0"/>
                <w:numId w:val="2"/>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 xml:space="preserve">1 </w:t>
            </w:r>
            <w:proofErr w:type="spellStart"/>
            <w:r w:rsidRPr="00591FBA">
              <w:rPr>
                <w:rStyle w:val="Strong"/>
                <w:rFonts w:ascii="Times New Roman" w:hAnsi="Times New Roman" w:cs="Times New Roman"/>
                <w:sz w:val="24"/>
                <w:szCs w:val="24"/>
              </w:rPr>
              <w:t>litre</w:t>
            </w:r>
            <w:proofErr w:type="spellEnd"/>
            <w:r w:rsidRPr="00591FBA">
              <w:rPr>
                <w:rFonts w:ascii="Times New Roman" w:hAnsi="Times New Roman" w:cs="Times New Roman"/>
                <w:sz w:val="24"/>
                <w:szCs w:val="24"/>
              </w:rPr>
              <w:t xml:space="preserve"> (4 cups) Asian sweetened soy milk (see Note)</w:t>
            </w:r>
          </w:p>
          <w:p w14:paraId="20D59C4D" w14:textId="77777777" w:rsidR="00591FBA" w:rsidRPr="00591FBA" w:rsidRDefault="00591FBA" w:rsidP="00591FBA">
            <w:pPr>
              <w:numPr>
                <w:ilvl w:val="0"/>
                <w:numId w:val="2"/>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1½ tsp</w:t>
            </w:r>
            <w:r w:rsidRPr="00591FBA">
              <w:rPr>
                <w:rFonts w:ascii="Times New Roman" w:hAnsi="Times New Roman" w:cs="Times New Roman"/>
                <w:sz w:val="24"/>
                <w:szCs w:val="24"/>
              </w:rPr>
              <w:t> nigari powder (see Note)</w:t>
            </w:r>
          </w:p>
          <w:p w14:paraId="3DD9FE34" w14:textId="77777777" w:rsidR="00591FBA" w:rsidRPr="00591FBA" w:rsidRDefault="00591FBA" w:rsidP="00591FBA">
            <w:pPr>
              <w:numPr>
                <w:ilvl w:val="0"/>
                <w:numId w:val="2"/>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 xml:space="preserve">5 cm </w:t>
            </w:r>
            <w:r w:rsidRPr="00591FBA">
              <w:rPr>
                <w:rFonts w:ascii="Times New Roman" w:hAnsi="Times New Roman" w:cs="Times New Roman"/>
                <w:sz w:val="24"/>
                <w:szCs w:val="24"/>
              </w:rPr>
              <w:t>piece ginger, peeled and finely sliced</w:t>
            </w:r>
          </w:p>
          <w:p w14:paraId="6EF9EEA0" w14:textId="77777777" w:rsidR="00591FBA" w:rsidRPr="00591FBA" w:rsidRDefault="00591FBA" w:rsidP="00591FBA">
            <w:pPr>
              <w:numPr>
                <w:ilvl w:val="0"/>
                <w:numId w:val="2"/>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250 ml</w:t>
            </w:r>
            <w:r w:rsidRPr="00591FBA">
              <w:rPr>
                <w:rFonts w:ascii="Times New Roman" w:hAnsi="Times New Roman" w:cs="Times New Roman"/>
                <w:sz w:val="24"/>
                <w:szCs w:val="24"/>
              </w:rPr>
              <w:t xml:space="preserve"> (1 cup) freshly squeezed mandarin juice</w:t>
            </w:r>
          </w:p>
          <w:p w14:paraId="054452E2" w14:textId="77777777" w:rsidR="00591FBA" w:rsidRPr="00591FBA" w:rsidRDefault="00591FBA" w:rsidP="00591FBA">
            <w:pPr>
              <w:numPr>
                <w:ilvl w:val="0"/>
                <w:numId w:val="2"/>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100 g</w:t>
            </w:r>
            <w:r w:rsidRPr="00591FBA">
              <w:rPr>
                <w:rFonts w:ascii="Times New Roman" w:hAnsi="Times New Roman" w:cs="Times New Roman"/>
                <w:sz w:val="24"/>
                <w:szCs w:val="24"/>
              </w:rPr>
              <w:t xml:space="preserve"> (½ cup) brown sugar</w:t>
            </w:r>
          </w:p>
          <w:p w14:paraId="292C6B2A" w14:textId="77777777" w:rsidR="00591FBA" w:rsidRPr="00591FBA" w:rsidRDefault="00591FBA" w:rsidP="00AA5EE7">
            <w:pPr>
              <w:rPr>
                <w:rFonts w:ascii="Times New Roman" w:hAnsi="Times New Roman" w:cs="Times New Roman"/>
                <w:sz w:val="24"/>
                <w:szCs w:val="24"/>
              </w:rPr>
            </w:pPr>
          </w:p>
        </w:tc>
        <w:tc>
          <w:tcPr>
            <w:tcW w:w="5040" w:type="dxa"/>
          </w:tcPr>
          <w:p w14:paraId="4339B89A" w14:textId="77777777" w:rsidR="00591FBA" w:rsidRDefault="00591FBA" w:rsidP="00AA5EE7">
            <w:pPr>
              <w:pStyle w:val="NormalWeb"/>
              <w:numPr>
                <w:ilvl w:val="0"/>
                <w:numId w:val="5"/>
              </w:numPr>
            </w:pPr>
            <w:r w:rsidRPr="00591FBA">
              <w:rPr>
                <w:rStyle w:val="Strong"/>
              </w:rPr>
              <w:t>Chilling time</w:t>
            </w:r>
            <w:r w:rsidRPr="00591FBA">
              <w:t xml:space="preserve"> 2 hours or overnight if time permits</w:t>
            </w:r>
          </w:p>
          <w:p w14:paraId="6F2E3868" w14:textId="77777777" w:rsidR="00591FBA" w:rsidRDefault="00591FBA" w:rsidP="00AA5EE7">
            <w:pPr>
              <w:pStyle w:val="NormalWeb"/>
              <w:numPr>
                <w:ilvl w:val="0"/>
                <w:numId w:val="5"/>
              </w:numPr>
            </w:pPr>
            <w:r w:rsidRPr="00591FBA">
              <w:t>Heat the soy milk in a saucepan until you see some steam starting to rise, but not at boiling point. Remove from the heat, then whisk in the nigari powder until fully dissolved. Pour into a bowl and stand until cool.</w:t>
            </w:r>
          </w:p>
          <w:p w14:paraId="36C29F12" w14:textId="77777777" w:rsidR="00591FBA" w:rsidRDefault="00591FBA" w:rsidP="00AA5EE7">
            <w:pPr>
              <w:pStyle w:val="NormalWeb"/>
              <w:numPr>
                <w:ilvl w:val="0"/>
                <w:numId w:val="5"/>
              </w:numPr>
            </w:pPr>
            <w:r w:rsidRPr="00591FBA">
              <w:t>Once cooled, place a piece of plastic wrap directly onto the milk to prevent a skin from forming on the top. Refrigerate for at least 2 hours but overnight is better if time permits.</w:t>
            </w:r>
          </w:p>
          <w:p w14:paraId="2784D39F" w14:textId="77777777" w:rsidR="00591FBA" w:rsidRDefault="00591FBA" w:rsidP="00AA5EE7">
            <w:pPr>
              <w:pStyle w:val="NormalWeb"/>
              <w:numPr>
                <w:ilvl w:val="0"/>
                <w:numId w:val="5"/>
              </w:numPr>
            </w:pPr>
            <w:r w:rsidRPr="00591FBA">
              <w:t>Place the ginger, mandarin juice and brown sugar in a small saucepan and bring to the boil over medium heat, stirring until the sugar dissolves. Reduce the heat to low and simmer for 10 minutes. Strain into a jug and reserve the sliced ginger. The syrup can be served warm or at room temperature.</w:t>
            </w:r>
          </w:p>
          <w:p w14:paraId="0CEC2F5F" w14:textId="77777777" w:rsidR="00591FBA" w:rsidRDefault="00591FBA" w:rsidP="00AA5EE7">
            <w:pPr>
              <w:pStyle w:val="NormalWeb"/>
              <w:numPr>
                <w:ilvl w:val="0"/>
                <w:numId w:val="5"/>
              </w:numPr>
            </w:pPr>
            <w:r w:rsidRPr="00591FBA">
              <w:lastRenderedPageBreak/>
              <w:t>To serve, use a spatula to slice delicate slivers of the tofu into a small bowl, then pour 2–3 tablespoons of the ginger syrup over the top and garnish with a little reserved ginger.</w:t>
            </w:r>
          </w:p>
          <w:p w14:paraId="54190ED3" w14:textId="5BE2127F" w:rsidR="00591FBA" w:rsidRPr="00591FBA" w:rsidRDefault="00591FBA" w:rsidP="00591FBA">
            <w:pPr>
              <w:pStyle w:val="NormalWeb"/>
            </w:pPr>
          </w:p>
        </w:tc>
      </w:tr>
      <w:tr w:rsidR="00591FBA" w:rsidRPr="00591FBA" w14:paraId="4D5748AD" w14:textId="77777777" w:rsidTr="00591FBA">
        <w:tc>
          <w:tcPr>
            <w:tcW w:w="2520" w:type="dxa"/>
          </w:tcPr>
          <w:p w14:paraId="10E4DDBD" w14:textId="2F8C8829" w:rsidR="00591FBA" w:rsidRPr="00591FBA" w:rsidRDefault="00591FBA" w:rsidP="00AA5EE7">
            <w:pPr>
              <w:pStyle w:val="Heading1"/>
              <w:outlineLvl w:val="0"/>
              <w:rPr>
                <w:i/>
                <w:sz w:val="24"/>
                <w:szCs w:val="24"/>
              </w:rPr>
            </w:pPr>
            <w:r w:rsidRPr="00591FBA">
              <w:rPr>
                <w:i/>
                <w:sz w:val="24"/>
                <w:szCs w:val="24"/>
              </w:rPr>
              <w:lastRenderedPageBreak/>
              <w:t xml:space="preserve">Betawi beef rib soup with vermicelli noodles </w:t>
            </w:r>
            <w:bookmarkStart w:id="0" w:name="_GoBack"/>
            <w:bookmarkEnd w:id="0"/>
          </w:p>
        </w:tc>
        <w:tc>
          <w:tcPr>
            <w:tcW w:w="3690" w:type="dxa"/>
          </w:tcPr>
          <w:p w14:paraId="2BE05899" w14:textId="77777777" w:rsidR="00591FBA" w:rsidRPr="00591FBA" w:rsidRDefault="00591FBA" w:rsidP="00591FBA">
            <w:pPr>
              <w:numPr>
                <w:ilvl w:val="0"/>
                <w:numId w:val="3"/>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 kg</w:t>
            </w:r>
            <w:r w:rsidRPr="00591FBA">
              <w:rPr>
                <w:rFonts w:ascii="Times New Roman" w:hAnsi="Times New Roman" w:cs="Times New Roman"/>
                <w:sz w:val="24"/>
                <w:szCs w:val="24"/>
              </w:rPr>
              <w:t xml:space="preserve"> beef ribs</w:t>
            </w:r>
          </w:p>
          <w:p w14:paraId="58B3B049" w14:textId="77777777" w:rsidR="00591FBA" w:rsidRPr="00591FBA" w:rsidRDefault="00591FBA" w:rsidP="00591FBA">
            <w:pPr>
              <w:numPr>
                <w:ilvl w:val="0"/>
                <w:numId w:val="3"/>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 xml:space="preserve">2 </w:t>
            </w:r>
            <w:proofErr w:type="spellStart"/>
            <w:r w:rsidRPr="00591FBA">
              <w:rPr>
                <w:rStyle w:val="Strong"/>
                <w:rFonts w:ascii="Times New Roman" w:hAnsi="Times New Roman" w:cs="Times New Roman"/>
                <w:sz w:val="24"/>
                <w:szCs w:val="24"/>
              </w:rPr>
              <w:t>litres</w:t>
            </w:r>
            <w:proofErr w:type="spellEnd"/>
            <w:r w:rsidRPr="00591FBA">
              <w:rPr>
                <w:rFonts w:ascii="Times New Roman" w:hAnsi="Times New Roman" w:cs="Times New Roman"/>
                <w:sz w:val="24"/>
                <w:szCs w:val="24"/>
              </w:rPr>
              <w:t xml:space="preserve"> (8 cups) water</w:t>
            </w:r>
          </w:p>
          <w:p w14:paraId="007EBE09" w14:textId="77777777" w:rsidR="00591FBA" w:rsidRPr="00591FBA" w:rsidRDefault="00591FBA" w:rsidP="00591FBA">
            <w:pPr>
              <w:numPr>
                <w:ilvl w:val="0"/>
                <w:numId w:val="3"/>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500 ml</w:t>
            </w:r>
            <w:r w:rsidRPr="00591FBA">
              <w:rPr>
                <w:rFonts w:ascii="Times New Roman" w:hAnsi="Times New Roman" w:cs="Times New Roman"/>
                <w:sz w:val="24"/>
                <w:szCs w:val="24"/>
              </w:rPr>
              <w:t xml:space="preserve"> (2 cups) light coconut milk</w:t>
            </w:r>
          </w:p>
          <w:p w14:paraId="194D06C2" w14:textId="77777777" w:rsidR="00591FBA" w:rsidRPr="00591FBA" w:rsidRDefault="00591FBA" w:rsidP="00591FBA">
            <w:pPr>
              <w:numPr>
                <w:ilvl w:val="0"/>
                <w:numId w:val="3"/>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600 g</w:t>
            </w:r>
            <w:r w:rsidRPr="00591FBA">
              <w:rPr>
                <w:rFonts w:ascii="Times New Roman" w:hAnsi="Times New Roman" w:cs="Times New Roman"/>
                <w:sz w:val="24"/>
                <w:szCs w:val="24"/>
              </w:rPr>
              <w:t xml:space="preserve"> rice vermicelli noodles, cooked</w:t>
            </w:r>
          </w:p>
          <w:p w14:paraId="3B090FC1" w14:textId="77777777" w:rsidR="00591FBA" w:rsidRPr="00591FBA" w:rsidRDefault="00591FBA" w:rsidP="00591FBA">
            <w:pPr>
              <w:numPr>
                <w:ilvl w:val="0"/>
                <w:numId w:val="3"/>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2</w:t>
            </w:r>
            <w:r w:rsidRPr="00591FBA">
              <w:rPr>
                <w:rFonts w:ascii="Times New Roman" w:hAnsi="Times New Roman" w:cs="Times New Roman"/>
                <w:sz w:val="24"/>
                <w:szCs w:val="24"/>
              </w:rPr>
              <w:t xml:space="preserve"> tomatoes, cut into small pieces</w:t>
            </w:r>
          </w:p>
          <w:p w14:paraId="65AE24D5" w14:textId="77777777" w:rsidR="00591FBA" w:rsidRPr="00591FBA" w:rsidRDefault="00591FBA" w:rsidP="00591FBA">
            <w:pPr>
              <w:numPr>
                <w:ilvl w:val="0"/>
                <w:numId w:val="3"/>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3</w:t>
            </w:r>
            <w:r w:rsidRPr="00591FBA">
              <w:rPr>
                <w:rFonts w:ascii="Times New Roman" w:hAnsi="Times New Roman" w:cs="Times New Roman"/>
                <w:sz w:val="24"/>
                <w:szCs w:val="24"/>
              </w:rPr>
              <w:t xml:space="preserve"> spring onions (scallions), thinly sliced</w:t>
            </w:r>
          </w:p>
          <w:p w14:paraId="64C7ED12" w14:textId="77777777" w:rsidR="00591FBA" w:rsidRPr="00591FBA" w:rsidRDefault="00591FBA" w:rsidP="00591FBA">
            <w:pPr>
              <w:numPr>
                <w:ilvl w:val="0"/>
                <w:numId w:val="3"/>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1-1½ tbsp</w:t>
            </w:r>
            <w:r w:rsidRPr="00591FBA">
              <w:rPr>
                <w:rFonts w:ascii="Times New Roman" w:hAnsi="Times New Roman" w:cs="Times New Roman"/>
                <w:sz w:val="24"/>
                <w:szCs w:val="24"/>
              </w:rPr>
              <w:t> </w:t>
            </w:r>
            <w:proofErr w:type="spellStart"/>
            <w:r w:rsidRPr="00591FBA">
              <w:rPr>
                <w:rFonts w:ascii="Times New Roman" w:hAnsi="Times New Roman" w:cs="Times New Roman"/>
                <w:sz w:val="24"/>
                <w:szCs w:val="24"/>
              </w:rPr>
              <w:t>kecap</w:t>
            </w:r>
            <w:proofErr w:type="spellEnd"/>
            <w:r w:rsidRPr="00591FBA">
              <w:rPr>
                <w:rFonts w:ascii="Times New Roman" w:hAnsi="Times New Roman" w:cs="Times New Roman"/>
                <w:sz w:val="24"/>
                <w:szCs w:val="24"/>
              </w:rPr>
              <w:t xml:space="preserve"> </w:t>
            </w:r>
            <w:proofErr w:type="spellStart"/>
            <w:r w:rsidRPr="00591FBA">
              <w:rPr>
                <w:rFonts w:ascii="Times New Roman" w:hAnsi="Times New Roman" w:cs="Times New Roman"/>
                <w:sz w:val="24"/>
                <w:szCs w:val="24"/>
              </w:rPr>
              <w:t>manis</w:t>
            </w:r>
            <w:proofErr w:type="spellEnd"/>
          </w:p>
          <w:p w14:paraId="64DEC8BE" w14:textId="77777777" w:rsidR="00591FBA" w:rsidRPr="00591FBA" w:rsidRDefault="00591FBA" w:rsidP="00591FBA">
            <w:pPr>
              <w:numPr>
                <w:ilvl w:val="0"/>
                <w:numId w:val="3"/>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2</w:t>
            </w:r>
            <w:r w:rsidRPr="00591FBA">
              <w:rPr>
                <w:rFonts w:ascii="Times New Roman" w:hAnsi="Times New Roman" w:cs="Times New Roman"/>
                <w:sz w:val="24"/>
                <w:szCs w:val="24"/>
              </w:rPr>
              <w:t xml:space="preserve"> limes, cut into wedges</w:t>
            </w:r>
          </w:p>
          <w:p w14:paraId="51C80EDE" w14:textId="77777777" w:rsidR="00591FBA" w:rsidRPr="00591FBA" w:rsidRDefault="00591FBA" w:rsidP="00AA5EE7">
            <w:pPr>
              <w:pStyle w:val="NormalWeb"/>
            </w:pPr>
            <w:r w:rsidRPr="00591FBA">
              <w:rPr>
                <w:rStyle w:val="Strong"/>
              </w:rPr>
              <w:t>Spice mix</w:t>
            </w:r>
          </w:p>
          <w:p w14:paraId="02EF3F6E"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60 ml</w:t>
            </w:r>
            <w:r w:rsidRPr="00591FBA">
              <w:rPr>
                <w:rFonts w:ascii="Times New Roman" w:hAnsi="Times New Roman" w:cs="Times New Roman"/>
                <w:sz w:val="24"/>
                <w:szCs w:val="24"/>
              </w:rPr>
              <w:t xml:space="preserve"> (¼ cup) vegetable oil</w:t>
            </w:r>
          </w:p>
          <w:p w14:paraId="2F611E34"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5</w:t>
            </w:r>
            <w:r w:rsidRPr="00591FBA">
              <w:rPr>
                <w:rFonts w:ascii="Times New Roman" w:hAnsi="Times New Roman" w:cs="Times New Roman"/>
                <w:sz w:val="24"/>
                <w:szCs w:val="24"/>
              </w:rPr>
              <w:t xml:space="preserve"> kaffir lime leaves, sliced</w:t>
            </w:r>
          </w:p>
          <w:p w14:paraId="3BD0700F"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2</w:t>
            </w:r>
            <w:r w:rsidRPr="00591FBA">
              <w:rPr>
                <w:rFonts w:ascii="Times New Roman" w:hAnsi="Times New Roman" w:cs="Times New Roman"/>
                <w:sz w:val="24"/>
                <w:szCs w:val="24"/>
              </w:rPr>
              <w:t xml:space="preserve"> fresh bay leaves, sliced</w:t>
            </w:r>
          </w:p>
          <w:p w14:paraId="4667BEA6"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 xml:space="preserve">4 </w:t>
            </w:r>
            <w:r w:rsidRPr="00591FBA">
              <w:rPr>
                <w:rFonts w:ascii="Times New Roman" w:hAnsi="Times New Roman" w:cs="Times New Roman"/>
                <w:sz w:val="24"/>
                <w:szCs w:val="24"/>
              </w:rPr>
              <w:t>lemongrass stalks, white part only, bruised</w:t>
            </w:r>
          </w:p>
          <w:p w14:paraId="1509BFEC"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w:t>
            </w:r>
            <w:r w:rsidRPr="00591FBA">
              <w:rPr>
                <w:rFonts w:ascii="Times New Roman" w:hAnsi="Times New Roman" w:cs="Times New Roman"/>
                <w:sz w:val="24"/>
                <w:szCs w:val="24"/>
              </w:rPr>
              <w:t xml:space="preserve"> cinnamon stick</w:t>
            </w:r>
          </w:p>
          <w:p w14:paraId="32147D81"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 xml:space="preserve">3 cm </w:t>
            </w:r>
            <w:r w:rsidRPr="00591FBA">
              <w:rPr>
                <w:rFonts w:ascii="Times New Roman" w:hAnsi="Times New Roman" w:cs="Times New Roman"/>
                <w:sz w:val="24"/>
                <w:szCs w:val="24"/>
              </w:rPr>
              <w:t>piece galangal, bruised</w:t>
            </w:r>
          </w:p>
          <w:p w14:paraId="571F7D40"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4</w:t>
            </w:r>
            <w:r w:rsidRPr="00591FBA">
              <w:rPr>
                <w:rFonts w:ascii="Times New Roman" w:hAnsi="Times New Roman" w:cs="Times New Roman"/>
                <w:sz w:val="24"/>
                <w:szCs w:val="24"/>
              </w:rPr>
              <w:t xml:space="preserve"> red Asian shallots, chopped</w:t>
            </w:r>
          </w:p>
          <w:p w14:paraId="6E14F3B6"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4</w:t>
            </w:r>
            <w:r w:rsidRPr="00591FBA">
              <w:rPr>
                <w:rFonts w:ascii="Times New Roman" w:hAnsi="Times New Roman" w:cs="Times New Roman"/>
                <w:sz w:val="24"/>
                <w:szCs w:val="24"/>
              </w:rPr>
              <w:t xml:space="preserve"> garlic cloves, chopped</w:t>
            </w:r>
          </w:p>
          <w:p w14:paraId="34D689CD"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3</w:t>
            </w:r>
            <w:r w:rsidRPr="00591FBA">
              <w:rPr>
                <w:rFonts w:ascii="Times New Roman" w:hAnsi="Times New Roman" w:cs="Times New Roman"/>
                <w:sz w:val="24"/>
                <w:szCs w:val="24"/>
              </w:rPr>
              <w:t xml:space="preserve"> long fresh red </w:t>
            </w:r>
            <w:proofErr w:type="spellStart"/>
            <w:r w:rsidRPr="00591FBA">
              <w:rPr>
                <w:rFonts w:ascii="Times New Roman" w:hAnsi="Times New Roman" w:cs="Times New Roman"/>
                <w:sz w:val="24"/>
                <w:szCs w:val="24"/>
              </w:rPr>
              <w:t>chillies</w:t>
            </w:r>
            <w:proofErr w:type="spellEnd"/>
            <w:r w:rsidRPr="00591FBA">
              <w:rPr>
                <w:rFonts w:ascii="Times New Roman" w:hAnsi="Times New Roman" w:cs="Times New Roman"/>
                <w:sz w:val="24"/>
                <w:szCs w:val="24"/>
              </w:rPr>
              <w:t>, chopped</w:t>
            </w:r>
          </w:p>
          <w:p w14:paraId="25713A8B"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5</w:t>
            </w:r>
            <w:r w:rsidRPr="00591FBA">
              <w:rPr>
                <w:rFonts w:ascii="Times New Roman" w:hAnsi="Times New Roman" w:cs="Times New Roman"/>
                <w:sz w:val="24"/>
                <w:szCs w:val="24"/>
              </w:rPr>
              <w:t xml:space="preserve"> candlenuts, dry roasted and chopped</w:t>
            </w:r>
          </w:p>
          <w:p w14:paraId="03DF9B66"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5 cm</w:t>
            </w:r>
            <w:r w:rsidRPr="00591FBA">
              <w:rPr>
                <w:rFonts w:ascii="Times New Roman" w:hAnsi="Times New Roman" w:cs="Times New Roman"/>
                <w:sz w:val="24"/>
                <w:szCs w:val="24"/>
              </w:rPr>
              <w:t xml:space="preserve"> piece turmeric, chopped</w:t>
            </w:r>
          </w:p>
          <w:p w14:paraId="345954AC"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 tbsp</w:t>
            </w:r>
            <w:r w:rsidRPr="00591FBA">
              <w:rPr>
                <w:rFonts w:ascii="Times New Roman" w:hAnsi="Times New Roman" w:cs="Times New Roman"/>
                <w:sz w:val="24"/>
                <w:szCs w:val="24"/>
              </w:rPr>
              <w:t xml:space="preserve"> salt</w:t>
            </w:r>
          </w:p>
          <w:p w14:paraId="6212224C"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 tbsp</w:t>
            </w:r>
            <w:r w:rsidRPr="00591FBA">
              <w:rPr>
                <w:rFonts w:ascii="Times New Roman" w:hAnsi="Times New Roman" w:cs="Times New Roman"/>
                <w:sz w:val="24"/>
                <w:szCs w:val="24"/>
              </w:rPr>
              <w:t xml:space="preserve"> coriander seeds, dry roasted</w:t>
            </w:r>
          </w:p>
          <w:p w14:paraId="6CBAB950"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 tsp</w:t>
            </w:r>
            <w:r w:rsidRPr="00591FBA">
              <w:rPr>
                <w:rFonts w:ascii="Times New Roman" w:hAnsi="Times New Roman" w:cs="Times New Roman"/>
                <w:sz w:val="24"/>
                <w:szCs w:val="24"/>
              </w:rPr>
              <w:t xml:space="preserve"> cumin seeds, dry roasted</w:t>
            </w:r>
          </w:p>
          <w:p w14:paraId="52642DFE" w14:textId="77777777" w:rsidR="00591FBA" w:rsidRPr="00591FBA" w:rsidRDefault="00591FBA" w:rsidP="00591FBA">
            <w:pPr>
              <w:numPr>
                <w:ilvl w:val="0"/>
                <w:numId w:val="4"/>
              </w:numPr>
              <w:spacing w:before="100" w:beforeAutospacing="1" w:after="100" w:afterAutospacing="1"/>
              <w:rPr>
                <w:rFonts w:ascii="Times New Roman" w:hAnsi="Times New Roman" w:cs="Times New Roman"/>
                <w:sz w:val="24"/>
                <w:szCs w:val="24"/>
              </w:rPr>
            </w:pPr>
            <w:r w:rsidRPr="00591FBA">
              <w:rPr>
                <w:rStyle w:val="Strong"/>
                <w:rFonts w:ascii="Times New Roman" w:hAnsi="Times New Roman" w:cs="Times New Roman"/>
                <w:sz w:val="24"/>
                <w:szCs w:val="24"/>
              </w:rPr>
              <w:t>1 tsp</w:t>
            </w:r>
            <w:r w:rsidRPr="00591FBA">
              <w:rPr>
                <w:rFonts w:ascii="Times New Roman" w:hAnsi="Times New Roman" w:cs="Times New Roman"/>
                <w:sz w:val="24"/>
                <w:szCs w:val="24"/>
              </w:rPr>
              <w:t xml:space="preserve"> white peppercorns, dry roasted</w:t>
            </w:r>
          </w:p>
        </w:tc>
        <w:tc>
          <w:tcPr>
            <w:tcW w:w="5040" w:type="dxa"/>
          </w:tcPr>
          <w:p w14:paraId="088BF7F6" w14:textId="77777777" w:rsidR="00591FBA" w:rsidRDefault="00591FBA" w:rsidP="00AA5EE7">
            <w:pPr>
              <w:pStyle w:val="NormalWeb"/>
              <w:numPr>
                <w:ilvl w:val="0"/>
                <w:numId w:val="4"/>
              </w:numPr>
            </w:pPr>
            <w:r w:rsidRPr="00591FBA">
              <w:t>Place the beef ribs and water in a large stock pot or saucepan and bring to the boil.</w:t>
            </w:r>
          </w:p>
          <w:p w14:paraId="2E00F6B9" w14:textId="77777777" w:rsidR="00591FBA" w:rsidRDefault="00591FBA" w:rsidP="00AA5EE7">
            <w:pPr>
              <w:pStyle w:val="NormalWeb"/>
              <w:numPr>
                <w:ilvl w:val="0"/>
                <w:numId w:val="4"/>
              </w:numPr>
            </w:pPr>
            <w:r w:rsidRPr="00591FBA">
              <w:t>Meanwhile, to prepare the spice mix, heat the oil a frying pan over medium heat then fry all the all spice mix ingredients for 5 minutes or until aromatic.</w:t>
            </w:r>
          </w:p>
          <w:p w14:paraId="48EFA5E4" w14:textId="77777777" w:rsidR="00591FBA" w:rsidRDefault="00591FBA" w:rsidP="00AA5EE7">
            <w:pPr>
              <w:pStyle w:val="NormalWeb"/>
              <w:numPr>
                <w:ilvl w:val="0"/>
                <w:numId w:val="4"/>
              </w:numPr>
            </w:pPr>
            <w:r w:rsidRPr="00591FBA">
              <w:t>Once the beef ribs have come to the boil, skim off any impurities that rise to the top and discard. Stir in the spice mix, reduce the heat to low, then cover and simmer for 2 hours or until the ribs are very tender. Stir in the coconut milk and bring to the boil. Add more salt if needed. Remove from the heat.</w:t>
            </w:r>
          </w:p>
          <w:p w14:paraId="15BD3708" w14:textId="05E1F7E4" w:rsidR="00591FBA" w:rsidRPr="00591FBA" w:rsidRDefault="00591FBA" w:rsidP="00AA5EE7">
            <w:pPr>
              <w:pStyle w:val="NormalWeb"/>
              <w:numPr>
                <w:ilvl w:val="0"/>
                <w:numId w:val="4"/>
              </w:numPr>
            </w:pPr>
            <w:r w:rsidRPr="00591FBA">
              <w:t xml:space="preserve">Divide the noodles between serving bowls. Place the beef ribs on top of the noodles, then pour enough of the broth over the top to cover the noodles. Top each bowl with tomato and spring onion, then drizzle each with a teaspoon of </w:t>
            </w:r>
            <w:proofErr w:type="spellStart"/>
            <w:r w:rsidRPr="00591FBA">
              <w:t>kecap</w:t>
            </w:r>
            <w:proofErr w:type="spellEnd"/>
            <w:r w:rsidRPr="00591FBA">
              <w:t xml:space="preserve"> </w:t>
            </w:r>
            <w:proofErr w:type="spellStart"/>
            <w:r w:rsidRPr="00591FBA">
              <w:t>manis</w:t>
            </w:r>
            <w:proofErr w:type="spellEnd"/>
            <w:r w:rsidRPr="00591FBA">
              <w:t xml:space="preserve"> and serve with lime wedges.</w:t>
            </w:r>
          </w:p>
          <w:p w14:paraId="16F4EDE6" w14:textId="77777777" w:rsidR="00591FBA" w:rsidRPr="00591FBA" w:rsidRDefault="00591FBA" w:rsidP="00AA5EE7">
            <w:pPr>
              <w:rPr>
                <w:rFonts w:ascii="Times New Roman" w:hAnsi="Times New Roman" w:cs="Times New Roman"/>
                <w:sz w:val="24"/>
                <w:szCs w:val="24"/>
              </w:rPr>
            </w:pPr>
          </w:p>
        </w:tc>
      </w:tr>
    </w:tbl>
    <w:p w14:paraId="5EBA69EE" w14:textId="77777777" w:rsidR="00DA6537" w:rsidRPr="00591FBA" w:rsidRDefault="005E6672">
      <w:pPr>
        <w:rPr>
          <w:rFonts w:ascii="Times New Roman" w:hAnsi="Times New Roman" w:cs="Times New Roman"/>
          <w:sz w:val="24"/>
          <w:szCs w:val="24"/>
        </w:rPr>
      </w:pPr>
    </w:p>
    <w:sectPr w:rsidR="00DA6537" w:rsidRPr="00591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1686"/>
    <w:multiLevelType w:val="multilevel"/>
    <w:tmpl w:val="AB1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F79C1"/>
    <w:multiLevelType w:val="multilevel"/>
    <w:tmpl w:val="7D92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3CAE"/>
    <w:multiLevelType w:val="hybridMultilevel"/>
    <w:tmpl w:val="B52E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D94A77"/>
    <w:multiLevelType w:val="multilevel"/>
    <w:tmpl w:val="1C3C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321C8"/>
    <w:multiLevelType w:val="multilevel"/>
    <w:tmpl w:val="666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FBA"/>
    <w:rsid w:val="004B5729"/>
    <w:rsid w:val="00591FBA"/>
    <w:rsid w:val="005E6672"/>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69A1"/>
  <w15:chartTrackingRefBased/>
  <w15:docId w15:val="{D014C69C-AB08-427B-A160-63395DBE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1F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91F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1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FB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91FB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91F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1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2019-04-27T06:08:00Z</cp:lastPrinted>
  <dcterms:created xsi:type="dcterms:W3CDTF">2019-04-27T06:05:00Z</dcterms:created>
  <dcterms:modified xsi:type="dcterms:W3CDTF">2019-05-18T04:02:00Z</dcterms:modified>
</cp:coreProperties>
</file>