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320"/>
        <w:gridCol w:w="4590"/>
      </w:tblGrid>
      <w:tr w:rsidR="00150A07" w:rsidRPr="00540295" w14:paraId="6E9D51D0" w14:textId="77777777" w:rsidTr="00540295">
        <w:tc>
          <w:tcPr>
            <w:tcW w:w="1800" w:type="dxa"/>
          </w:tcPr>
          <w:p w14:paraId="1D31B980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20" w:type="dxa"/>
          </w:tcPr>
          <w:p w14:paraId="17A62DD5" w14:textId="79B3F10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295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4590" w:type="dxa"/>
          </w:tcPr>
          <w:p w14:paraId="5D38FF0C" w14:textId="07329866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295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</w:tr>
      <w:tr w:rsidR="00150A07" w:rsidRPr="00540295" w14:paraId="6069B064" w14:textId="77777777" w:rsidTr="00540295">
        <w:tc>
          <w:tcPr>
            <w:tcW w:w="1800" w:type="dxa"/>
          </w:tcPr>
          <w:p w14:paraId="0CF4380A" w14:textId="77777777" w:rsidR="00150A07" w:rsidRPr="00540295" w:rsidRDefault="00150A07" w:rsidP="00540295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bookmarkStart w:id="0" w:name="_GoBack"/>
            <w:r w:rsidRPr="00540295">
              <w:rPr>
                <w:i/>
                <w:sz w:val="24"/>
                <w:szCs w:val="24"/>
              </w:rPr>
              <w:t>Steamed banana cakes with coconut custard</w:t>
            </w:r>
            <w:bookmarkEnd w:id="0"/>
          </w:p>
        </w:tc>
        <w:tc>
          <w:tcPr>
            <w:tcW w:w="4320" w:type="dxa"/>
          </w:tcPr>
          <w:p w14:paraId="4D593208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unsalted butter, softened</w:t>
            </w:r>
          </w:p>
          <w:p w14:paraId="71E137A4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brown sugar</w:t>
            </w:r>
          </w:p>
          <w:p w14:paraId="68208D81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eggs</w:t>
            </w:r>
          </w:p>
          <w:p w14:paraId="43E182AD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(about 3) mashed bananas</w:t>
            </w:r>
          </w:p>
          <w:p w14:paraId="3D5F0781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(1â</w:t>
            </w:r>
            <w:proofErr w:type="gram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…“ cups</w:t>
            </w:r>
            <w:proofErr w:type="gram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) self-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raising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flour</w:t>
            </w:r>
          </w:p>
          <w:p w14:paraId="01AFC5D8" w14:textId="77777777" w:rsidR="00150A07" w:rsidRPr="00540295" w:rsidRDefault="00150A07" w:rsidP="00540295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Â¼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bicarbonate of soda</w:t>
            </w:r>
          </w:p>
          <w:p w14:paraId="4F45AB1C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rPr>
                <w:rStyle w:val="Strong"/>
              </w:rPr>
              <w:t>Topping</w:t>
            </w:r>
          </w:p>
          <w:p w14:paraId="3EC2417E" w14:textId="77777777" w:rsidR="00150A07" w:rsidRPr="00540295" w:rsidRDefault="00150A07" w:rsidP="00540295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brown sugar</w:t>
            </w:r>
          </w:p>
          <w:p w14:paraId="3D5753F8" w14:textId="77777777" w:rsidR="00150A07" w:rsidRPr="00540295" w:rsidRDefault="00150A07" w:rsidP="00540295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bananas, thickly sliced into 24</w:t>
            </w:r>
          </w:p>
          <w:p w14:paraId="5A3D18B9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rPr>
                <w:rStyle w:val="Strong"/>
              </w:rPr>
              <w:t>Coconut custard</w:t>
            </w:r>
          </w:p>
          <w:p w14:paraId="74EA63EB" w14:textId="77777777" w:rsidR="00150A07" w:rsidRPr="00540295" w:rsidRDefault="00150A07" w:rsidP="00540295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thickened cream</w:t>
            </w:r>
          </w:p>
          <w:p w14:paraId="5F083218" w14:textId="77777777" w:rsidR="00150A07" w:rsidRPr="00540295" w:rsidRDefault="00150A07" w:rsidP="00540295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coconut milk</w:t>
            </w:r>
          </w:p>
          <w:p w14:paraId="5876A925" w14:textId="77777777" w:rsidR="00150A07" w:rsidRPr="00540295" w:rsidRDefault="00150A07" w:rsidP="00540295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110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(Â½ cup) caster sugar</w:t>
            </w:r>
          </w:p>
          <w:p w14:paraId="5B43D5E5" w14:textId="77777777" w:rsidR="00150A07" w:rsidRPr="00540295" w:rsidRDefault="00150A07" w:rsidP="00540295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egg yolks</w:t>
            </w:r>
          </w:p>
          <w:p w14:paraId="547189C8" w14:textId="77777777" w:rsidR="00150A07" w:rsidRPr="00540295" w:rsidRDefault="00150A07" w:rsidP="00540295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vanilla extract</w:t>
            </w:r>
          </w:p>
          <w:p w14:paraId="22BFA476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9DD8573" w14:textId="77777777" w:rsidR="00150A07" w:rsidRPr="00540295" w:rsidRDefault="00150A07" w:rsidP="00540295">
            <w:pPr>
              <w:pStyle w:val="NormalWeb"/>
              <w:numPr>
                <w:ilvl w:val="0"/>
                <w:numId w:val="11"/>
              </w:numPr>
              <w:spacing w:line="360" w:lineRule="auto"/>
            </w:pPr>
            <w:r w:rsidRPr="00540295">
              <w:t>To make coconut custard, place cream and coconut milk in a saucepan over medium–high heat and bring to just below boiling point.</w:t>
            </w:r>
          </w:p>
          <w:p w14:paraId="177DF83A" w14:textId="77777777" w:rsidR="00150A07" w:rsidRPr="00540295" w:rsidRDefault="00150A07" w:rsidP="00540295">
            <w:pPr>
              <w:pStyle w:val="NormalWeb"/>
              <w:numPr>
                <w:ilvl w:val="0"/>
                <w:numId w:val="11"/>
              </w:numPr>
              <w:spacing w:line="360" w:lineRule="auto"/>
            </w:pPr>
            <w:r w:rsidRPr="00540295">
              <w:t>Place caster sugar, egg yolks and vanilla in a bowl, whisking to combine. Slowly add cream mixture, whisking constantly, then pour into a clean saucepan over medium heat. Cook, stirring, for 5 minutes or until custard is thick enough to coat the back of a spoon. Cool to room temperature, then cover surface with plastic wrap and chill until needed.</w:t>
            </w:r>
          </w:p>
          <w:p w14:paraId="71F34A20" w14:textId="77777777" w:rsidR="00150A07" w:rsidRPr="00540295" w:rsidRDefault="00150A07" w:rsidP="00540295">
            <w:pPr>
              <w:pStyle w:val="NormalWeb"/>
              <w:numPr>
                <w:ilvl w:val="0"/>
                <w:numId w:val="11"/>
              </w:numPr>
              <w:spacing w:line="360" w:lineRule="auto"/>
            </w:pPr>
            <w:r w:rsidRPr="00540295">
              <w:t xml:space="preserve">Preheat oven to 180°C. Grease 8 x 250 ml ovenproof </w:t>
            </w:r>
            <w:proofErr w:type="spellStart"/>
            <w:r w:rsidRPr="00540295">
              <w:t>moulds</w:t>
            </w:r>
            <w:proofErr w:type="spellEnd"/>
            <w:r w:rsidRPr="00540295">
              <w:t xml:space="preserve">. To make topping, place brown sugar and 1 tbsp water in a small saucepan over low heat, stirring to dissolve. Divide among prepared </w:t>
            </w:r>
            <w:proofErr w:type="spellStart"/>
            <w:r w:rsidRPr="00540295">
              <w:t>moulds</w:t>
            </w:r>
            <w:proofErr w:type="spellEnd"/>
            <w:r w:rsidRPr="00540295">
              <w:t>, then arrange 3 banana slices in base of each. Set aside.</w:t>
            </w:r>
          </w:p>
          <w:p w14:paraId="2FEF5B7B" w14:textId="77777777" w:rsidR="00150A07" w:rsidRDefault="00150A07" w:rsidP="00540295">
            <w:pPr>
              <w:pStyle w:val="NormalWeb"/>
              <w:numPr>
                <w:ilvl w:val="0"/>
                <w:numId w:val="11"/>
              </w:numPr>
              <w:spacing w:line="360" w:lineRule="auto"/>
            </w:pPr>
            <w:r w:rsidRPr="00540295">
              <w:t xml:space="preserve">Using an electric mixer, beat butter and brown sugar until pale and fluffy. Add eggs one at a time, beating well after each addition. Beat in mashed bananas, then fold in flour and bicarbonate of soda. Divide batter among prepared </w:t>
            </w:r>
            <w:proofErr w:type="spellStart"/>
            <w:r w:rsidRPr="00540295">
              <w:t>moulds</w:t>
            </w:r>
            <w:proofErr w:type="spellEnd"/>
            <w:r w:rsidRPr="00540295">
              <w:t xml:space="preserve">, then cover </w:t>
            </w:r>
            <w:r w:rsidRPr="00540295">
              <w:lastRenderedPageBreak/>
              <w:t xml:space="preserve">each with greased baking paper and a pleated sheet of foil, securing with kitchen string. Place </w:t>
            </w:r>
            <w:proofErr w:type="spellStart"/>
            <w:r w:rsidRPr="00540295">
              <w:t>moulds</w:t>
            </w:r>
            <w:proofErr w:type="spellEnd"/>
            <w:r w:rsidRPr="00540295">
              <w:t xml:space="preserve"> in a deep baking dish and pour in enough boiling water to come halfway up sides of </w:t>
            </w:r>
            <w:proofErr w:type="spellStart"/>
            <w:r w:rsidRPr="00540295">
              <w:t>moulds</w:t>
            </w:r>
            <w:proofErr w:type="spellEnd"/>
            <w:r w:rsidRPr="00540295">
              <w:t xml:space="preserve">. Bake for 45 minutes or until a skewer inserted in </w:t>
            </w:r>
            <w:proofErr w:type="spellStart"/>
            <w:r w:rsidRPr="00540295">
              <w:t>centre</w:t>
            </w:r>
            <w:proofErr w:type="spellEnd"/>
            <w:r w:rsidRPr="00540295">
              <w:t xml:space="preserve"> comes out clean. Turn out and serve with coconut custard.</w:t>
            </w:r>
          </w:p>
          <w:p w14:paraId="58068474" w14:textId="77777777" w:rsidR="00540295" w:rsidRDefault="00540295" w:rsidP="00540295">
            <w:pPr>
              <w:pStyle w:val="NormalWeb"/>
              <w:spacing w:line="360" w:lineRule="auto"/>
              <w:ind w:left="720"/>
            </w:pPr>
          </w:p>
          <w:p w14:paraId="26C4A138" w14:textId="0C9555BA" w:rsidR="00540295" w:rsidRPr="00540295" w:rsidRDefault="00540295" w:rsidP="00540295">
            <w:pPr>
              <w:pStyle w:val="NormalWeb"/>
              <w:spacing w:line="360" w:lineRule="auto"/>
              <w:ind w:left="720"/>
            </w:pPr>
          </w:p>
        </w:tc>
      </w:tr>
      <w:tr w:rsidR="00150A07" w:rsidRPr="00540295" w14:paraId="1E974EAB" w14:textId="77777777" w:rsidTr="00540295">
        <w:tc>
          <w:tcPr>
            <w:tcW w:w="1800" w:type="dxa"/>
          </w:tcPr>
          <w:p w14:paraId="51A0DE5E" w14:textId="41F46BE1" w:rsidR="00150A07" w:rsidRPr="00540295" w:rsidRDefault="00150A07" w:rsidP="00540295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540295">
              <w:rPr>
                <w:i/>
                <w:sz w:val="24"/>
                <w:szCs w:val="24"/>
              </w:rPr>
              <w:lastRenderedPageBreak/>
              <w:t xml:space="preserve">Chicken noodle soup </w:t>
            </w:r>
          </w:p>
        </w:tc>
        <w:tc>
          <w:tcPr>
            <w:tcW w:w="4320" w:type="dxa"/>
          </w:tcPr>
          <w:p w14:paraId="734A7E51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1.2 kg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chicken</w:t>
            </w:r>
          </w:p>
          <w:p w14:paraId="0BDCE3F0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French shallots, roughly chopped</w:t>
            </w:r>
          </w:p>
          <w:p w14:paraId="34212111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stalks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lemongrass, bruised</w:t>
            </w:r>
          </w:p>
          <w:p w14:paraId="75FE4976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 cm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x 2 cm piece fresh ginger, sliced</w:t>
            </w:r>
          </w:p>
          <w:p w14:paraId="37552E3A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garlic cloves</w:t>
            </w:r>
          </w:p>
          <w:p w14:paraId="59DB325F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ground turmeric</w:t>
            </w:r>
          </w:p>
          <w:p w14:paraId="49285568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2B614A07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vegetable oil</w:t>
            </w:r>
          </w:p>
          <w:p w14:paraId="4E61C0D0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tomato, chopped</w:t>
            </w:r>
          </w:p>
          <w:p w14:paraId="172ED657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spring onions, roughly chopped, white and green parts separated</w:t>
            </w:r>
          </w:p>
          <w:p w14:paraId="7AE174DC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364D1109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(1 cup) coconut milk (optional)</w:t>
            </w:r>
          </w:p>
          <w:p w14:paraId="45935C83" w14:textId="77777777" w:rsidR="00150A07" w:rsidRPr="00540295" w:rsidRDefault="00150A07" w:rsidP="00540295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mung bean vermicelli (see Note)</w:t>
            </w:r>
          </w:p>
          <w:p w14:paraId="4150EA0D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rPr>
                <w:rStyle w:val="Strong"/>
              </w:rPr>
              <w:lastRenderedPageBreak/>
              <w:t>To serve</w:t>
            </w:r>
          </w:p>
          <w:p w14:paraId="582FD41B" w14:textId="77777777" w:rsidR="00150A07" w:rsidRPr="00540295" w:rsidRDefault="00150A07" w:rsidP="00540295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steamed rice</w:t>
            </w:r>
          </w:p>
          <w:p w14:paraId="3DE8F26A" w14:textId="77777777" w:rsidR="00150A07" w:rsidRPr="00540295" w:rsidRDefault="00150A07" w:rsidP="00540295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beansprouts</w:t>
            </w:r>
          </w:p>
          <w:p w14:paraId="2CA8A7D9" w14:textId="77777777" w:rsidR="00150A07" w:rsidRPr="00540295" w:rsidRDefault="00150A07" w:rsidP="00540295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deep fried shallots</w:t>
            </w:r>
          </w:p>
          <w:p w14:paraId="5D3BF36A" w14:textId="77777777" w:rsidR="00150A07" w:rsidRPr="00540295" w:rsidRDefault="00150A07" w:rsidP="00540295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limes, quartered</w:t>
            </w:r>
          </w:p>
          <w:p w14:paraId="5FF62390" w14:textId="77777777" w:rsidR="00150A07" w:rsidRPr="00540295" w:rsidRDefault="00150A07" w:rsidP="00540295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sambal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oelek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00BF4766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3C2E4F5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Place the chicken in a large stock pot with half each of the shallots, lemongrass and ginger, and 2 garlic cloves. Cover with 3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litres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cold water and bring to a simmer. Cook for 50 minutes, skimming the surface regularly. </w:t>
            </w:r>
          </w:p>
          <w:p w14:paraId="36B9AD95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Turn off the heat and allow to cool in the stock for 20 minutes. Transfer the chicken to a large plate. Strain and reserve the stock, discarding the solids. When cool enough to handle, roughly shred the chicken and set aside.</w:t>
            </w:r>
          </w:p>
          <w:p w14:paraId="3D28B7C0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the remaining shallot, ginger and garlic in the bowl of a food processor along with the turmeric, </w:t>
            </w: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coriander and 1 tablespoon oil, and process until a paste </w:t>
            </w:r>
            <w:proofErr w:type="gram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gram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4B3769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Heat the remaining oil in a large saucepan over medium heat. Add the paste and remaining lemongrass stalk and cook for 5â</w:t>
            </w:r>
            <w:proofErr w:type="gram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€“</w:t>
            </w:r>
            <w:proofErr w:type="gram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minutes until the paste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looses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raw smell. Pour in the reserved chicken stock and bring to the boil. </w:t>
            </w:r>
          </w:p>
          <w:p w14:paraId="43FD5AFF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Add the tomato and white part of the spring onion, reduce the heat and simmer for 20 minutes. Add the chicken and coconut milk, if using, return to a simmer and cook for 3 minutes. Season to taste.</w:t>
            </w:r>
          </w:p>
          <w:p w14:paraId="507164F4" w14:textId="77777777" w:rsidR="00150A07" w:rsidRPr="00540295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cook mung bean vermicelli in boiling water for 2 minutes, then drain. Rinse with cold water and drain again.</w:t>
            </w:r>
          </w:p>
          <w:p w14:paraId="5DC31C59" w14:textId="77777777" w:rsidR="00150A07" w:rsidRDefault="00150A07" w:rsidP="00540295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Transfer the chicken soup to a serving dish and place in the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table. Place all remaining ingredients in separate bowls on the table. To serve, add some rice to a bowl, top with vermicelli and bean sprouts. Ladle some chicken and soup over the rice and top with deep-fried shallots and the green part of the spring onion. Squeeze over lime juice and serve sambal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oelek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side.</w:t>
            </w:r>
          </w:p>
          <w:p w14:paraId="69621E4D" w14:textId="77777777" w:rsidR="00540295" w:rsidRDefault="00540295" w:rsidP="00540295">
            <w:pPr>
              <w:pStyle w:val="ListParagraph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EB7A0" w14:textId="21237C3E" w:rsidR="00540295" w:rsidRPr="00540295" w:rsidRDefault="00540295" w:rsidP="00540295">
            <w:pPr>
              <w:pStyle w:val="ListParagraph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A07" w:rsidRPr="00540295" w14:paraId="297E5BC8" w14:textId="77777777" w:rsidTr="00540295">
        <w:tc>
          <w:tcPr>
            <w:tcW w:w="1800" w:type="dxa"/>
          </w:tcPr>
          <w:p w14:paraId="2DB1ABEC" w14:textId="58DB6809" w:rsidR="00150A07" w:rsidRPr="00540295" w:rsidRDefault="00150A07" w:rsidP="00540295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540295">
              <w:rPr>
                <w:i/>
                <w:sz w:val="24"/>
                <w:szCs w:val="24"/>
              </w:rPr>
              <w:lastRenderedPageBreak/>
              <w:t xml:space="preserve">Stuffed tofu </w:t>
            </w:r>
          </w:p>
        </w:tc>
        <w:tc>
          <w:tcPr>
            <w:tcW w:w="4320" w:type="dxa"/>
          </w:tcPr>
          <w:p w14:paraId="41367D9D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627DC9DF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French shallots, finely chopped</w:t>
            </w:r>
          </w:p>
          <w:p w14:paraId="0EB6680D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cloves garlic, finely chopped</w:t>
            </w:r>
          </w:p>
          <w:p w14:paraId="06C26DC1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grated ginger</w:t>
            </w:r>
          </w:p>
          <w:p w14:paraId="6BF92CF9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beef or pork mince</w:t>
            </w:r>
          </w:p>
          <w:p w14:paraId="513F3E92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carrot, grated</w:t>
            </w:r>
          </w:p>
          <w:p w14:paraId="02505975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bean sprouts, chopped</w:t>
            </w:r>
          </w:p>
          <w:p w14:paraId="5F849EFD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spring onions, finely sliced</w:t>
            </w:r>
          </w:p>
          <w:p w14:paraId="7DD446AC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53A82181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741A36CA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18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(300 g) fried tofu puffs (see Note)</w:t>
            </w:r>
          </w:p>
          <w:p w14:paraId="2CB4D6EC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vegetable oil, to deep fry</w:t>
            </w:r>
          </w:p>
          <w:p w14:paraId="30A5F92C" w14:textId="77777777" w:rsidR="00150A07" w:rsidRPr="00540295" w:rsidRDefault="00150A07" w:rsidP="00540295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small red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, to serve</w:t>
            </w:r>
          </w:p>
          <w:p w14:paraId="6A54D3DD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rPr>
                <w:rStyle w:val="Strong"/>
              </w:rPr>
              <w:t xml:space="preserve">Batter </w:t>
            </w:r>
          </w:p>
          <w:p w14:paraId="5350BF0B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(1⅔ cup) plain flour</w:t>
            </w:r>
          </w:p>
          <w:p w14:paraId="5BBDE934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(⅓ cup) rice flour</w:t>
            </w:r>
          </w:p>
          <w:p w14:paraId="1FA8526C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cornflour</w:t>
            </w:r>
            <w:proofErr w:type="spellEnd"/>
          </w:p>
          <w:p w14:paraId="176ECD9B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eggs, lightly beaten</w:t>
            </w:r>
          </w:p>
          <w:p w14:paraId="10D27B05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salt and pepper</w:t>
            </w:r>
          </w:p>
          <w:p w14:paraId="75C61BC5" w14:textId="77777777" w:rsidR="00150A07" w:rsidRPr="00540295" w:rsidRDefault="00150A07" w:rsidP="00540295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410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(1⅔ cup) water</w:t>
            </w:r>
          </w:p>
        </w:tc>
        <w:tc>
          <w:tcPr>
            <w:tcW w:w="4590" w:type="dxa"/>
          </w:tcPr>
          <w:p w14:paraId="5D4B6E6B" w14:textId="77777777" w:rsidR="00150A07" w:rsidRPr="00540295" w:rsidRDefault="00150A07" w:rsidP="0054029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the peanut oil in a wok over medium-high heat. Add the shallot, garlic and ginger and cook for 2 minutes. Add the mince and cook, stirring and breaking up the lumps with a wooden spoon, for 2–3 minutes until the mince starts to change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3A5421E" w14:textId="77777777" w:rsidR="00150A07" w:rsidRPr="00540295" w:rsidRDefault="00150A07" w:rsidP="0054029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carrot, cook for 1 minute, then add the bean sprouts and spring onion. Cook for a further 30 seconds to 1 minute until just softened. Stir through the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, season to taste and remove from the heat. Allow to cool for 10 minutes.</w:t>
            </w:r>
          </w:p>
          <w:p w14:paraId="7C88A282" w14:textId="77777777" w:rsidR="00150A07" w:rsidRPr="00540295" w:rsidRDefault="00150A07" w:rsidP="0054029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Whisk the batter ingredients together until smooth and set aside.</w:t>
            </w:r>
          </w:p>
          <w:p w14:paraId="39FB3F1F" w14:textId="77777777" w:rsidR="00150A07" w:rsidRPr="00540295" w:rsidRDefault="00150A07" w:rsidP="0054029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 one side of a tofu puff open and scoop out the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centre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taking care to not break through to the other side. Stuff the tofu puff with a little filling and set aside. Repeat with the remaining tofu and filling. </w:t>
            </w:r>
          </w:p>
          <w:p w14:paraId="235FB3B8" w14:textId="0A31F7C7" w:rsidR="00150A07" w:rsidRPr="00540295" w:rsidRDefault="00150A07" w:rsidP="0054029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10 cm of vegetable oil in a deep saucepan to 190°C. Dip the filled tofu puffs in batter then carefully drop into the hot oil. Deep-fry in batches for 3–4 minutes until golden. Drain </w:t>
            </w:r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on paper towel and serve immediately with </w:t>
            </w:r>
            <w:proofErr w:type="spellStart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5402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0A07" w:rsidRPr="00540295" w14:paraId="26092A07" w14:textId="77777777" w:rsidTr="00540295">
        <w:tc>
          <w:tcPr>
            <w:tcW w:w="1800" w:type="dxa"/>
          </w:tcPr>
          <w:p w14:paraId="6F93DB80" w14:textId="7432FE2E" w:rsidR="00150A07" w:rsidRPr="00540295" w:rsidRDefault="00150A07" w:rsidP="00540295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540295">
              <w:rPr>
                <w:i/>
                <w:sz w:val="24"/>
                <w:szCs w:val="24"/>
              </w:rPr>
              <w:lastRenderedPageBreak/>
              <w:t xml:space="preserve">Spicy fruit salad </w:t>
            </w:r>
          </w:p>
        </w:tc>
        <w:tc>
          <w:tcPr>
            <w:tcW w:w="4320" w:type="dxa"/>
          </w:tcPr>
          <w:p w14:paraId="612B457C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pink grapefruit, segmented</w:t>
            </w:r>
          </w:p>
          <w:p w14:paraId="54158A9A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565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gram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pitted</w:t>
            </w:r>
            <w:proofErr w:type="gram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lychees, drained</w:t>
            </w:r>
          </w:p>
          <w:p w14:paraId="597306A4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papaya, peeled, thinly sliced</w:t>
            </w:r>
          </w:p>
          <w:p w14:paraId="2CD2B378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pineapple, peeled, cored, cut into 3 cm pieces</w:t>
            </w:r>
          </w:p>
          <w:p w14:paraId="2A3BE008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mango, peeled, thinly sliced</w:t>
            </w:r>
          </w:p>
          <w:p w14:paraId="560E59CA" w14:textId="77777777" w:rsidR="00150A07" w:rsidRPr="00540295" w:rsidRDefault="00150A07" w:rsidP="00540295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pomelo*, segmented</w:t>
            </w:r>
          </w:p>
          <w:p w14:paraId="7F976DC6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rPr>
                <w:rStyle w:val="Strong"/>
              </w:rPr>
              <w:t>Spicy syrup</w:t>
            </w:r>
          </w:p>
          <w:p w14:paraId="6F5B4B80" w14:textId="77777777" w:rsidR="00150A07" w:rsidRPr="00540295" w:rsidRDefault="00150A07" w:rsidP="00540295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sambal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oelek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1C6C5009" w14:textId="77777777" w:rsidR="00150A07" w:rsidRPr="00540295" w:rsidRDefault="00150A07" w:rsidP="00540295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(⅔ cup) grated palm sugar (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gula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47175B" w14:textId="77777777" w:rsidR="00150A07" w:rsidRPr="00540295" w:rsidRDefault="00150A07" w:rsidP="00540295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(⅔ cup)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7C57A65E" w14:textId="7431709F" w:rsidR="00150A07" w:rsidRDefault="00150A07" w:rsidP="00540295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lemon juice</w:t>
            </w:r>
          </w:p>
          <w:p w14:paraId="27BA7F3F" w14:textId="38B0548D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875B2" w14:textId="5CB80AA6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D6C1B" w14:textId="35A90D91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A51A3" w14:textId="3C9AAB83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29D81" w14:textId="23511A55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BF8C1" w14:textId="3E330810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922B5" w14:textId="2D454BE0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CAD36" w14:textId="080DCC7C" w:rsid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A58B0" w14:textId="77777777" w:rsidR="00540295" w:rsidRPr="00540295" w:rsidRDefault="00540295" w:rsidP="0054029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659B7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E89855D" w14:textId="77777777" w:rsidR="00150A07" w:rsidRPr="00540295" w:rsidRDefault="00150A07" w:rsidP="00540295">
            <w:pPr>
              <w:pStyle w:val="NormalWeb"/>
              <w:spacing w:line="360" w:lineRule="auto"/>
            </w:pPr>
            <w:r w:rsidRPr="00540295">
              <w:lastRenderedPageBreak/>
              <w:t xml:space="preserve"> To make syrup, whisk together ingredients until sugar has dissolved. Combine fruits in </w:t>
            </w:r>
            <w:r w:rsidRPr="00540295">
              <w:br/>
              <w:t>a large bowl and serve with spicy syrup.</w:t>
            </w:r>
          </w:p>
          <w:p w14:paraId="1CCE0100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A07" w:rsidRPr="00540295" w14:paraId="2BD45893" w14:textId="77777777" w:rsidTr="00540295">
        <w:tc>
          <w:tcPr>
            <w:tcW w:w="1800" w:type="dxa"/>
          </w:tcPr>
          <w:p w14:paraId="489E1DE4" w14:textId="77777777" w:rsidR="00150A07" w:rsidRPr="00540295" w:rsidRDefault="00150A07" w:rsidP="00540295">
            <w:pPr>
              <w:pStyle w:val="Heading1"/>
              <w:spacing w:line="360" w:lineRule="auto"/>
              <w:outlineLvl w:val="0"/>
              <w:rPr>
                <w:i/>
                <w:sz w:val="24"/>
                <w:szCs w:val="24"/>
              </w:rPr>
            </w:pPr>
            <w:r w:rsidRPr="00540295">
              <w:rPr>
                <w:i/>
                <w:sz w:val="24"/>
                <w:szCs w:val="24"/>
              </w:rPr>
              <w:t>Thousand-layer cake</w:t>
            </w:r>
          </w:p>
        </w:tc>
        <w:tc>
          <w:tcPr>
            <w:tcW w:w="4320" w:type="dxa"/>
          </w:tcPr>
          <w:p w14:paraId="74ED9B60" w14:textId="76B15A15" w:rsidR="00150A07" w:rsidRPr="00540295" w:rsidRDefault="00150A07" w:rsidP="00540295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</w:p>
          <w:p w14:paraId="5A6EB320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margarine, plus extra, to grease</w:t>
            </w:r>
          </w:p>
          <w:p w14:paraId="63DAB933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300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unsalted butter, chopped, softened</w:t>
            </w:r>
          </w:p>
          <w:p w14:paraId="58FFCCEA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(¼ cup) sweetened condensed milk</w:t>
            </w:r>
          </w:p>
          <w:p w14:paraId="686522B8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15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egg yolks</w:t>
            </w:r>
          </w:p>
          <w:p w14:paraId="0AF1D466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275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(1¼ cups) caster sugar</w:t>
            </w:r>
          </w:p>
          <w:p w14:paraId="7A6E0194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vanilla powder (see Note) or ¼ tsp vanilla extract</w:t>
            </w:r>
          </w:p>
          <w:p w14:paraId="693F7144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105 g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(¾ cup) plain flour</w:t>
            </w:r>
          </w:p>
          <w:p w14:paraId="41E92A20" w14:textId="77777777" w:rsidR="00150A07" w:rsidRPr="00540295" w:rsidRDefault="00150A07" w:rsidP="0054029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029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>spekkoek</w:t>
            </w:r>
            <w:proofErr w:type="spellEnd"/>
            <w:r w:rsidRPr="00540295">
              <w:rPr>
                <w:rFonts w:ascii="Times New Roman" w:hAnsi="Times New Roman" w:cs="Times New Roman"/>
                <w:sz w:val="24"/>
                <w:szCs w:val="24"/>
              </w:rPr>
              <w:t xml:space="preserve"> powder (see Note)</w:t>
            </w:r>
          </w:p>
          <w:p w14:paraId="2901E119" w14:textId="77777777" w:rsidR="00150A07" w:rsidRPr="00540295" w:rsidRDefault="00150A07" w:rsidP="005402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8253CE5" w14:textId="187F8311" w:rsidR="00150A07" w:rsidRPr="00540295" w:rsidRDefault="00150A07" w:rsidP="00540295">
            <w:pPr>
              <w:pStyle w:val="Heading3"/>
              <w:spacing w:line="360" w:lineRule="auto"/>
              <w:outlineLvl w:val="2"/>
              <w:rPr>
                <w:rFonts w:ascii="Times New Roman" w:hAnsi="Times New Roman" w:cs="Times New Roman"/>
              </w:rPr>
            </w:pPr>
          </w:p>
          <w:p w14:paraId="5B8314BB" w14:textId="77777777" w:rsidR="00150A07" w:rsidRPr="00540295" w:rsidRDefault="00150A07" w:rsidP="00540295">
            <w:pPr>
              <w:pStyle w:val="NormalWeb"/>
              <w:numPr>
                <w:ilvl w:val="0"/>
                <w:numId w:val="13"/>
              </w:numPr>
              <w:spacing w:line="360" w:lineRule="auto"/>
            </w:pPr>
            <w:r w:rsidRPr="00540295">
              <w:t>Preheat a grill to high. Grease and line a 20 cm square cake pan.</w:t>
            </w:r>
          </w:p>
          <w:p w14:paraId="72C7F56B" w14:textId="77777777" w:rsidR="00150A07" w:rsidRPr="00540295" w:rsidRDefault="00150A07" w:rsidP="00540295">
            <w:pPr>
              <w:pStyle w:val="NormalWeb"/>
              <w:numPr>
                <w:ilvl w:val="0"/>
                <w:numId w:val="13"/>
              </w:numPr>
              <w:spacing w:line="360" w:lineRule="auto"/>
            </w:pPr>
            <w:r w:rsidRPr="00540295">
              <w:t>Using an electric mixer, beat butter and margarine until pale. Add condensed milk and beat until combined. Set aside.</w:t>
            </w:r>
          </w:p>
          <w:p w14:paraId="535F50C5" w14:textId="77777777" w:rsidR="00150A07" w:rsidRPr="00540295" w:rsidRDefault="00150A07" w:rsidP="00540295">
            <w:pPr>
              <w:pStyle w:val="NormalWeb"/>
              <w:numPr>
                <w:ilvl w:val="0"/>
                <w:numId w:val="13"/>
              </w:numPr>
              <w:spacing w:line="360" w:lineRule="auto"/>
            </w:pPr>
            <w:r w:rsidRPr="00540295">
              <w:t>In a clean bowl, using an electric mixer, beat the egg yolks, sugar and vanilla for 3 minutes or until pale and thick.</w:t>
            </w:r>
          </w:p>
          <w:p w14:paraId="19CECF17" w14:textId="77777777" w:rsidR="00150A07" w:rsidRPr="00540295" w:rsidRDefault="00150A07" w:rsidP="00540295">
            <w:pPr>
              <w:pStyle w:val="NormalWeb"/>
              <w:numPr>
                <w:ilvl w:val="0"/>
                <w:numId w:val="13"/>
              </w:numPr>
              <w:spacing w:line="360" w:lineRule="auto"/>
            </w:pPr>
            <w:r w:rsidRPr="00540295">
              <w:t xml:space="preserve">Add butter mixture to egg mixture and stir until combined. Fold in flour and </w:t>
            </w:r>
            <w:proofErr w:type="spellStart"/>
            <w:r w:rsidRPr="00540295">
              <w:t>spekkoek</w:t>
            </w:r>
            <w:proofErr w:type="spellEnd"/>
            <w:r w:rsidRPr="00540295">
              <w:t xml:space="preserve"> powder in 2 batches until well combined.</w:t>
            </w:r>
          </w:p>
          <w:p w14:paraId="700285CF" w14:textId="7B6CD907" w:rsidR="00150A07" w:rsidRPr="00540295" w:rsidRDefault="00150A07" w:rsidP="00540295">
            <w:pPr>
              <w:pStyle w:val="NormalWeb"/>
              <w:numPr>
                <w:ilvl w:val="0"/>
                <w:numId w:val="13"/>
              </w:numPr>
              <w:spacing w:line="360" w:lineRule="auto"/>
            </w:pPr>
            <w:r w:rsidRPr="00540295">
              <w:t>Spread cup batter into prepared pan and place on the lowest rack in the oven. Grill for 5 minutes or until dark brown and firm to the touch. (It must be dark brown to achieve layers). Repeat process, one layer at a time, with remaining batter. (Batter will start to melt; just ensure it is spread evenly using the back of a spoon.) Makes 12 layers. Cool completely before cutting into 5 cm x 4 cm pieces.</w:t>
            </w:r>
          </w:p>
        </w:tc>
      </w:tr>
    </w:tbl>
    <w:p w14:paraId="6DDD5D62" w14:textId="77777777" w:rsidR="00DA6537" w:rsidRPr="00540295" w:rsidRDefault="00A91084" w:rsidP="00A910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6537" w:rsidRPr="0054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FA3"/>
    <w:multiLevelType w:val="multilevel"/>
    <w:tmpl w:val="EF7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4EF"/>
    <w:multiLevelType w:val="hybridMultilevel"/>
    <w:tmpl w:val="9F9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5C32"/>
    <w:multiLevelType w:val="hybridMultilevel"/>
    <w:tmpl w:val="8738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04A4"/>
    <w:multiLevelType w:val="multilevel"/>
    <w:tmpl w:val="5D3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8120A"/>
    <w:multiLevelType w:val="multilevel"/>
    <w:tmpl w:val="A03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97B12"/>
    <w:multiLevelType w:val="multilevel"/>
    <w:tmpl w:val="7B7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01577"/>
    <w:multiLevelType w:val="multilevel"/>
    <w:tmpl w:val="6B5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9083B"/>
    <w:multiLevelType w:val="multilevel"/>
    <w:tmpl w:val="C9C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24EE9"/>
    <w:multiLevelType w:val="multilevel"/>
    <w:tmpl w:val="EF7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2274C"/>
    <w:multiLevelType w:val="multilevel"/>
    <w:tmpl w:val="AB20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710FB"/>
    <w:multiLevelType w:val="multilevel"/>
    <w:tmpl w:val="37C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416B4"/>
    <w:multiLevelType w:val="multilevel"/>
    <w:tmpl w:val="5EA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C469C"/>
    <w:multiLevelType w:val="multilevel"/>
    <w:tmpl w:val="404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F7"/>
    <w:rsid w:val="00150A07"/>
    <w:rsid w:val="002266F7"/>
    <w:rsid w:val="002D7AEC"/>
    <w:rsid w:val="004B5729"/>
    <w:rsid w:val="00540295"/>
    <w:rsid w:val="00A91084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3D13"/>
  <w15:chartTrackingRefBased/>
  <w15:docId w15:val="{FE55AFE2-558B-4483-948E-0B7C7E94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07"/>
  </w:style>
  <w:style w:type="paragraph" w:styleId="Heading1">
    <w:name w:val="heading 1"/>
    <w:basedOn w:val="Normal"/>
    <w:link w:val="Heading1Char"/>
    <w:uiPriority w:val="9"/>
    <w:qFormat/>
    <w:rsid w:val="00150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A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A07"/>
    <w:rPr>
      <w:b/>
      <w:bCs/>
    </w:rPr>
  </w:style>
  <w:style w:type="paragraph" w:styleId="ListParagraph">
    <w:name w:val="List Paragraph"/>
    <w:basedOn w:val="Normal"/>
    <w:uiPriority w:val="34"/>
    <w:qFormat/>
    <w:rsid w:val="0015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5</cp:revision>
  <cp:lastPrinted>2019-04-27T02:35:00Z</cp:lastPrinted>
  <dcterms:created xsi:type="dcterms:W3CDTF">2019-04-27T02:11:00Z</dcterms:created>
  <dcterms:modified xsi:type="dcterms:W3CDTF">2019-05-18T03:21:00Z</dcterms:modified>
</cp:coreProperties>
</file>