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02169" w14:textId="77777777" w:rsidR="005933C3" w:rsidRDefault="005933C3" w:rsidP="005933C3"/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4"/>
        <w:gridCol w:w="4026"/>
        <w:gridCol w:w="3732"/>
      </w:tblGrid>
      <w:tr w:rsidR="005933C3" w:rsidRPr="00423A05" w14:paraId="7D99ED47" w14:textId="77777777" w:rsidTr="006A03FD">
        <w:tc>
          <w:tcPr>
            <w:tcW w:w="2070" w:type="dxa"/>
          </w:tcPr>
          <w:p w14:paraId="242E6AC0" w14:textId="77777777" w:rsidR="005933C3" w:rsidRPr="00423A05" w:rsidRDefault="005933C3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23C204AB" w14:textId="77777777" w:rsidR="005933C3" w:rsidRPr="00423A05" w:rsidRDefault="005933C3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6539E172" w14:textId="77777777" w:rsidR="005933C3" w:rsidRDefault="005933C3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788ABDA2" w14:textId="77777777" w:rsidR="005933C3" w:rsidRPr="00423A05" w:rsidRDefault="005933C3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933C3" w:rsidRPr="00423A05" w14:paraId="2DD7AD71" w14:textId="77777777" w:rsidTr="006A03FD">
        <w:tc>
          <w:tcPr>
            <w:tcW w:w="2070" w:type="dxa"/>
          </w:tcPr>
          <w:p w14:paraId="391300B8" w14:textId="77777777" w:rsidR="005933C3" w:rsidRPr="005933C3" w:rsidRDefault="005933C3" w:rsidP="005933C3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5933C3">
              <w:rPr>
                <w:sz w:val="24"/>
                <w:szCs w:val="24"/>
              </w:rPr>
              <w:t>Breakfast Banana Split</w:t>
            </w:r>
          </w:p>
          <w:bookmarkEnd w:id="0"/>
          <w:p w14:paraId="0A36CFBB" w14:textId="77777777" w:rsidR="005933C3" w:rsidRPr="00423A05" w:rsidRDefault="005933C3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1F9E487F" w14:textId="2176CAF9" w:rsidR="005933C3" w:rsidRPr="005933C3" w:rsidRDefault="005933C3" w:rsidP="005933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small </w:t>
            </w:r>
            <w:r w:rsidRPr="00593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banana</w:t>
            </w:r>
          </w:p>
          <w:p w14:paraId="164FE351" w14:textId="77777777" w:rsidR="005933C3" w:rsidRPr="005933C3" w:rsidRDefault="005933C3" w:rsidP="005933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C3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11D0503A" w14:textId="77777777" w:rsidR="005933C3" w:rsidRPr="005933C3" w:rsidRDefault="005933C3" w:rsidP="005933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oat, corn, or granola </w:t>
            </w:r>
            <w:r w:rsidRPr="00593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cereal</w:t>
            </w:r>
          </w:p>
          <w:p w14:paraId="7FA28494" w14:textId="77777777" w:rsidR="005933C3" w:rsidRPr="005933C3" w:rsidRDefault="005933C3" w:rsidP="005933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C3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18C514DC" w14:textId="77777777" w:rsidR="005933C3" w:rsidRPr="005933C3" w:rsidRDefault="005933C3" w:rsidP="005933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low-fat vanilla or strawberry </w:t>
            </w:r>
            <w:r w:rsidRPr="00593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yogurt</w:t>
            </w:r>
          </w:p>
          <w:p w14:paraId="5BBDEF65" w14:textId="77777777" w:rsidR="005933C3" w:rsidRPr="005933C3" w:rsidRDefault="005933C3" w:rsidP="005933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C3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2095EDBB" w14:textId="77777777" w:rsidR="005933C3" w:rsidRPr="005933C3" w:rsidRDefault="005933C3" w:rsidP="005933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honey</w:t>
            </w:r>
            <w:r w:rsidRPr="005933C3">
              <w:rPr>
                <w:rFonts w:ascii="Times New Roman" w:eastAsia="Times New Roman" w:hAnsi="Times New Roman" w:cs="Times New Roman"/>
                <w:sz w:val="24"/>
                <w:szCs w:val="24"/>
              </w:rPr>
              <w:t>, optional (skip for children under the age of one)</w:t>
            </w:r>
          </w:p>
          <w:p w14:paraId="32CDD1F6" w14:textId="77777777" w:rsidR="005933C3" w:rsidRPr="005933C3" w:rsidRDefault="005933C3" w:rsidP="005933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C3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1CFC9898" w14:textId="77777777" w:rsidR="005933C3" w:rsidRPr="005933C3" w:rsidRDefault="005933C3" w:rsidP="005933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canned </w:t>
            </w:r>
            <w:r w:rsidRPr="00593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pineapple</w:t>
            </w:r>
            <w:r w:rsidRPr="005933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tidbits or chunks</w:t>
            </w:r>
          </w:p>
          <w:p w14:paraId="6874F256" w14:textId="77777777" w:rsidR="005933C3" w:rsidRPr="00423A05" w:rsidRDefault="005933C3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3AFE394A" w14:textId="77777777" w:rsidR="005933C3" w:rsidRPr="005933C3" w:rsidRDefault="005933C3" w:rsidP="005933C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C3">
              <w:rPr>
                <w:rFonts w:ascii="Times New Roman" w:eastAsia="Times New Roman" w:hAnsi="Times New Roman" w:cs="Times New Roman"/>
                <w:sz w:val="24"/>
                <w:szCs w:val="24"/>
              </w:rPr>
              <w:t>Peel and split banana lengthwise. Place half in two separate cereal bowls.</w:t>
            </w:r>
          </w:p>
          <w:p w14:paraId="45E89BC2" w14:textId="77777777" w:rsidR="005933C3" w:rsidRPr="005933C3" w:rsidRDefault="005933C3" w:rsidP="005933C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C3">
              <w:rPr>
                <w:rFonts w:ascii="Times New Roman" w:eastAsia="Times New Roman" w:hAnsi="Times New Roman" w:cs="Times New Roman"/>
                <w:sz w:val="24"/>
                <w:szCs w:val="24"/>
              </w:rPr>
              <w:t>Sprinkle granola over banana, reserving some for topping.</w:t>
            </w:r>
          </w:p>
          <w:p w14:paraId="07AC2D15" w14:textId="77777777" w:rsidR="005933C3" w:rsidRPr="005933C3" w:rsidRDefault="005933C3" w:rsidP="005933C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C3">
              <w:rPr>
                <w:rFonts w:ascii="Times New Roman" w:eastAsia="Times New Roman" w:hAnsi="Times New Roman" w:cs="Times New Roman"/>
                <w:sz w:val="24"/>
                <w:szCs w:val="24"/>
              </w:rPr>
              <w:t>Spoon yogurt on top and drizzle with honey.</w:t>
            </w:r>
          </w:p>
          <w:p w14:paraId="734A3CAB" w14:textId="77777777" w:rsidR="005933C3" w:rsidRPr="005933C3" w:rsidRDefault="005933C3" w:rsidP="005933C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C3">
              <w:rPr>
                <w:rFonts w:ascii="Times New Roman" w:eastAsia="Times New Roman" w:hAnsi="Times New Roman" w:cs="Times New Roman"/>
                <w:sz w:val="24"/>
                <w:szCs w:val="24"/>
              </w:rPr>
              <w:t>Decorate with reserved granola and pineapple.</w:t>
            </w:r>
          </w:p>
          <w:p w14:paraId="02065540" w14:textId="77777777" w:rsidR="005933C3" w:rsidRPr="005933C3" w:rsidRDefault="005933C3" w:rsidP="005933C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C3">
              <w:rPr>
                <w:rFonts w:ascii="Times New Roman" w:eastAsia="Times New Roman" w:hAnsi="Times New Roman" w:cs="Times New Roman"/>
                <w:sz w:val="24"/>
                <w:szCs w:val="24"/>
              </w:rPr>
              <w:t>Serve immediately.</w:t>
            </w:r>
          </w:p>
          <w:p w14:paraId="480125BB" w14:textId="77777777" w:rsidR="005933C3" w:rsidRPr="005933C3" w:rsidRDefault="005933C3" w:rsidP="005933C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C3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09CA381F" w14:textId="77777777" w:rsidR="005933C3" w:rsidRPr="00423A05" w:rsidRDefault="005933C3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259A06" w14:textId="77777777" w:rsidR="005933C3" w:rsidRDefault="005933C3" w:rsidP="005933C3"/>
    <w:p w14:paraId="2B92A715" w14:textId="77777777" w:rsidR="005933C3" w:rsidRDefault="005933C3" w:rsidP="005933C3"/>
    <w:p w14:paraId="34208E5F" w14:textId="77777777" w:rsidR="005933C3" w:rsidRDefault="005933C3" w:rsidP="005933C3"/>
    <w:p w14:paraId="60029FC3" w14:textId="77777777" w:rsidR="005933C3" w:rsidRDefault="005933C3" w:rsidP="005933C3"/>
    <w:p w14:paraId="5FB7E018" w14:textId="77777777" w:rsidR="005933C3" w:rsidRDefault="005933C3" w:rsidP="005933C3"/>
    <w:p w14:paraId="2C1CD3E8" w14:textId="77777777" w:rsidR="005933C3" w:rsidRDefault="005933C3" w:rsidP="005933C3"/>
    <w:p w14:paraId="68FA474B" w14:textId="77777777" w:rsidR="005933C3" w:rsidRDefault="005933C3" w:rsidP="005933C3"/>
    <w:p w14:paraId="648DE42E" w14:textId="77777777" w:rsidR="005933C3" w:rsidRDefault="005933C3" w:rsidP="005933C3"/>
    <w:p w14:paraId="784A83D5" w14:textId="77777777" w:rsidR="00DA6537" w:rsidRDefault="005933C3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6F1"/>
    <w:multiLevelType w:val="multilevel"/>
    <w:tmpl w:val="97C4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075B90"/>
    <w:multiLevelType w:val="multilevel"/>
    <w:tmpl w:val="D7CC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C3"/>
    <w:rsid w:val="004B5729"/>
    <w:rsid w:val="005933C3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20A7"/>
  <w15:chartTrackingRefBased/>
  <w15:docId w15:val="{FB3C8D78-ADCE-441B-A39E-E3B27C0F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3C3"/>
  </w:style>
  <w:style w:type="paragraph" w:styleId="Heading1">
    <w:name w:val="heading 1"/>
    <w:basedOn w:val="Normal"/>
    <w:link w:val="Heading1Char"/>
    <w:uiPriority w:val="9"/>
    <w:qFormat/>
    <w:rsid w:val="00593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3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593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5933C3"/>
  </w:style>
  <w:style w:type="character" w:styleId="Strong">
    <w:name w:val="Strong"/>
    <w:basedOn w:val="DefaultParagraphFont"/>
    <w:uiPriority w:val="22"/>
    <w:qFormat/>
    <w:rsid w:val="00593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1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0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2019-05-19T13:30:00Z</dcterms:created>
  <dcterms:modified xsi:type="dcterms:W3CDTF">2019-05-19T13:31:00Z</dcterms:modified>
</cp:coreProperties>
</file>