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00"/>
        <w:gridCol w:w="3447"/>
        <w:gridCol w:w="499"/>
        <w:gridCol w:w="3104"/>
      </w:tblGrid>
      <w:tr w:rsidR="005D25CD" w:rsidRPr="000E7DAE" w14:paraId="55D245C6" w14:textId="77777777" w:rsidTr="00E32ECC">
        <w:tc>
          <w:tcPr>
            <w:tcW w:w="2358" w:type="dxa"/>
          </w:tcPr>
          <w:p w14:paraId="0AD95562" w14:textId="77777777" w:rsidR="005D25CD" w:rsidRPr="000E7DAE" w:rsidRDefault="005D25CD" w:rsidP="00E32ECC">
            <w:pPr>
              <w:rPr>
                <w:rFonts w:ascii="Times New Roman" w:hAnsi="Times New Roman" w:cs="Times New Roman"/>
                <w:b/>
              </w:rPr>
            </w:pPr>
          </w:p>
        </w:tc>
        <w:tc>
          <w:tcPr>
            <w:tcW w:w="4026" w:type="dxa"/>
            <w:gridSpan w:val="2"/>
          </w:tcPr>
          <w:p w14:paraId="4EAD39A9" w14:textId="77777777" w:rsidR="005D25CD" w:rsidRPr="000E7DAE" w:rsidRDefault="005D25CD" w:rsidP="00E32ECC">
            <w:pPr>
              <w:pStyle w:val="Heading3"/>
              <w:rPr>
                <w:rFonts w:ascii="Times New Roman" w:hAnsi="Times New Roman" w:cs="Times New Roman"/>
                <w:b/>
              </w:rPr>
            </w:pPr>
            <w:r w:rsidRPr="000E7DAE">
              <w:rPr>
                <w:rFonts w:ascii="Times New Roman" w:hAnsi="Times New Roman" w:cs="Times New Roman"/>
                <w:b/>
              </w:rPr>
              <w:t xml:space="preserve">Ingredients </w:t>
            </w:r>
          </w:p>
        </w:tc>
        <w:tc>
          <w:tcPr>
            <w:tcW w:w="3192" w:type="dxa"/>
          </w:tcPr>
          <w:p w14:paraId="6689F6E9" w14:textId="77777777" w:rsidR="005D25CD" w:rsidRPr="000E7DAE" w:rsidRDefault="005D25CD" w:rsidP="00E32ECC">
            <w:pPr>
              <w:rPr>
                <w:rFonts w:ascii="Times New Roman" w:hAnsi="Times New Roman" w:cs="Times New Roman"/>
                <w:b/>
              </w:rPr>
            </w:pPr>
            <w:r w:rsidRPr="000E7DAE">
              <w:rPr>
                <w:rFonts w:ascii="Times New Roman" w:hAnsi="Times New Roman" w:cs="Times New Roman"/>
                <w:b/>
              </w:rPr>
              <w:t>step</w:t>
            </w:r>
          </w:p>
        </w:tc>
      </w:tr>
      <w:tr w:rsidR="005D25CD" w:rsidRPr="000E7DAE" w14:paraId="7B43692B" w14:textId="77777777" w:rsidTr="00E32ECC">
        <w:tc>
          <w:tcPr>
            <w:tcW w:w="2358" w:type="dxa"/>
          </w:tcPr>
          <w:p w14:paraId="7ECBA3CD" w14:textId="4E826CD2" w:rsidR="005D25CD" w:rsidRPr="001B2E30" w:rsidRDefault="001B2E30" w:rsidP="00E32ECC">
            <w:pPr>
              <w:rPr>
                <w:rFonts w:ascii="Times New Roman" w:hAnsi="Times New Roman" w:cs="Times New Roman"/>
                <w:b/>
                <w:sz w:val="24"/>
                <w:szCs w:val="24"/>
              </w:rPr>
            </w:pPr>
            <w:bookmarkStart w:id="0" w:name="_GoBack"/>
            <w:r w:rsidRPr="001B2E30">
              <w:rPr>
                <w:rFonts w:ascii="Times New Roman" w:hAnsi="Times New Roman" w:cs="Times New Roman"/>
                <w:b/>
                <w:sz w:val="24"/>
                <w:szCs w:val="24"/>
              </w:rPr>
              <w:t>Chicken Nuggets</w:t>
            </w:r>
            <w:bookmarkEnd w:id="0"/>
          </w:p>
        </w:tc>
        <w:tc>
          <w:tcPr>
            <w:tcW w:w="3510" w:type="dxa"/>
          </w:tcPr>
          <w:p w14:paraId="6557FEBC"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kg</w:t>
            </w:r>
            <w:r w:rsidRPr="00963CE3">
              <w:rPr>
                <w:rFonts w:ascii="Times New Roman" w:hAnsi="Times New Roman" w:cs="Times New Roman"/>
                <w:sz w:val="24"/>
                <w:szCs w:val="24"/>
              </w:rPr>
              <w:t xml:space="preserve"> chicken</w:t>
            </w:r>
          </w:p>
          <w:p w14:paraId="7BD45786"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8</w:t>
            </w:r>
            <w:r w:rsidRPr="00963CE3">
              <w:rPr>
                <w:rFonts w:ascii="Times New Roman" w:hAnsi="Times New Roman" w:cs="Times New Roman"/>
                <w:sz w:val="24"/>
                <w:szCs w:val="24"/>
              </w:rPr>
              <w:t xml:space="preserve"> French shallots, roughly chopped</w:t>
            </w:r>
          </w:p>
          <w:p w14:paraId="1C2E98BB"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stalks</w:t>
            </w:r>
            <w:r w:rsidRPr="00963CE3">
              <w:rPr>
                <w:rFonts w:ascii="Times New Roman" w:hAnsi="Times New Roman" w:cs="Times New Roman"/>
                <w:sz w:val="24"/>
                <w:szCs w:val="24"/>
              </w:rPr>
              <w:t xml:space="preserve"> lemongrass, bruised</w:t>
            </w:r>
          </w:p>
          <w:p w14:paraId="42A60AE3"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8 cm</w:t>
            </w:r>
            <w:r w:rsidRPr="00963CE3">
              <w:rPr>
                <w:rFonts w:ascii="Times New Roman" w:hAnsi="Times New Roman" w:cs="Times New Roman"/>
                <w:sz w:val="24"/>
                <w:szCs w:val="24"/>
              </w:rPr>
              <w:t xml:space="preserve"> x 2 cm piece fresh ginger, sliced</w:t>
            </w:r>
          </w:p>
          <w:p w14:paraId="76FC6ED8"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6</w:t>
            </w:r>
            <w:r w:rsidRPr="00963CE3">
              <w:rPr>
                <w:rFonts w:ascii="Times New Roman" w:hAnsi="Times New Roman" w:cs="Times New Roman"/>
                <w:sz w:val="24"/>
                <w:szCs w:val="24"/>
              </w:rPr>
              <w:t xml:space="preserve"> garlic cloves</w:t>
            </w:r>
          </w:p>
          <w:p w14:paraId="4D354024"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3 tsp</w:t>
            </w:r>
            <w:r w:rsidRPr="00963CE3">
              <w:rPr>
                <w:rFonts w:ascii="Times New Roman" w:hAnsi="Times New Roman" w:cs="Times New Roman"/>
                <w:sz w:val="24"/>
                <w:szCs w:val="24"/>
              </w:rPr>
              <w:t xml:space="preserve"> ground turmeric</w:t>
            </w:r>
          </w:p>
          <w:p w14:paraId="0EEA7FAB"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3 tsp</w:t>
            </w:r>
            <w:r w:rsidRPr="00963CE3">
              <w:rPr>
                <w:rFonts w:ascii="Times New Roman" w:hAnsi="Times New Roman" w:cs="Times New Roman"/>
                <w:sz w:val="24"/>
                <w:szCs w:val="24"/>
              </w:rPr>
              <w:t xml:space="preserve"> ground coriander</w:t>
            </w:r>
          </w:p>
          <w:p w14:paraId="55308DC0"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tbsp</w:t>
            </w:r>
            <w:r w:rsidRPr="00963CE3">
              <w:rPr>
                <w:rFonts w:ascii="Times New Roman" w:hAnsi="Times New Roman" w:cs="Times New Roman"/>
                <w:sz w:val="24"/>
                <w:szCs w:val="24"/>
              </w:rPr>
              <w:t xml:space="preserve"> vegetable oil</w:t>
            </w:r>
          </w:p>
          <w:p w14:paraId="42BAD54B"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w:t>
            </w:r>
            <w:r w:rsidRPr="00963CE3">
              <w:rPr>
                <w:rFonts w:ascii="Times New Roman" w:hAnsi="Times New Roman" w:cs="Times New Roman"/>
                <w:sz w:val="24"/>
                <w:szCs w:val="24"/>
              </w:rPr>
              <w:t xml:space="preserve"> tomato, chopped</w:t>
            </w:r>
          </w:p>
          <w:p w14:paraId="14957038"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w:t>
            </w:r>
            <w:r w:rsidRPr="00963CE3">
              <w:rPr>
                <w:rFonts w:ascii="Times New Roman" w:hAnsi="Times New Roman" w:cs="Times New Roman"/>
                <w:sz w:val="24"/>
                <w:szCs w:val="24"/>
              </w:rPr>
              <w:t xml:space="preserve"> spring onions, roughly chopped, white and green parts separated</w:t>
            </w:r>
          </w:p>
          <w:p w14:paraId="43FEE33E"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salt and pepper</w:t>
            </w:r>
          </w:p>
          <w:p w14:paraId="2460A5A1"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250 ml</w:t>
            </w:r>
            <w:r w:rsidRPr="00963CE3">
              <w:rPr>
                <w:rFonts w:ascii="Times New Roman" w:hAnsi="Times New Roman" w:cs="Times New Roman"/>
                <w:sz w:val="24"/>
                <w:szCs w:val="24"/>
              </w:rPr>
              <w:t xml:space="preserve"> (1 cup) coconut milk (optional)</w:t>
            </w:r>
          </w:p>
          <w:p w14:paraId="2ABEDEBE" w14:textId="77777777" w:rsidR="005D25CD" w:rsidRPr="00963CE3" w:rsidRDefault="005D25CD"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150 g</w:t>
            </w:r>
            <w:r w:rsidRPr="00963CE3">
              <w:rPr>
                <w:rFonts w:ascii="Times New Roman" w:hAnsi="Times New Roman" w:cs="Times New Roman"/>
                <w:sz w:val="24"/>
                <w:szCs w:val="24"/>
              </w:rPr>
              <w:t xml:space="preserve"> mung bean vermicelli (see Note)</w:t>
            </w:r>
          </w:p>
          <w:p w14:paraId="7773DCE9" w14:textId="77777777" w:rsidR="005D25CD" w:rsidRPr="00963CE3" w:rsidRDefault="005D25CD" w:rsidP="00E32ECC">
            <w:pPr>
              <w:pStyle w:val="NormalWeb"/>
            </w:pPr>
            <w:r w:rsidRPr="00963CE3">
              <w:rPr>
                <w:rStyle w:val="Strong"/>
              </w:rPr>
              <w:t>To serve</w:t>
            </w:r>
          </w:p>
          <w:p w14:paraId="32EED832" w14:textId="77777777" w:rsidR="005D25CD" w:rsidRPr="00963CE3" w:rsidRDefault="005D25CD" w:rsidP="00E32ECC">
            <w:pPr>
              <w:numPr>
                <w:ilvl w:val="0"/>
                <w:numId w:val="2"/>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steamed rice</w:t>
            </w:r>
          </w:p>
          <w:p w14:paraId="0FE8D241" w14:textId="77777777" w:rsidR="005D25CD" w:rsidRPr="00963CE3" w:rsidRDefault="005D25CD" w:rsidP="00E32ECC">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100 g</w:t>
            </w:r>
            <w:r w:rsidRPr="00963CE3">
              <w:rPr>
                <w:rFonts w:ascii="Times New Roman" w:hAnsi="Times New Roman" w:cs="Times New Roman"/>
                <w:sz w:val="24"/>
                <w:szCs w:val="24"/>
              </w:rPr>
              <w:t xml:space="preserve"> beansprouts</w:t>
            </w:r>
          </w:p>
          <w:p w14:paraId="71D6C427" w14:textId="77777777" w:rsidR="005D25CD" w:rsidRPr="00963CE3" w:rsidRDefault="005D25CD" w:rsidP="00E32ECC">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tbsp</w:t>
            </w:r>
            <w:r w:rsidRPr="00963CE3">
              <w:rPr>
                <w:rFonts w:ascii="Times New Roman" w:hAnsi="Times New Roman" w:cs="Times New Roman"/>
                <w:sz w:val="24"/>
                <w:szCs w:val="24"/>
              </w:rPr>
              <w:t xml:space="preserve"> deep fried shallots</w:t>
            </w:r>
          </w:p>
          <w:p w14:paraId="57300361" w14:textId="77777777" w:rsidR="005D25CD" w:rsidRPr="00963CE3" w:rsidRDefault="005D25CD" w:rsidP="00E32ECC">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w:t>
            </w:r>
            <w:r w:rsidRPr="00963CE3">
              <w:rPr>
                <w:rFonts w:ascii="Times New Roman" w:hAnsi="Times New Roman" w:cs="Times New Roman"/>
                <w:sz w:val="24"/>
                <w:szCs w:val="24"/>
              </w:rPr>
              <w:t xml:space="preserve"> limes, quartered</w:t>
            </w:r>
          </w:p>
          <w:p w14:paraId="67FE79C7" w14:textId="77777777" w:rsidR="005D25CD" w:rsidRPr="00963CE3" w:rsidRDefault="005D25CD" w:rsidP="00E32ECC">
            <w:pPr>
              <w:numPr>
                <w:ilvl w:val="0"/>
                <w:numId w:val="2"/>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 xml:space="preserve">sambal </w:t>
            </w:r>
            <w:proofErr w:type="spellStart"/>
            <w:r w:rsidRPr="00963CE3">
              <w:rPr>
                <w:rFonts w:ascii="Times New Roman" w:hAnsi="Times New Roman" w:cs="Times New Roman"/>
                <w:sz w:val="24"/>
                <w:szCs w:val="24"/>
              </w:rPr>
              <w:t>oelek</w:t>
            </w:r>
            <w:proofErr w:type="spellEnd"/>
            <w:r w:rsidRPr="00963CE3">
              <w:rPr>
                <w:rFonts w:ascii="Times New Roman" w:hAnsi="Times New Roman" w:cs="Times New Roman"/>
                <w:sz w:val="24"/>
                <w:szCs w:val="24"/>
              </w:rPr>
              <w:t xml:space="preserve"> (see Note)</w:t>
            </w:r>
          </w:p>
          <w:p w14:paraId="2892A375" w14:textId="77777777" w:rsidR="005D25CD" w:rsidRPr="000E7DAE" w:rsidRDefault="005D25CD" w:rsidP="00E32ECC">
            <w:pPr>
              <w:rPr>
                <w:rFonts w:ascii="Times New Roman" w:hAnsi="Times New Roman" w:cs="Times New Roman"/>
                <w:b/>
              </w:rPr>
            </w:pPr>
          </w:p>
        </w:tc>
        <w:tc>
          <w:tcPr>
            <w:tcW w:w="3708" w:type="dxa"/>
            <w:gridSpan w:val="2"/>
          </w:tcPr>
          <w:p w14:paraId="1C958304" w14:textId="77777777" w:rsidR="005D25CD" w:rsidRPr="00963CE3" w:rsidRDefault="005D25CD"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 xml:space="preserve">Place the chicken in a large stock pot with half each of the shallots, lemongrass and ginger, and 2 garlic cloves. Cover with 3 </w:t>
            </w:r>
            <w:proofErr w:type="spellStart"/>
            <w:r w:rsidRPr="00963CE3">
              <w:rPr>
                <w:rFonts w:ascii="Times New Roman" w:eastAsia="Times New Roman" w:hAnsi="Times New Roman" w:cs="Times New Roman"/>
                <w:sz w:val="24"/>
                <w:szCs w:val="24"/>
              </w:rPr>
              <w:t>litres</w:t>
            </w:r>
            <w:proofErr w:type="spellEnd"/>
            <w:r w:rsidRPr="00963CE3">
              <w:rPr>
                <w:rFonts w:ascii="Times New Roman" w:eastAsia="Times New Roman" w:hAnsi="Times New Roman" w:cs="Times New Roman"/>
                <w:sz w:val="24"/>
                <w:szCs w:val="24"/>
              </w:rPr>
              <w:t xml:space="preserve"> cold water and bring to a simmer. Cook for 50 minutes, skimming the surface regularly. Turn off the heat and allow to cool in the stock for 20 minutes. Transfer the chicken to a large plate. Strain and reserve the stock, discarding the solids. When cool enough to handle, roughly shred the chicken and set aside.</w:t>
            </w:r>
          </w:p>
          <w:p w14:paraId="2ECFFD2E" w14:textId="77777777" w:rsidR="005D25CD" w:rsidRPr="00963CE3" w:rsidRDefault="005D25CD"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 xml:space="preserve">Place the remaining shallot, ginger and garlic in the bowl of a food processor along with the turmeric, coriander and 1 tablespoon oil, and process until a paste </w:t>
            </w:r>
            <w:proofErr w:type="gramStart"/>
            <w:r w:rsidRPr="00963CE3">
              <w:rPr>
                <w:rFonts w:ascii="Times New Roman" w:eastAsia="Times New Roman" w:hAnsi="Times New Roman" w:cs="Times New Roman"/>
                <w:sz w:val="24"/>
                <w:szCs w:val="24"/>
              </w:rPr>
              <w:t>forms</w:t>
            </w:r>
            <w:proofErr w:type="gramEnd"/>
            <w:r w:rsidRPr="00963CE3">
              <w:rPr>
                <w:rFonts w:ascii="Times New Roman" w:eastAsia="Times New Roman" w:hAnsi="Times New Roman" w:cs="Times New Roman"/>
                <w:sz w:val="24"/>
                <w:szCs w:val="24"/>
              </w:rPr>
              <w:t>.</w:t>
            </w:r>
          </w:p>
          <w:p w14:paraId="7C30A78C" w14:textId="77777777" w:rsidR="005D25CD" w:rsidRPr="00963CE3" w:rsidRDefault="005D25CD"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Heat the remaining oil in a large saucepan over medium heat. Add the paste and remaining lemongrass stalk and cook for 5â</w:t>
            </w:r>
            <w:proofErr w:type="gramStart"/>
            <w:r w:rsidRPr="00963CE3">
              <w:rPr>
                <w:rFonts w:ascii="Times New Roman" w:eastAsia="Times New Roman" w:hAnsi="Times New Roman" w:cs="Times New Roman"/>
                <w:sz w:val="24"/>
                <w:szCs w:val="24"/>
              </w:rPr>
              <w:t>€“</w:t>
            </w:r>
            <w:proofErr w:type="gramEnd"/>
            <w:r w:rsidRPr="00963CE3">
              <w:rPr>
                <w:rFonts w:ascii="Times New Roman" w:eastAsia="Times New Roman" w:hAnsi="Times New Roman" w:cs="Times New Roman"/>
                <w:sz w:val="24"/>
                <w:szCs w:val="24"/>
              </w:rPr>
              <w:t xml:space="preserve">6 minutes until the paste </w:t>
            </w:r>
            <w:proofErr w:type="spellStart"/>
            <w:r w:rsidRPr="00963CE3">
              <w:rPr>
                <w:rFonts w:ascii="Times New Roman" w:eastAsia="Times New Roman" w:hAnsi="Times New Roman" w:cs="Times New Roman"/>
                <w:sz w:val="24"/>
                <w:szCs w:val="24"/>
              </w:rPr>
              <w:t>looses</w:t>
            </w:r>
            <w:proofErr w:type="spellEnd"/>
            <w:r w:rsidRPr="00963CE3">
              <w:rPr>
                <w:rFonts w:ascii="Times New Roman" w:eastAsia="Times New Roman" w:hAnsi="Times New Roman" w:cs="Times New Roman"/>
                <w:sz w:val="24"/>
                <w:szCs w:val="24"/>
              </w:rPr>
              <w:t xml:space="preserve"> its raw smell. Pour in the reserved chicken stock and bring to the boil. Add the tomato and white part of the spring onion, reduce the heat and simmer for 20 minutes. Add the chicken and coconut milk, if using, return to a simmer and cook for 3 minutes. Season to taste.</w:t>
            </w:r>
          </w:p>
          <w:p w14:paraId="71989DE4" w14:textId="77777777" w:rsidR="005D25CD" w:rsidRPr="00963CE3" w:rsidRDefault="005D25CD"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Meanwhile, cook mung bean vermicelli in boiling water for 2 minutes, then drain. Rinse with cold water and drain again.</w:t>
            </w:r>
          </w:p>
          <w:p w14:paraId="06EE33BC" w14:textId="77777777" w:rsidR="005D25CD" w:rsidRPr="000E7DAE" w:rsidRDefault="005D25CD" w:rsidP="00E32ECC">
            <w:pPr>
              <w:rPr>
                <w:rFonts w:ascii="Times New Roman" w:hAnsi="Times New Roman" w:cs="Times New Roman"/>
                <w:b/>
              </w:rPr>
            </w:pPr>
            <w:r w:rsidRPr="00963CE3">
              <w:rPr>
                <w:rFonts w:ascii="Times New Roman" w:eastAsia="Times New Roman" w:hAnsi="Times New Roman" w:cs="Times New Roman"/>
                <w:sz w:val="24"/>
                <w:szCs w:val="24"/>
              </w:rPr>
              <w:t xml:space="preserve">Transfer the chicken soup to a serving dish and place in the </w:t>
            </w:r>
            <w:proofErr w:type="spellStart"/>
            <w:r w:rsidRPr="00963CE3">
              <w:rPr>
                <w:rFonts w:ascii="Times New Roman" w:eastAsia="Times New Roman" w:hAnsi="Times New Roman" w:cs="Times New Roman"/>
                <w:sz w:val="24"/>
                <w:szCs w:val="24"/>
              </w:rPr>
              <w:t>centre</w:t>
            </w:r>
            <w:proofErr w:type="spellEnd"/>
            <w:r w:rsidRPr="00963CE3">
              <w:rPr>
                <w:rFonts w:ascii="Times New Roman" w:eastAsia="Times New Roman" w:hAnsi="Times New Roman" w:cs="Times New Roman"/>
                <w:sz w:val="24"/>
                <w:szCs w:val="24"/>
              </w:rPr>
              <w:t xml:space="preserve"> of the table. Place all remaining ingredients in separate bowls on the table. To serve, add some rice to a bowl, top with vermicelli and bean </w:t>
            </w:r>
            <w:r w:rsidRPr="00963CE3">
              <w:rPr>
                <w:rFonts w:ascii="Times New Roman" w:eastAsia="Times New Roman" w:hAnsi="Times New Roman" w:cs="Times New Roman"/>
                <w:sz w:val="24"/>
                <w:szCs w:val="24"/>
              </w:rPr>
              <w:lastRenderedPageBreak/>
              <w:t xml:space="preserve">sprouts. Ladle some chicken and soup over the rice and top with deep-fried shallots and the green part of the spring onion. Squeeze over lime juice and serve sambal </w:t>
            </w:r>
            <w:proofErr w:type="spellStart"/>
            <w:r w:rsidRPr="00963CE3">
              <w:rPr>
                <w:rFonts w:ascii="Times New Roman" w:eastAsia="Times New Roman" w:hAnsi="Times New Roman" w:cs="Times New Roman"/>
                <w:sz w:val="24"/>
                <w:szCs w:val="24"/>
              </w:rPr>
              <w:t>oelek</w:t>
            </w:r>
            <w:proofErr w:type="spellEnd"/>
            <w:r w:rsidRPr="00963CE3">
              <w:rPr>
                <w:rFonts w:ascii="Times New Roman" w:eastAsia="Times New Roman" w:hAnsi="Times New Roman" w:cs="Times New Roman"/>
                <w:sz w:val="24"/>
                <w:szCs w:val="24"/>
              </w:rPr>
              <w:t xml:space="preserve"> to the side.</w:t>
            </w:r>
          </w:p>
        </w:tc>
      </w:tr>
    </w:tbl>
    <w:p w14:paraId="64268776" w14:textId="77777777" w:rsidR="005D25CD" w:rsidRPr="000E7DAE" w:rsidRDefault="005D25CD" w:rsidP="005D25CD">
      <w:pPr>
        <w:rPr>
          <w:rFonts w:ascii="Times New Roman" w:hAnsi="Times New Roman" w:cs="Times New Roman"/>
          <w:b/>
        </w:rPr>
      </w:pPr>
    </w:p>
    <w:p w14:paraId="5B4686F7" w14:textId="77777777" w:rsidR="00DA6537" w:rsidRDefault="001B2E30"/>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04A4"/>
    <w:multiLevelType w:val="multilevel"/>
    <w:tmpl w:val="5D3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97B12"/>
    <w:multiLevelType w:val="multilevel"/>
    <w:tmpl w:val="7B7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CD"/>
    <w:rsid w:val="001B2E30"/>
    <w:rsid w:val="004B5729"/>
    <w:rsid w:val="005D25CD"/>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4BB1"/>
  <w15:chartTrackingRefBased/>
  <w15:docId w15:val="{897E145A-E013-46AF-B1CC-01E5EF53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5CD"/>
  </w:style>
  <w:style w:type="paragraph" w:styleId="Heading3">
    <w:name w:val="heading 3"/>
    <w:basedOn w:val="Normal"/>
    <w:next w:val="Normal"/>
    <w:link w:val="Heading3Char"/>
    <w:uiPriority w:val="9"/>
    <w:unhideWhenUsed/>
    <w:qFormat/>
    <w:rsid w:val="005D25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5CD"/>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D2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dcterms:created xsi:type="dcterms:W3CDTF">2019-05-18T06:32:00Z</dcterms:created>
  <dcterms:modified xsi:type="dcterms:W3CDTF">2019-05-18T06:50:00Z</dcterms:modified>
</cp:coreProperties>
</file>