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4634"/>
        <w:gridCol w:w="3391"/>
      </w:tblGrid>
      <w:tr w:rsidR="0010246A" w:rsidRPr="00E67D4D" w14:paraId="0302F27A" w14:textId="77777777" w:rsidTr="006A03FD">
        <w:tc>
          <w:tcPr>
            <w:tcW w:w="1800" w:type="dxa"/>
          </w:tcPr>
          <w:p w14:paraId="7EF46178" w14:textId="77777777" w:rsidR="0010246A" w:rsidRPr="00E67D4D" w:rsidRDefault="0010246A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5" w:type="dxa"/>
          </w:tcPr>
          <w:p w14:paraId="004C2BB0" w14:textId="77777777" w:rsidR="0010246A" w:rsidRPr="00E67D4D" w:rsidRDefault="0010246A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463" w:type="dxa"/>
          </w:tcPr>
          <w:p w14:paraId="0534B26B" w14:textId="77777777" w:rsidR="0010246A" w:rsidRPr="00E67D4D" w:rsidRDefault="0010246A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51AD5E2E" w14:textId="77777777" w:rsidR="0010246A" w:rsidRPr="00E67D4D" w:rsidRDefault="0010246A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246A" w:rsidRPr="00E67D4D" w14:paraId="1005CA82" w14:textId="77777777" w:rsidTr="006A03FD">
        <w:tc>
          <w:tcPr>
            <w:tcW w:w="1800" w:type="dxa"/>
          </w:tcPr>
          <w:p w14:paraId="4EFD630C" w14:textId="77777777" w:rsidR="0010246A" w:rsidRPr="0010246A" w:rsidRDefault="0010246A" w:rsidP="0010246A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10246A">
              <w:rPr>
                <w:sz w:val="24"/>
                <w:szCs w:val="24"/>
              </w:rPr>
              <w:t>Chicken egg-fried rice</w:t>
            </w:r>
          </w:p>
          <w:bookmarkEnd w:id="0"/>
          <w:p w14:paraId="26861656" w14:textId="77777777" w:rsidR="0010246A" w:rsidRPr="00CB58C2" w:rsidRDefault="0010246A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45" w:type="dxa"/>
          </w:tcPr>
          <w:p w14:paraId="1A420906" w14:textId="77777777" w:rsidR="0010246A" w:rsidRDefault="0010246A" w:rsidP="0010246A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tsp </w:t>
            </w:r>
            <w:hyperlink r:id="rId5" w:history="1">
              <w:r>
                <w:rPr>
                  <w:rStyle w:val="Hyperlink"/>
                </w:rPr>
                <w:t>vegetable oil</w:t>
              </w:r>
            </w:hyperlink>
          </w:p>
          <w:p w14:paraId="7260E579" w14:textId="77777777" w:rsidR="0010246A" w:rsidRDefault="0010246A" w:rsidP="0010246A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large free-range </w:t>
            </w:r>
            <w:hyperlink r:id="rId6" w:history="1">
              <w:r>
                <w:rPr>
                  <w:rStyle w:val="Hyperlink"/>
                </w:rPr>
                <w:t>egg</w:t>
              </w:r>
            </w:hyperlink>
            <w:r>
              <w:t>, lightly beaten</w:t>
            </w:r>
          </w:p>
          <w:p w14:paraId="0A504FF1" w14:textId="77777777" w:rsidR="0010246A" w:rsidRDefault="0010246A" w:rsidP="0010246A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 </w:t>
            </w:r>
            <w:hyperlink r:id="rId7" w:history="1">
              <w:r>
                <w:rPr>
                  <w:rStyle w:val="Hyperlink"/>
                </w:rPr>
                <w:t>spring onions</w:t>
              </w:r>
            </w:hyperlink>
            <w:r>
              <w:t>, sliced</w:t>
            </w:r>
          </w:p>
          <w:p w14:paraId="46178321" w14:textId="77777777" w:rsidR="0010246A" w:rsidRDefault="0010246A" w:rsidP="0010246A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50g/1¾oz frozen </w:t>
            </w:r>
            <w:hyperlink r:id="rId8" w:history="1">
              <w:r>
                <w:rPr>
                  <w:rStyle w:val="Hyperlink"/>
                </w:rPr>
                <w:t>peas</w:t>
              </w:r>
            </w:hyperlink>
          </w:p>
          <w:p w14:paraId="0F0E53C5" w14:textId="77777777" w:rsidR="0010246A" w:rsidRDefault="0010246A" w:rsidP="0010246A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250g pouch microwavable </w:t>
            </w:r>
            <w:hyperlink r:id="rId9" w:history="1">
              <w:r>
                <w:rPr>
                  <w:rStyle w:val="Hyperlink"/>
                </w:rPr>
                <w:t>rice</w:t>
              </w:r>
            </w:hyperlink>
            <w:r>
              <w:t xml:space="preserve"> </w:t>
            </w:r>
          </w:p>
          <w:p w14:paraId="33B06AAF" w14:textId="77777777" w:rsidR="0010246A" w:rsidRDefault="0010246A" w:rsidP="0010246A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large handful leftover roast </w:t>
            </w:r>
            <w:hyperlink r:id="rId10" w:history="1">
              <w:r>
                <w:rPr>
                  <w:rStyle w:val="Hyperlink"/>
                </w:rPr>
                <w:t>chicken</w:t>
              </w:r>
            </w:hyperlink>
            <w:r>
              <w:t xml:space="preserve"> (or shop-bought cooked </w:t>
            </w:r>
            <w:hyperlink r:id="rId11" w:history="1">
              <w:r>
                <w:rPr>
                  <w:rStyle w:val="Hyperlink"/>
                </w:rPr>
                <w:t>chicken</w:t>
              </w:r>
            </w:hyperlink>
            <w:r>
              <w:t>), shredded</w:t>
            </w:r>
          </w:p>
          <w:p w14:paraId="11F9854F" w14:textId="77777777" w:rsidR="0010246A" w:rsidRDefault="0010246A" w:rsidP="0010246A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tsp toasted </w:t>
            </w:r>
            <w:hyperlink r:id="rId12" w:history="1">
              <w:r>
                <w:rPr>
                  <w:rStyle w:val="Hyperlink"/>
                </w:rPr>
                <w:t>sesame oil</w:t>
              </w:r>
            </w:hyperlink>
            <w:r>
              <w:t xml:space="preserve"> </w:t>
            </w:r>
          </w:p>
          <w:p w14:paraId="2C7BD0FC" w14:textId="77777777" w:rsidR="0010246A" w:rsidRDefault="0010246A" w:rsidP="0010246A">
            <w:pPr>
              <w:pStyle w:val="recipe-ingredientslist-item"/>
              <w:numPr>
                <w:ilvl w:val="0"/>
                <w:numId w:val="3"/>
              </w:numPr>
            </w:pPr>
            <w:r>
              <w:t xml:space="preserve">1 tbsp dark </w:t>
            </w:r>
            <w:hyperlink r:id="rId13" w:history="1">
              <w:r>
                <w:rPr>
                  <w:rStyle w:val="Hyperlink"/>
                </w:rPr>
                <w:t>soy sauce</w:t>
              </w:r>
            </w:hyperlink>
            <w:r>
              <w:t xml:space="preserve"> </w:t>
            </w:r>
          </w:p>
          <w:p w14:paraId="0FDC5DFC" w14:textId="77777777" w:rsidR="0010246A" w:rsidRPr="00C802A6" w:rsidRDefault="0010246A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0E505C" w14:textId="77777777" w:rsidR="0010246A" w:rsidRPr="00CB58C2" w:rsidRDefault="0010246A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14:paraId="394BA7B6" w14:textId="77777777" w:rsidR="0010246A" w:rsidRDefault="0010246A" w:rsidP="0010246A">
            <w:pPr>
              <w:pStyle w:val="recipe-methodlist-item-text"/>
              <w:numPr>
                <w:ilvl w:val="0"/>
                <w:numId w:val="4"/>
              </w:numPr>
            </w:pPr>
            <w:r>
              <w:t>Heat half the oil in a wok or large frying pan over a high heat until it just starts to smoke. Add the egg and quickly stir-fry until just under-cooked. Remove from the wok and set aside.</w:t>
            </w:r>
          </w:p>
          <w:p w14:paraId="266DB621" w14:textId="77777777" w:rsidR="0010246A" w:rsidRDefault="0010246A" w:rsidP="0010246A">
            <w:pPr>
              <w:pStyle w:val="recipe-methodlist-item-text"/>
              <w:numPr>
                <w:ilvl w:val="0"/>
                <w:numId w:val="4"/>
              </w:numPr>
            </w:pPr>
            <w:r>
              <w:t>Heat the rest of the oil in the wok and add the spring onions and frozen peas. Stir-fry until the peas have defrosted.</w:t>
            </w:r>
          </w:p>
          <w:p w14:paraId="59F0CEA1" w14:textId="77777777" w:rsidR="0010246A" w:rsidRDefault="0010246A" w:rsidP="0010246A">
            <w:pPr>
              <w:pStyle w:val="recipe-methodlist-item-text"/>
              <w:numPr>
                <w:ilvl w:val="0"/>
                <w:numId w:val="4"/>
              </w:numPr>
            </w:pPr>
            <w:r>
              <w:t>Squeeze the rice pouch a few times to break up the rice, then add the rice to the pan with the roast chicken. Stir-fry until the rice has started to crisp a little and the chicken is hot through.</w:t>
            </w:r>
          </w:p>
          <w:p w14:paraId="0633CAA3" w14:textId="77777777" w:rsidR="0010246A" w:rsidRDefault="0010246A" w:rsidP="0010246A">
            <w:pPr>
              <w:pStyle w:val="recipe-methodlist-item-text"/>
              <w:numPr>
                <w:ilvl w:val="0"/>
                <w:numId w:val="4"/>
              </w:numPr>
            </w:pPr>
            <w:r>
              <w:t xml:space="preserve">Stir in the cooked egg, toasted sesame oil and soy sauce and serve. </w:t>
            </w:r>
          </w:p>
          <w:p w14:paraId="16BA9C2B" w14:textId="77777777" w:rsidR="0010246A" w:rsidRPr="00E67D4D" w:rsidRDefault="0010246A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368922" w14:textId="77777777" w:rsidR="0010246A" w:rsidRPr="00E67D4D" w:rsidRDefault="0010246A" w:rsidP="0010246A">
      <w:pPr>
        <w:rPr>
          <w:sz w:val="24"/>
          <w:szCs w:val="24"/>
        </w:rPr>
      </w:pPr>
    </w:p>
    <w:p w14:paraId="4C37C820" w14:textId="77777777" w:rsidR="0010246A" w:rsidRPr="00E67D4D" w:rsidRDefault="0010246A" w:rsidP="0010246A">
      <w:pPr>
        <w:rPr>
          <w:sz w:val="24"/>
          <w:szCs w:val="24"/>
        </w:rPr>
      </w:pPr>
    </w:p>
    <w:p w14:paraId="1305473F" w14:textId="77777777" w:rsidR="0010246A" w:rsidRPr="00E67D4D" w:rsidRDefault="0010246A" w:rsidP="0010246A">
      <w:pPr>
        <w:rPr>
          <w:sz w:val="24"/>
          <w:szCs w:val="24"/>
        </w:rPr>
      </w:pPr>
    </w:p>
    <w:p w14:paraId="4C8B0AA3" w14:textId="77777777" w:rsidR="0010246A" w:rsidRPr="00E67D4D" w:rsidRDefault="0010246A" w:rsidP="0010246A">
      <w:pPr>
        <w:rPr>
          <w:sz w:val="24"/>
          <w:szCs w:val="24"/>
        </w:rPr>
      </w:pPr>
    </w:p>
    <w:p w14:paraId="0D23E563" w14:textId="77777777" w:rsidR="0010246A" w:rsidRDefault="0010246A" w:rsidP="0010246A"/>
    <w:p w14:paraId="28025E60" w14:textId="77777777" w:rsidR="00DA6537" w:rsidRDefault="0010246A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4069C"/>
    <w:multiLevelType w:val="multilevel"/>
    <w:tmpl w:val="784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C311F"/>
    <w:multiLevelType w:val="multilevel"/>
    <w:tmpl w:val="467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F754E"/>
    <w:multiLevelType w:val="multilevel"/>
    <w:tmpl w:val="E078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FB2729"/>
    <w:multiLevelType w:val="multilevel"/>
    <w:tmpl w:val="2232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6A"/>
    <w:rsid w:val="0010246A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BB12"/>
  <w15:chartTrackingRefBased/>
  <w15:docId w15:val="{99DE3822-6F15-44C7-8739-F0B9CA0B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6A"/>
  </w:style>
  <w:style w:type="paragraph" w:styleId="Heading1">
    <w:name w:val="heading 1"/>
    <w:basedOn w:val="Normal"/>
    <w:link w:val="Heading1Char"/>
    <w:uiPriority w:val="9"/>
    <w:qFormat/>
    <w:rsid w:val="00102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4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102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e-ingredientslist-item">
    <w:name w:val="recipe-ingredients__list-item"/>
    <w:basedOn w:val="Normal"/>
    <w:rsid w:val="0010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246A"/>
    <w:rPr>
      <w:color w:val="0000FF"/>
      <w:u w:val="single"/>
    </w:rPr>
  </w:style>
  <w:style w:type="paragraph" w:customStyle="1" w:styleId="recipe-methodlist-item-text">
    <w:name w:val="recipe-method__list-item-text"/>
    <w:basedOn w:val="Normal"/>
    <w:rsid w:val="0010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food/pea" TargetMode="External"/><Relationship Id="rId13" Type="http://schemas.openxmlformats.org/officeDocument/2006/relationships/hyperlink" Target="https://www.bbc.com/food/soy_sau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food/spring_onion" TargetMode="External"/><Relationship Id="rId12" Type="http://schemas.openxmlformats.org/officeDocument/2006/relationships/hyperlink" Target="https://www.bbc.com/food/sesame_o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food/egg" TargetMode="External"/><Relationship Id="rId11" Type="http://schemas.openxmlformats.org/officeDocument/2006/relationships/hyperlink" Target="https://www.bbc.com/food/chicken" TargetMode="External"/><Relationship Id="rId5" Type="http://schemas.openxmlformats.org/officeDocument/2006/relationships/hyperlink" Target="https://www.bbc.com/food/vegetable_oi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bbc.com/food/chic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food/r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2019-05-19T14:30:00Z</dcterms:created>
  <dcterms:modified xsi:type="dcterms:W3CDTF">2019-05-19T14:32:00Z</dcterms:modified>
</cp:coreProperties>
</file>