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3273"/>
        <w:gridCol w:w="3692"/>
      </w:tblGrid>
      <w:tr w:rsidR="00784046" w:rsidRPr="00BD3580" w14:paraId="7EE4DB49" w14:textId="77777777" w:rsidTr="0093565B">
        <w:tc>
          <w:tcPr>
            <w:tcW w:w="2448" w:type="dxa"/>
          </w:tcPr>
          <w:p w14:paraId="333BFA37" w14:textId="77777777" w:rsidR="00784046" w:rsidRPr="00BD3580" w:rsidRDefault="00784046" w:rsidP="00E3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EFAED91" w14:textId="77777777" w:rsidR="00784046" w:rsidRPr="00BD3580" w:rsidRDefault="00784046" w:rsidP="00E3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1B78A87F" w14:textId="77777777" w:rsidR="00784046" w:rsidRPr="00BD3580" w:rsidRDefault="00784046" w:rsidP="00E32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784046" w:rsidRPr="00BD3580" w14:paraId="528CAB91" w14:textId="77777777" w:rsidTr="0093565B">
        <w:tc>
          <w:tcPr>
            <w:tcW w:w="2448" w:type="dxa"/>
          </w:tcPr>
          <w:p w14:paraId="2CBD86D7" w14:textId="1399A4C5" w:rsidR="00784046" w:rsidRPr="00784046" w:rsidRDefault="00784046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proofErr w:type="spellStart"/>
            <w:r w:rsidRPr="00784046">
              <w:rPr>
                <w:rFonts w:ascii="Times New Roman" w:hAnsi="Times New Roman" w:cs="Times New Roman"/>
                <w:b/>
                <w:sz w:val="24"/>
                <w:szCs w:val="24"/>
              </w:rPr>
              <w:t>Cibadak</w:t>
            </w:r>
            <w:proofErr w:type="spellEnd"/>
            <w:r w:rsidRPr="00784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spicy fruit and vegetable salad</w:t>
            </w:r>
            <w:bookmarkEnd w:id="0"/>
          </w:p>
        </w:tc>
        <w:tc>
          <w:tcPr>
            <w:tcW w:w="3330" w:type="dxa"/>
          </w:tcPr>
          <w:p w14:paraId="30E4298B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star</w:t>
            </w:r>
            <w:proofErr w:type="gramEnd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fruits, thinly sliced</w:t>
            </w:r>
          </w:p>
          <w:p w14:paraId="3C1A9A14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green mango (see Note), peeled, chopped</w:t>
            </w:r>
          </w:p>
          <w:p w14:paraId="6395D046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granny smith apple, cored, quartered, thinly sliced</w:t>
            </w:r>
          </w:p>
          <w:p w14:paraId="0563F390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(about 720 g) small pineapple, peeled, cored, chopped</w:t>
            </w:r>
          </w:p>
          <w:p w14:paraId="66837E87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¼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green cabbage, shredded</w:t>
            </w:r>
          </w:p>
          <w:p w14:paraId="5D99E91E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Lebanese cucumber, seeded, sliced</w:t>
            </w:r>
          </w:p>
          <w:p w14:paraId="74910933" w14:textId="77777777" w:rsidR="00784046" w:rsidRPr="00963CE3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long red </w:t>
            </w:r>
            <w:proofErr w:type="spellStart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>, seeded, finely chopped</w:t>
            </w:r>
          </w:p>
          <w:p w14:paraId="600423E6" w14:textId="77777777" w:rsidR="00784046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3C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tbsp</w:t>
            </w:r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grated palm sugar (</w:t>
            </w:r>
            <w:proofErr w:type="spellStart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963C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FD5E57" w14:textId="615048C2" w:rsidR="00784046" w:rsidRPr="00784046" w:rsidRDefault="00784046" w:rsidP="0078404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840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160 ml</w:t>
            </w:r>
            <w:r w:rsidRPr="00784046">
              <w:rPr>
                <w:rFonts w:ascii="Times New Roman" w:hAnsi="Times New Roman" w:cs="Times New Roman"/>
                <w:sz w:val="24"/>
                <w:szCs w:val="24"/>
              </w:rPr>
              <w:t xml:space="preserve"> (⅔ cup) rice wine vinegar</w:t>
            </w:r>
            <w:r w:rsidRPr="00784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98" w:type="dxa"/>
          </w:tcPr>
          <w:p w14:paraId="77ABF448" w14:textId="77777777" w:rsidR="00784046" w:rsidRPr="00963CE3" w:rsidRDefault="00784046" w:rsidP="00784046">
            <w:pPr>
              <w:pStyle w:val="NormalWeb"/>
            </w:pPr>
            <w:r w:rsidRPr="00963CE3">
              <w:t xml:space="preserve">Combine all the fruits, vegetables and </w:t>
            </w:r>
            <w:proofErr w:type="spellStart"/>
            <w:r w:rsidRPr="00963CE3">
              <w:t>chillies</w:t>
            </w:r>
            <w:proofErr w:type="spellEnd"/>
            <w:r w:rsidRPr="00963CE3">
              <w:t xml:space="preserve"> in a large bowl.</w:t>
            </w:r>
          </w:p>
          <w:p w14:paraId="1AC75722" w14:textId="77777777" w:rsidR="00784046" w:rsidRPr="00963CE3" w:rsidRDefault="00784046" w:rsidP="00784046">
            <w:pPr>
              <w:pStyle w:val="NormalWeb"/>
            </w:pPr>
            <w:r w:rsidRPr="00963CE3">
              <w:t>To make dressing, whisk together palm sugar, vinegar, 125 ml water and ½ tsp salt.</w:t>
            </w:r>
          </w:p>
          <w:p w14:paraId="6C667942" w14:textId="77777777" w:rsidR="00784046" w:rsidRPr="00963CE3" w:rsidRDefault="00784046" w:rsidP="00784046">
            <w:pPr>
              <w:pStyle w:val="NormalWeb"/>
            </w:pPr>
            <w:r w:rsidRPr="00963CE3">
              <w:t xml:space="preserve">Pour dressing over salad and stand for 1 hour to allow the </w:t>
            </w:r>
            <w:proofErr w:type="spellStart"/>
            <w:r w:rsidRPr="00963CE3">
              <w:t>flavours</w:t>
            </w:r>
            <w:proofErr w:type="spellEnd"/>
            <w:r w:rsidRPr="00963CE3">
              <w:t xml:space="preserve"> to develop.</w:t>
            </w:r>
          </w:p>
          <w:p w14:paraId="51876724" w14:textId="73329C88" w:rsidR="00784046" w:rsidRPr="00BD3580" w:rsidRDefault="00784046" w:rsidP="00E32EC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3615A5" w14:textId="77777777" w:rsidR="00DA6537" w:rsidRDefault="0093565B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574"/>
    <w:multiLevelType w:val="multilevel"/>
    <w:tmpl w:val="147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E0317"/>
    <w:multiLevelType w:val="multilevel"/>
    <w:tmpl w:val="7A52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6548A"/>
    <w:multiLevelType w:val="multilevel"/>
    <w:tmpl w:val="118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46"/>
    <w:rsid w:val="004B5729"/>
    <w:rsid w:val="00784046"/>
    <w:rsid w:val="0093565B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2886"/>
  <w15:chartTrackingRefBased/>
  <w15:docId w15:val="{2167F0FB-87A1-4B1F-B73D-D75FC62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4046"/>
    <w:rPr>
      <w:b/>
      <w:bCs/>
    </w:rPr>
  </w:style>
  <w:style w:type="paragraph" w:styleId="NormalWeb">
    <w:name w:val="Normal (Web)"/>
    <w:basedOn w:val="Normal"/>
    <w:uiPriority w:val="99"/>
    <w:unhideWhenUsed/>
    <w:rsid w:val="007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2019-05-18T06:16:00Z</dcterms:created>
  <dcterms:modified xsi:type="dcterms:W3CDTF">2019-05-18T06:27:00Z</dcterms:modified>
</cp:coreProperties>
</file>