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510"/>
        <w:gridCol w:w="5580"/>
      </w:tblGrid>
      <w:tr w:rsidR="00B566C9" w14:paraId="6962DE54" w14:textId="77777777" w:rsidTr="00B566C9">
        <w:tc>
          <w:tcPr>
            <w:tcW w:w="2250" w:type="dxa"/>
          </w:tcPr>
          <w:p w14:paraId="36DF5BA8" w14:textId="77777777" w:rsidR="00B566C9" w:rsidRDefault="00B566C9" w:rsidP="00C22BFD"/>
        </w:tc>
        <w:tc>
          <w:tcPr>
            <w:tcW w:w="3510" w:type="dxa"/>
          </w:tcPr>
          <w:p w14:paraId="31CC0949" w14:textId="77777777" w:rsidR="00B566C9" w:rsidRPr="00B566C9" w:rsidRDefault="00B566C9" w:rsidP="00B566C9">
            <w:pPr>
              <w:jc w:val="center"/>
              <w:rPr>
                <w:sz w:val="28"/>
                <w:szCs w:val="28"/>
              </w:rPr>
            </w:pPr>
            <w:r w:rsidRPr="00B566C9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580" w:type="dxa"/>
          </w:tcPr>
          <w:p w14:paraId="6668D2DC" w14:textId="443F7614" w:rsidR="00B566C9" w:rsidRDefault="00B566C9" w:rsidP="00B566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66C9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7B8CF368" w14:textId="79F92762" w:rsidR="00B566C9" w:rsidRPr="00B566C9" w:rsidRDefault="00B566C9" w:rsidP="00B566C9">
            <w:pPr>
              <w:jc w:val="center"/>
              <w:rPr>
                <w:sz w:val="28"/>
                <w:szCs w:val="28"/>
              </w:rPr>
            </w:pPr>
          </w:p>
        </w:tc>
      </w:tr>
      <w:tr w:rsidR="00B566C9" w14:paraId="290F9147" w14:textId="77777777" w:rsidTr="00B566C9">
        <w:tc>
          <w:tcPr>
            <w:tcW w:w="2250" w:type="dxa"/>
          </w:tcPr>
          <w:p w14:paraId="10F83EF8" w14:textId="36AFE0B2" w:rsidR="00B566C9" w:rsidRPr="00B566C9" w:rsidRDefault="00B566C9" w:rsidP="00B566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Satay sauce and bitternut chips</w:t>
            </w:r>
          </w:p>
        </w:tc>
        <w:tc>
          <w:tcPr>
            <w:tcW w:w="3510" w:type="dxa"/>
          </w:tcPr>
          <w:p w14:paraId="3D1648B6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vegetable oil, plus extra, to deep-fry</w:t>
            </w:r>
          </w:p>
          <w:p w14:paraId="1AF03E38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large Asian red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eschalots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, thinly sliced</w:t>
            </w:r>
          </w:p>
          <w:p w14:paraId="0D8FA47E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garlic cloves, finely chopped</w:t>
            </w:r>
          </w:p>
          <w:p w14:paraId="5AA62773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1½ tsp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ground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chilli</w:t>
            </w:r>
            <w:proofErr w:type="spellEnd"/>
          </w:p>
          <w:p w14:paraId="33445107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g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unsalted peanuts, roasted, chopped</w:t>
            </w:r>
          </w:p>
          <w:p w14:paraId="5EE542BF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white sugar</w:t>
            </w:r>
          </w:p>
          <w:p w14:paraId="1C3E84FC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(¼ cup)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(see Note)</w:t>
            </w:r>
          </w:p>
          <w:p w14:paraId="25808B18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lemon juice</w:t>
            </w:r>
          </w:p>
          <w:p w14:paraId="4F64DF80" w14:textId="77777777" w:rsidR="00B566C9" w:rsidRPr="00B566C9" w:rsidRDefault="00B566C9" w:rsidP="00B566C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130 g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(2 cups) bitternut chips (see Note)</w:t>
            </w:r>
          </w:p>
          <w:p w14:paraId="1E946CA3" w14:textId="77777777" w:rsidR="00B566C9" w:rsidRPr="00B566C9" w:rsidRDefault="00B566C9" w:rsidP="00B5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14:paraId="7CB978AC" w14:textId="77777777" w:rsidR="00B566C9" w:rsidRDefault="00B566C9" w:rsidP="00B566C9">
            <w:pPr>
              <w:pStyle w:val="NormalWeb"/>
              <w:numPr>
                <w:ilvl w:val="0"/>
                <w:numId w:val="6"/>
              </w:numPr>
            </w:pPr>
            <w:r w:rsidRPr="00B566C9">
              <w:t>Makes 2 cups</w:t>
            </w:r>
          </w:p>
          <w:p w14:paraId="64F1990D" w14:textId="77777777" w:rsidR="00B566C9" w:rsidRDefault="00B566C9" w:rsidP="00B566C9">
            <w:pPr>
              <w:pStyle w:val="NormalWeb"/>
              <w:numPr>
                <w:ilvl w:val="0"/>
                <w:numId w:val="6"/>
              </w:numPr>
            </w:pPr>
            <w:r w:rsidRPr="00B566C9">
              <w:t xml:space="preserve">Heat oil in a frying pan over medium heat. Add </w:t>
            </w:r>
            <w:proofErr w:type="spellStart"/>
            <w:r w:rsidRPr="00B566C9">
              <w:t>eschalots</w:t>
            </w:r>
            <w:proofErr w:type="spellEnd"/>
            <w:r w:rsidRPr="00B566C9">
              <w:t xml:space="preserve"> and garlic, and cook for 4 minutes or until golden. Add </w:t>
            </w:r>
            <w:proofErr w:type="spellStart"/>
            <w:r w:rsidRPr="00B566C9">
              <w:t>chilli</w:t>
            </w:r>
            <w:proofErr w:type="spellEnd"/>
            <w:r w:rsidRPr="00B566C9">
              <w:t xml:space="preserve">, peanuts, sugar, </w:t>
            </w:r>
            <w:proofErr w:type="spellStart"/>
            <w:r w:rsidRPr="00B566C9">
              <w:t>kecap</w:t>
            </w:r>
            <w:proofErr w:type="spellEnd"/>
            <w:r w:rsidRPr="00B566C9">
              <w:t xml:space="preserve"> </w:t>
            </w:r>
            <w:proofErr w:type="spellStart"/>
            <w:r w:rsidRPr="00B566C9">
              <w:t>manis</w:t>
            </w:r>
            <w:proofErr w:type="spellEnd"/>
            <w:r w:rsidRPr="00B566C9">
              <w:t>, lemon juice and 375 ml water. Cook, stirring occasionally, for 5 minutes or until thickened. Cool slightly. Transfer to a food processor and process sauce to a rough paste.</w:t>
            </w:r>
          </w:p>
          <w:p w14:paraId="50843949" w14:textId="77777777" w:rsidR="00B566C9" w:rsidRDefault="00B566C9" w:rsidP="00B566C9">
            <w:pPr>
              <w:pStyle w:val="NormalWeb"/>
              <w:numPr>
                <w:ilvl w:val="0"/>
                <w:numId w:val="6"/>
              </w:numPr>
            </w:pPr>
            <w:r w:rsidRPr="00B566C9">
              <w:t>Fill a deep-fryer or large saucepan one-third full with oil and heat over medium heat to 180˚C (or until a cube of bread turns golden in 10 seconds). Working in 3 batches, fry the bitternut chips, ensuring they are immersed, for 30 seconds or until crisp and puffed. Remove with a slotted spoon and drain on paper towel. Serve bitternut chips with the satay sauce.</w:t>
            </w:r>
          </w:p>
          <w:p w14:paraId="13707BCF" w14:textId="77777777" w:rsidR="00B566C9" w:rsidRDefault="00B566C9" w:rsidP="00B566C9">
            <w:pPr>
              <w:pStyle w:val="NormalWeb"/>
              <w:numPr>
                <w:ilvl w:val="0"/>
                <w:numId w:val="6"/>
              </w:numPr>
            </w:pPr>
            <w:r w:rsidRPr="00B566C9">
              <w:t xml:space="preserve">Serve with </w:t>
            </w:r>
            <w:hyperlink r:id="rId5" w:tgtFrame="_blank" w:history="1">
              <w:r w:rsidRPr="00B566C9">
                <w:rPr>
                  <w:rStyle w:val="Hyperlink"/>
                </w:rPr>
                <w:t>open dumplings</w:t>
              </w:r>
            </w:hyperlink>
            <w:r w:rsidRPr="00B566C9">
              <w:t xml:space="preserve"> and </w:t>
            </w:r>
            <w:hyperlink r:id="rId6" w:tgtFrame="_blank" w:history="1">
              <w:r w:rsidRPr="00B566C9">
                <w:rPr>
                  <w:rStyle w:val="Hyperlink"/>
                </w:rPr>
                <w:t>the Bahasa bowl</w:t>
              </w:r>
            </w:hyperlink>
            <w:r w:rsidRPr="00B566C9">
              <w:t>.</w:t>
            </w:r>
          </w:p>
          <w:p w14:paraId="0A446BDA" w14:textId="77777777" w:rsidR="00B566C9" w:rsidRDefault="00B566C9" w:rsidP="00B566C9">
            <w:pPr>
              <w:pStyle w:val="NormalWeb"/>
            </w:pPr>
          </w:p>
          <w:p w14:paraId="3F187A10" w14:textId="5D4A6653" w:rsidR="00B566C9" w:rsidRPr="00B566C9" w:rsidRDefault="00B566C9" w:rsidP="00B566C9">
            <w:pPr>
              <w:pStyle w:val="NormalWeb"/>
            </w:pPr>
          </w:p>
        </w:tc>
      </w:tr>
      <w:tr w:rsidR="00B566C9" w14:paraId="78E03431" w14:textId="77777777" w:rsidTr="00B566C9">
        <w:tc>
          <w:tcPr>
            <w:tcW w:w="2250" w:type="dxa"/>
          </w:tcPr>
          <w:p w14:paraId="554525FC" w14:textId="05BAA9BB" w:rsidR="00B566C9" w:rsidRPr="00B566C9" w:rsidRDefault="00B566C9" w:rsidP="00B566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Coconut panna cottas</w:t>
            </w:r>
          </w:p>
        </w:tc>
        <w:tc>
          <w:tcPr>
            <w:tcW w:w="3510" w:type="dxa"/>
          </w:tcPr>
          <w:p w14:paraId="6B32A27C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1½ tbsp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white sugar </w:t>
            </w:r>
          </w:p>
          <w:p w14:paraId="10905FAB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60 ml (¼ cup) water </w:t>
            </w:r>
          </w:p>
          <w:p w14:paraId="0DB2D6E6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310 ml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coconut milk </w:t>
            </w:r>
          </w:p>
          <w:p w14:paraId="20EAFCBD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pandan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leaves, tied together in a loose knot </w:t>
            </w:r>
          </w:p>
          <w:p w14:paraId="71EEA790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wide strips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orange rind</w:t>
            </w:r>
          </w:p>
          <w:p w14:paraId="6B9F3566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vanilla extract </w:t>
            </w:r>
          </w:p>
          <w:p w14:paraId="55D06E15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titanium-strength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gelatine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leaf </w:t>
            </w:r>
          </w:p>
          <w:p w14:paraId="381C085A" w14:textId="77777777" w:rsidR="00B566C9" w:rsidRPr="00B566C9" w:rsidRDefault="00B566C9" w:rsidP="00B566C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400 ml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cream </w:t>
            </w:r>
          </w:p>
          <w:p w14:paraId="26792DAD" w14:textId="77777777" w:rsidR="00B566C9" w:rsidRPr="00B566C9" w:rsidRDefault="00B566C9" w:rsidP="00B566C9">
            <w:pPr>
              <w:pStyle w:val="NormalWeb"/>
            </w:pPr>
            <w:r w:rsidRPr="00B566C9">
              <w:rPr>
                <w:rStyle w:val="Strong"/>
              </w:rPr>
              <w:t xml:space="preserve">Palm sugar syrup </w:t>
            </w:r>
          </w:p>
          <w:p w14:paraId="4B5E54CA" w14:textId="77777777" w:rsidR="00B566C9" w:rsidRDefault="00B566C9" w:rsidP="00B566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g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palm sugar, roughly chopped </w:t>
            </w:r>
          </w:p>
          <w:p w14:paraId="58CF228A" w14:textId="7619805D" w:rsidR="00B566C9" w:rsidRPr="00B566C9" w:rsidRDefault="00B566C9" w:rsidP="00B566C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250 ml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(1 cup) water</w:t>
            </w:r>
          </w:p>
        </w:tc>
        <w:tc>
          <w:tcPr>
            <w:tcW w:w="5580" w:type="dxa"/>
          </w:tcPr>
          <w:p w14:paraId="107F126F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the white sugar and water in a heavy-based saucepan and heat gently, stirring, until the sugar is dissolved. Add the coconut milk,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pandan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leaves, orange rind and vanilla and simmer over a low heat for 15 minutes to infuse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flavours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milk. </w:t>
            </w:r>
          </w:p>
          <w:p w14:paraId="06AAE164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Meanwhile, soften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gelatine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bowl of cold water for 5 minutes. Squeeze the water from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gelatine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 to the hot coconut milk, stirring to dissolve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gelatine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517C9627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the cream into a large bowl. Strain the coconut milk onto the cream, removing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pandan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 and orange rind, and stir to combine. </w:t>
            </w:r>
          </w:p>
          <w:p w14:paraId="70C45B90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Lightly oil 6 x 125 ml-capacity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dariole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moulds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ramekins or elegant glasses. Place them on a tray and fill with the cream mixture. Refrigerate overnight. </w:t>
            </w:r>
          </w:p>
          <w:p w14:paraId="083AC1A2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make the palm sugar syrup, put the sugar and water in a heavy-based saucepan. Heat gently, stirring, until the sugar dissolves, then </w:t>
            </w: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simmer without stirring for around 15 minutes, until roughly reduced by half. When small bubbles appear on the surface, remove from the heat immediately. Strain into a jug and leave to cool. </w:t>
            </w:r>
          </w:p>
          <w:p w14:paraId="1DD9C655" w14:textId="77777777" w:rsidR="00B566C9" w:rsidRDefault="00B566C9" w:rsidP="00B566C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serve the panna cottas, run a knife around the insides of the </w:t>
            </w:r>
            <w:proofErr w:type="spell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moulds</w:t>
            </w:r>
            <w:proofErr w:type="spell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turn onto plates. (Or if using </w:t>
            </w:r>
            <w:proofErr w:type="gramStart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>glasses</w:t>
            </w:r>
            <w:proofErr w:type="gramEnd"/>
            <w:r w:rsidRPr="00B566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can serve them as they are.) Drizzle with a little palm sugar syrup</w:t>
            </w:r>
          </w:p>
          <w:p w14:paraId="2CCC0797" w14:textId="77777777" w:rsidR="00B566C9" w:rsidRDefault="00B566C9" w:rsidP="00B566C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CFADA" w14:textId="469A6972" w:rsidR="00B566C9" w:rsidRPr="00B566C9" w:rsidRDefault="00B566C9" w:rsidP="00B566C9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66C9" w14:paraId="343F335B" w14:textId="77777777" w:rsidTr="00B566C9">
        <w:tc>
          <w:tcPr>
            <w:tcW w:w="2250" w:type="dxa"/>
          </w:tcPr>
          <w:p w14:paraId="4C3F2214" w14:textId="0C4FB7FC" w:rsidR="00B566C9" w:rsidRPr="00B566C9" w:rsidRDefault="00B566C9" w:rsidP="00B566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Green fried rice </w:t>
            </w:r>
            <w:bookmarkStart w:id="0" w:name="_GoBack"/>
            <w:bookmarkEnd w:id="0"/>
          </w:p>
        </w:tc>
        <w:tc>
          <w:tcPr>
            <w:tcW w:w="3510" w:type="dxa"/>
          </w:tcPr>
          <w:p w14:paraId="491DF280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(¼ cup) vegetable oil </w:t>
            </w:r>
          </w:p>
          <w:p w14:paraId="1CED0692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2–3 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large raw prawns, shelled, deveined, heads and tails intact, plus 250 g shelled raw prawns, finely chopped </w:t>
            </w:r>
          </w:p>
          <w:p w14:paraId="4C21E25C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⅓ 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leek, finely chopped </w:t>
            </w:r>
          </w:p>
          <w:p w14:paraId="4AF5BCA9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kaffir lime leaves, rolled into a bundle, finely shredded </w:t>
            </w:r>
          </w:p>
          <w:p w14:paraId="5053860C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cups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chopped choy sum or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choy </w:t>
            </w:r>
          </w:p>
          <w:p w14:paraId="2F4A4E5B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25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snow peas, blanched </w:t>
            </w:r>
          </w:p>
          <w:p w14:paraId="50ACC449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cup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peas </w:t>
            </w:r>
          </w:p>
          <w:p w14:paraId="0EF30C73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D3148C8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fish sauce </w:t>
            </w:r>
          </w:p>
          <w:p w14:paraId="06C1F28F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1½ tbsp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oyster sauce </w:t>
            </w:r>
          </w:p>
          <w:p w14:paraId="5982F984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cups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cooked rice </w:t>
            </w:r>
          </w:p>
          <w:p w14:paraId="10AB252E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⅓ cup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chopped lemon basil (or Thai basil) </w:t>
            </w:r>
          </w:p>
          <w:p w14:paraId="10BE2297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sea salt and freshly ground black pepper </w:t>
            </w:r>
          </w:p>
          <w:p w14:paraId="6941BC44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fried shallots, to serve </w:t>
            </w:r>
          </w:p>
          <w:p w14:paraId="19E06C80" w14:textId="77777777" w:rsidR="00B566C9" w:rsidRPr="00B566C9" w:rsidRDefault="00B566C9" w:rsidP="00B566C9">
            <w:pPr>
              <w:numPr>
                <w:ilvl w:val="0"/>
                <w:numId w:val="4"/>
              </w:numPr>
              <w:spacing w:before="100" w:beforeAutospacing="1" w:after="100" w:afterAutospacing="1" w:line="369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66C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2–3</w:t>
            </w:r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 fried large krupuk (crackers, prawn or another </w:t>
            </w:r>
            <w:proofErr w:type="spellStart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>flavour</w:t>
            </w:r>
            <w:proofErr w:type="spellEnd"/>
            <w:r w:rsidRPr="00B566C9">
              <w:rPr>
                <w:rFonts w:ascii="Times New Roman" w:hAnsi="Times New Roman" w:cs="Times New Roman"/>
                <w:sz w:val="24"/>
                <w:szCs w:val="24"/>
              </w:rPr>
              <w:t xml:space="preserve">), to serve  </w:t>
            </w:r>
          </w:p>
          <w:p w14:paraId="2D0B30DC" w14:textId="2A4C0925" w:rsidR="00B566C9" w:rsidRPr="00B566C9" w:rsidRDefault="00B566C9" w:rsidP="00B566C9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14:paraId="0CB5387D" w14:textId="77777777" w:rsid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Place the spice paste ingredients in a mortar and pound to a smooth paste, or blitz in a blender, with a splash of water to get the mixture moving if needed. </w:t>
            </w:r>
          </w:p>
          <w:p w14:paraId="05D61E51" w14:textId="77777777" w:rsid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Heat a splash of the oil in a wok over a medium heat and fry the large prawns on each side until just cooked. Transfer to a tray and cover with foil to keep warm. </w:t>
            </w:r>
          </w:p>
          <w:p w14:paraId="1A28153D" w14:textId="77777777" w:rsid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Add the remaining oil to the wok and fry the spice paste for about 30 seconds. </w:t>
            </w:r>
          </w:p>
          <w:p w14:paraId="0C14B410" w14:textId="77777777" w:rsid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Add the leek, chopped prawns and lime leaves and toss for about 30 seconds, then add the vegetables and sauces. Toss until the vegetables are barely cooked. </w:t>
            </w:r>
          </w:p>
          <w:p w14:paraId="7E3E88CB" w14:textId="77777777" w:rsid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Add the rice and mix thoroughly until heated through. Remove from the heat and stir in the lemon basil. Taste for seasoning, adding salt, pepper and more sauces if desired. </w:t>
            </w:r>
          </w:p>
          <w:p w14:paraId="1EC2C7C4" w14:textId="544BE289" w:rsidR="00B566C9" w:rsidRPr="00B566C9" w:rsidRDefault="00B566C9" w:rsidP="00B566C9">
            <w:pPr>
              <w:pStyle w:val="NormalWeb"/>
              <w:numPr>
                <w:ilvl w:val="0"/>
                <w:numId w:val="8"/>
              </w:numPr>
            </w:pPr>
            <w:r w:rsidRPr="00B566C9">
              <w:t xml:space="preserve">Serve topped with fried shallots, the large prawns and </w:t>
            </w:r>
            <w:r w:rsidRPr="00B566C9">
              <w:rPr>
                <w:rStyle w:val="Emphasis"/>
              </w:rPr>
              <w:t>krupuk</w:t>
            </w:r>
          </w:p>
          <w:p w14:paraId="215E285D" w14:textId="77777777" w:rsidR="00B566C9" w:rsidRPr="00B566C9" w:rsidRDefault="00B566C9" w:rsidP="00B566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1ED0B" w14:textId="77777777" w:rsidR="00B566C9" w:rsidRDefault="00B566C9" w:rsidP="00B566C9"/>
    <w:p w14:paraId="00F95874" w14:textId="77777777" w:rsidR="00DA6537" w:rsidRDefault="00AA209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5EC"/>
    <w:multiLevelType w:val="multilevel"/>
    <w:tmpl w:val="AD1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24AD4"/>
    <w:multiLevelType w:val="hybridMultilevel"/>
    <w:tmpl w:val="EC9A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16A"/>
    <w:multiLevelType w:val="hybridMultilevel"/>
    <w:tmpl w:val="7ED4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0A48"/>
    <w:multiLevelType w:val="multilevel"/>
    <w:tmpl w:val="5F70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123FA"/>
    <w:multiLevelType w:val="multilevel"/>
    <w:tmpl w:val="CAAE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7401A"/>
    <w:multiLevelType w:val="multilevel"/>
    <w:tmpl w:val="C05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E008C"/>
    <w:multiLevelType w:val="multilevel"/>
    <w:tmpl w:val="487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558BC"/>
    <w:multiLevelType w:val="hybridMultilevel"/>
    <w:tmpl w:val="E3C6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9"/>
    <w:rsid w:val="004B5729"/>
    <w:rsid w:val="00AA209B"/>
    <w:rsid w:val="00B41D19"/>
    <w:rsid w:val="00B566C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F19A"/>
  <w15:chartTrackingRefBased/>
  <w15:docId w15:val="{E69210B2-9185-4E6B-BE1F-D3F7E3D8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6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66C9"/>
    <w:rPr>
      <w:b/>
      <w:bCs/>
    </w:rPr>
  </w:style>
  <w:style w:type="paragraph" w:styleId="NormalWeb">
    <w:name w:val="Normal (Web)"/>
    <w:basedOn w:val="Normal"/>
    <w:uiPriority w:val="99"/>
    <w:unhideWhenUsed/>
    <w:rsid w:val="00B5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66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66C9"/>
    <w:rPr>
      <w:i/>
      <w:iCs/>
    </w:rPr>
  </w:style>
  <w:style w:type="paragraph" w:styleId="ListParagraph">
    <w:name w:val="List Paragraph"/>
    <w:basedOn w:val="Normal"/>
    <w:uiPriority w:val="34"/>
    <w:qFormat/>
    <w:rsid w:val="00B5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s.com.au/food/recipes/bahasa-bowl" TargetMode="External"/><Relationship Id="rId5" Type="http://schemas.openxmlformats.org/officeDocument/2006/relationships/hyperlink" Target="http://www.sbs.com.au/food/recipes/open-dumpl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3</cp:revision>
  <cp:lastPrinted>2019-04-28T14:17:00Z</cp:lastPrinted>
  <dcterms:created xsi:type="dcterms:W3CDTF">2019-04-28T14:12:00Z</dcterms:created>
  <dcterms:modified xsi:type="dcterms:W3CDTF">2019-05-18T04:11:00Z</dcterms:modified>
</cp:coreProperties>
</file>