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8"/>
        <w:gridCol w:w="4620"/>
        <w:gridCol w:w="3404"/>
      </w:tblGrid>
      <w:tr w:rsidR="00CB58C2" w:rsidRPr="00E67D4D" w14:paraId="14279876" w14:textId="77777777" w:rsidTr="006A03FD">
        <w:tc>
          <w:tcPr>
            <w:tcW w:w="1800" w:type="dxa"/>
          </w:tcPr>
          <w:p w14:paraId="6C0FB838" w14:textId="77777777" w:rsidR="00CB58C2" w:rsidRPr="00E67D4D" w:rsidRDefault="00CB58C2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5" w:type="dxa"/>
          </w:tcPr>
          <w:p w14:paraId="321B405E" w14:textId="77777777" w:rsidR="00CB58C2" w:rsidRPr="00E67D4D" w:rsidRDefault="00CB58C2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7D4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463" w:type="dxa"/>
          </w:tcPr>
          <w:p w14:paraId="5A813216" w14:textId="77777777" w:rsidR="00CB58C2" w:rsidRPr="00E67D4D" w:rsidRDefault="00CB58C2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D4D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296B4AF6" w14:textId="77777777" w:rsidR="00CB58C2" w:rsidRPr="00E67D4D" w:rsidRDefault="00CB58C2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8C2" w:rsidRPr="00E67D4D" w14:paraId="41FB61E9" w14:textId="77777777" w:rsidTr="006A03FD">
        <w:tc>
          <w:tcPr>
            <w:tcW w:w="1800" w:type="dxa"/>
          </w:tcPr>
          <w:p w14:paraId="009CAE3A" w14:textId="77777777" w:rsidR="00CB58C2" w:rsidRPr="00CB58C2" w:rsidRDefault="00CB58C2" w:rsidP="00CB58C2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CB58C2">
              <w:rPr>
                <w:sz w:val="24"/>
                <w:szCs w:val="24"/>
              </w:rPr>
              <w:t>Egg fried rice with tomatoes</w:t>
            </w:r>
          </w:p>
          <w:bookmarkEnd w:id="0"/>
          <w:p w14:paraId="6DD2D594" w14:textId="77777777" w:rsidR="00CB58C2" w:rsidRPr="00CB58C2" w:rsidRDefault="00CB58C2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45" w:type="dxa"/>
          </w:tcPr>
          <w:p w14:paraId="543431BD" w14:textId="77777777" w:rsidR="00CB58C2" w:rsidRDefault="00CB58C2" w:rsidP="00CB58C2">
            <w:pPr>
              <w:pStyle w:val="recipe-ingredientslist-item"/>
              <w:numPr>
                <w:ilvl w:val="0"/>
                <w:numId w:val="3"/>
              </w:numPr>
            </w:pPr>
            <w:r>
              <w:t>2 tbsp groundnut oil</w:t>
            </w:r>
          </w:p>
          <w:p w14:paraId="7164F274" w14:textId="77777777" w:rsidR="00CB58C2" w:rsidRDefault="00CB58C2" w:rsidP="00CB58C2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3 free-range </w:t>
            </w:r>
            <w:hyperlink r:id="rId5" w:history="1">
              <w:r>
                <w:rPr>
                  <w:rStyle w:val="Hyperlink"/>
                </w:rPr>
                <w:t>eggs</w:t>
              </w:r>
            </w:hyperlink>
            <w:r>
              <w:t>, beaten</w:t>
            </w:r>
          </w:p>
          <w:p w14:paraId="48B64154" w14:textId="77777777" w:rsidR="00CB58C2" w:rsidRDefault="00CB58C2" w:rsidP="00CB58C2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400g/14oz cooked long-grain </w:t>
            </w:r>
            <w:hyperlink r:id="rId6" w:history="1">
              <w:r>
                <w:rPr>
                  <w:rStyle w:val="Hyperlink"/>
                </w:rPr>
                <w:t>rice</w:t>
              </w:r>
            </w:hyperlink>
            <w:r>
              <w:t>, chilled until completely cold</w:t>
            </w:r>
          </w:p>
          <w:p w14:paraId="12F510A8" w14:textId="77777777" w:rsidR="00CB58C2" w:rsidRDefault="00CB58C2" w:rsidP="00CB58C2">
            <w:pPr>
              <w:pStyle w:val="recipe-ingredientslist-item"/>
              <w:numPr>
                <w:ilvl w:val="0"/>
                <w:numId w:val="3"/>
              </w:numPr>
            </w:pPr>
            <w:r>
              <w:t>½ small head broccoli, cut into small florets</w:t>
            </w:r>
          </w:p>
          <w:p w14:paraId="5E8CA80A" w14:textId="77777777" w:rsidR="00CB58C2" w:rsidRDefault="00CB58C2" w:rsidP="00CB58C2">
            <w:pPr>
              <w:pStyle w:val="recipe-ingredientslist-item"/>
              <w:numPr>
                <w:ilvl w:val="0"/>
                <w:numId w:val="3"/>
              </w:numPr>
            </w:pPr>
            <w:r>
              <w:t>1 carrot, cut into matchsticks</w:t>
            </w:r>
          </w:p>
          <w:p w14:paraId="55176B83" w14:textId="77777777" w:rsidR="00CB58C2" w:rsidRDefault="00CB58C2" w:rsidP="00CB58C2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3 </w:t>
            </w:r>
            <w:hyperlink r:id="rId7" w:history="1">
              <w:r>
                <w:rPr>
                  <w:rStyle w:val="Hyperlink"/>
                </w:rPr>
                <w:t>tomatoes</w:t>
              </w:r>
            </w:hyperlink>
            <w:r>
              <w:t xml:space="preserve">, sliced </w:t>
            </w:r>
          </w:p>
          <w:p w14:paraId="7E845F4C" w14:textId="77777777" w:rsidR="00CB58C2" w:rsidRDefault="00CB58C2" w:rsidP="00CB58C2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3 tbsp light </w:t>
            </w:r>
            <w:hyperlink r:id="rId8" w:history="1">
              <w:r>
                <w:rPr>
                  <w:rStyle w:val="Hyperlink"/>
                </w:rPr>
                <w:t>soy sauce</w:t>
              </w:r>
            </w:hyperlink>
          </w:p>
          <w:p w14:paraId="3748D73A" w14:textId="77777777" w:rsidR="00CB58C2" w:rsidRDefault="00CB58C2" w:rsidP="00CB58C2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dash toasted </w:t>
            </w:r>
            <w:hyperlink r:id="rId9" w:history="1">
              <w:r>
                <w:rPr>
                  <w:rStyle w:val="Hyperlink"/>
                </w:rPr>
                <w:t>sesame oil</w:t>
              </w:r>
            </w:hyperlink>
            <w:r>
              <w:t xml:space="preserve"> (optional)</w:t>
            </w:r>
          </w:p>
          <w:p w14:paraId="0075A637" w14:textId="77777777" w:rsidR="00CB58C2" w:rsidRDefault="00CB58C2" w:rsidP="00CB58C2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freshly ground black pepper (or pinch </w:t>
            </w:r>
            <w:hyperlink r:id="rId10" w:history="1">
              <w:r>
                <w:rPr>
                  <w:rStyle w:val="Hyperlink"/>
                </w:rPr>
                <w:t>white pepper</w:t>
              </w:r>
            </w:hyperlink>
            <w:r>
              <w:t>)</w:t>
            </w:r>
          </w:p>
          <w:p w14:paraId="3C762CCD" w14:textId="77777777" w:rsidR="00CB58C2" w:rsidRDefault="00CB58C2" w:rsidP="00CB58C2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1 large </w:t>
            </w:r>
            <w:hyperlink r:id="rId11" w:history="1">
              <w:r>
                <w:rPr>
                  <w:rStyle w:val="Hyperlink"/>
                </w:rPr>
                <w:t>spring onion</w:t>
              </w:r>
            </w:hyperlink>
            <w:r>
              <w:t>, finely sliced</w:t>
            </w:r>
          </w:p>
          <w:p w14:paraId="11E2945C" w14:textId="77777777" w:rsidR="00CB58C2" w:rsidRPr="00C802A6" w:rsidRDefault="00CB58C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24BA6" w14:textId="77777777" w:rsidR="00CB58C2" w:rsidRPr="00CB58C2" w:rsidRDefault="00CB58C2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</w:tcPr>
          <w:p w14:paraId="26D78BB3" w14:textId="77777777" w:rsidR="00CB58C2" w:rsidRDefault="00CB58C2" w:rsidP="00CB58C2">
            <w:pPr>
              <w:pStyle w:val="recipe-methodlist-item-text"/>
              <w:numPr>
                <w:ilvl w:val="0"/>
                <w:numId w:val="4"/>
              </w:numPr>
            </w:pPr>
            <w:r>
              <w:t>Heat a wok until smoking and add half the groundnut oil, then add the eggs and scramble for 1-2 minutes. Transfer the scrambled eggs to a warm plate and set aside. Wipe away the excess oil from the wok.</w:t>
            </w:r>
          </w:p>
          <w:p w14:paraId="361707FA" w14:textId="77777777" w:rsidR="00CB58C2" w:rsidRDefault="00CB58C2" w:rsidP="00CB58C2">
            <w:pPr>
              <w:pStyle w:val="recipe-methodlist-item-text"/>
              <w:numPr>
                <w:ilvl w:val="0"/>
                <w:numId w:val="4"/>
              </w:numPr>
            </w:pPr>
            <w:r>
              <w:t xml:space="preserve">Reheat the wok and add the remaining groundnut oil. When the work is hot, add the broccoli florets and carrot and stir-fry for 3 minutes until tender, but still crunchy. Add the cooked rice and stir well to break up the grains, then add the tomatoes and stir fry for 1-2 minutes. </w:t>
            </w:r>
          </w:p>
          <w:p w14:paraId="2C99D345" w14:textId="77777777" w:rsidR="00CB58C2" w:rsidRDefault="00CB58C2" w:rsidP="00CB58C2">
            <w:pPr>
              <w:pStyle w:val="recipe-methodlist-item-text"/>
              <w:numPr>
                <w:ilvl w:val="0"/>
                <w:numId w:val="4"/>
              </w:numPr>
            </w:pPr>
            <w:r>
              <w:t>Return the egg to the wok with the rice and vegetables and season, to taste, with the soy sauce, sesame oil and pepper. Stir in the sliced spring onion.</w:t>
            </w:r>
          </w:p>
          <w:p w14:paraId="244AC28E" w14:textId="77777777" w:rsidR="00CB58C2" w:rsidRDefault="00CB58C2" w:rsidP="00CB58C2">
            <w:pPr>
              <w:pStyle w:val="recipe-methodlist-item-text"/>
              <w:numPr>
                <w:ilvl w:val="0"/>
                <w:numId w:val="4"/>
              </w:numPr>
            </w:pPr>
            <w:r>
              <w:t>Pile the rice onto a plate and serve immediately.</w:t>
            </w:r>
          </w:p>
          <w:p w14:paraId="146D58FB" w14:textId="77777777" w:rsidR="00CB58C2" w:rsidRPr="00E67D4D" w:rsidRDefault="00CB58C2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E8017B" w14:textId="77777777" w:rsidR="00CB58C2" w:rsidRPr="00E67D4D" w:rsidRDefault="00CB58C2" w:rsidP="00CB58C2">
      <w:pPr>
        <w:rPr>
          <w:sz w:val="24"/>
          <w:szCs w:val="24"/>
        </w:rPr>
      </w:pPr>
    </w:p>
    <w:p w14:paraId="568DC3B8" w14:textId="77777777" w:rsidR="00CB58C2" w:rsidRPr="00E67D4D" w:rsidRDefault="00CB58C2" w:rsidP="00CB58C2">
      <w:pPr>
        <w:rPr>
          <w:sz w:val="24"/>
          <w:szCs w:val="24"/>
        </w:rPr>
      </w:pPr>
    </w:p>
    <w:p w14:paraId="179A433C" w14:textId="77777777" w:rsidR="00CB58C2" w:rsidRPr="00E67D4D" w:rsidRDefault="00CB58C2" w:rsidP="00CB58C2">
      <w:pPr>
        <w:rPr>
          <w:sz w:val="24"/>
          <w:szCs w:val="24"/>
        </w:rPr>
      </w:pPr>
    </w:p>
    <w:p w14:paraId="14122306" w14:textId="77777777" w:rsidR="00CB58C2" w:rsidRPr="00E67D4D" w:rsidRDefault="00CB58C2" w:rsidP="00CB58C2">
      <w:pPr>
        <w:rPr>
          <w:sz w:val="24"/>
          <w:szCs w:val="24"/>
        </w:rPr>
      </w:pPr>
    </w:p>
    <w:p w14:paraId="602F7A33" w14:textId="77777777" w:rsidR="00DA6537" w:rsidRDefault="00CB58C2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38A3"/>
    <w:multiLevelType w:val="multilevel"/>
    <w:tmpl w:val="09C6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67499"/>
    <w:multiLevelType w:val="multilevel"/>
    <w:tmpl w:val="E89C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311F"/>
    <w:multiLevelType w:val="multilevel"/>
    <w:tmpl w:val="4672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B2729"/>
    <w:multiLevelType w:val="multilevel"/>
    <w:tmpl w:val="2232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C2"/>
    <w:rsid w:val="004B5729"/>
    <w:rsid w:val="00B41D19"/>
    <w:rsid w:val="00C155FB"/>
    <w:rsid w:val="00C4378A"/>
    <w:rsid w:val="00CB58C2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1FC5"/>
  <w15:chartTrackingRefBased/>
  <w15:docId w15:val="{5B85A13D-DCA5-4ABA-9698-025B7B7B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8C2"/>
  </w:style>
  <w:style w:type="paragraph" w:styleId="Heading1">
    <w:name w:val="heading 1"/>
    <w:basedOn w:val="Normal"/>
    <w:link w:val="Heading1Char"/>
    <w:uiPriority w:val="9"/>
    <w:qFormat/>
    <w:rsid w:val="00CB5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B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e-ingredientslist-item">
    <w:name w:val="recipe-ingredients__list-item"/>
    <w:basedOn w:val="Normal"/>
    <w:rsid w:val="00CB5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58C2"/>
    <w:rPr>
      <w:color w:val="0000FF"/>
      <w:u w:val="single"/>
    </w:rPr>
  </w:style>
  <w:style w:type="paragraph" w:customStyle="1" w:styleId="recipe-methodlist-item-text">
    <w:name w:val="recipe-method__list-item-text"/>
    <w:basedOn w:val="Normal"/>
    <w:rsid w:val="00CB5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food/soy_sau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bc.com/food/tomat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food/rice" TargetMode="External"/><Relationship Id="rId11" Type="http://schemas.openxmlformats.org/officeDocument/2006/relationships/hyperlink" Target="https://www.bbc.com/food/spring_onion" TargetMode="External"/><Relationship Id="rId5" Type="http://schemas.openxmlformats.org/officeDocument/2006/relationships/hyperlink" Target="https://www.bbc.com/food/egg" TargetMode="External"/><Relationship Id="rId10" Type="http://schemas.openxmlformats.org/officeDocument/2006/relationships/hyperlink" Target="https://www.bbc.com/food/white_pe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food/sesame_o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2019-05-19T14:29:00Z</dcterms:created>
  <dcterms:modified xsi:type="dcterms:W3CDTF">2019-05-19T14:30:00Z</dcterms:modified>
</cp:coreProperties>
</file>