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FB86" w14:textId="77777777" w:rsidR="00D7590E" w:rsidRPr="00765F20" w:rsidRDefault="00D7590E" w:rsidP="00D7590E">
      <w:pPr>
        <w:rPr>
          <w:sz w:val="24"/>
          <w:szCs w:val="24"/>
        </w:rPr>
      </w:pP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0"/>
        <w:gridCol w:w="2561"/>
        <w:gridCol w:w="5191"/>
      </w:tblGrid>
      <w:tr w:rsidR="00D7590E" w:rsidRPr="00765F20" w14:paraId="5F52A084" w14:textId="77777777" w:rsidTr="00D7590E">
        <w:tc>
          <w:tcPr>
            <w:tcW w:w="2070" w:type="dxa"/>
          </w:tcPr>
          <w:p w14:paraId="2261FE80" w14:textId="77777777" w:rsidR="00D7590E" w:rsidRPr="00765F20" w:rsidRDefault="00D7590E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46D3E88" w14:textId="77777777" w:rsidR="00D7590E" w:rsidRPr="00765F20" w:rsidRDefault="00D7590E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5328" w:type="dxa"/>
          </w:tcPr>
          <w:p w14:paraId="0E04AC92" w14:textId="77777777" w:rsidR="00D7590E" w:rsidRPr="00765F20" w:rsidRDefault="00D7590E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645D0340" w14:textId="77777777" w:rsidR="00D7590E" w:rsidRPr="00765F20" w:rsidRDefault="00D7590E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90E" w:rsidRPr="00765F20" w14:paraId="7F8A40F5" w14:textId="77777777" w:rsidTr="00D7590E">
        <w:tc>
          <w:tcPr>
            <w:tcW w:w="2070" w:type="dxa"/>
          </w:tcPr>
          <w:p w14:paraId="322BDA4E" w14:textId="77777777" w:rsidR="00D7590E" w:rsidRPr="00D7590E" w:rsidRDefault="00D7590E" w:rsidP="00D7590E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D7590E">
              <w:rPr>
                <w:sz w:val="24"/>
                <w:szCs w:val="24"/>
              </w:rPr>
              <w:t>Leek and Mushroom Orzo</w:t>
            </w:r>
          </w:p>
          <w:bookmarkEnd w:id="0"/>
          <w:p w14:paraId="05EE3A4B" w14:textId="77777777" w:rsidR="00D7590E" w:rsidRPr="00765F20" w:rsidRDefault="00D7590E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1F3EFE3A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egg</w:t>
            </w:r>
          </w:p>
          <w:p w14:paraId="4EABCCA3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2FD673B0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canned </w:t>
            </w: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</w:t>
            </w:r>
          </w:p>
          <w:p w14:paraId="5121050C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3⁄4 cups</w:t>
            </w:r>
          </w:p>
          <w:p w14:paraId="7ACB7C97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nonfat or 1% </w:t>
            </w: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  <w:p w14:paraId="6B77A7E3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68709331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41CBB603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3F126A8E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</w:t>
            </w:r>
          </w:p>
          <w:p w14:paraId="408E9EC8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3A6E264A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2EBFB13C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0AFF2829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baking powder</w:t>
            </w:r>
          </w:p>
          <w:p w14:paraId="79B46CCE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19BF18B8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 pie spice</w:t>
            </w:r>
          </w:p>
          <w:p w14:paraId="53240450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27C6571E" w14:textId="77777777" w:rsidR="00D7590E" w:rsidRPr="00765F20" w:rsidRDefault="00D7590E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</w:p>
          <w:p w14:paraId="7F08DC82" w14:textId="77777777" w:rsidR="00D7590E" w:rsidRPr="00765F20" w:rsidRDefault="00D7590E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14:paraId="1200536D" w14:textId="77777777" w:rsidR="00D7590E" w:rsidRPr="00765F20" w:rsidRDefault="00D7590E" w:rsidP="00D7590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Combine eggs, pumpkin, milk and oil in large mixing bowl.</w:t>
            </w:r>
          </w:p>
          <w:p w14:paraId="318D3B2A" w14:textId="77777777" w:rsidR="00D7590E" w:rsidRPr="00765F20" w:rsidRDefault="00D7590E" w:rsidP="00D7590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Add flour, brown sugar, baking powder, pumpkin pie spice and salt to egg mixture. Stir gently.</w:t>
            </w:r>
          </w:p>
          <w:p w14:paraId="12238770" w14:textId="77777777" w:rsidR="00D7590E" w:rsidRPr="00765F20" w:rsidRDefault="00D7590E" w:rsidP="00D7590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Lightly spray a large skillet or griddle with non-stick cooking spray or lightly wipe with oil. Heat skillet or griddle over medium-high heat (300 degrees in an electric skillet). Using a 1/4 cup measure, pour batter on hot griddle.</w:t>
            </w:r>
          </w:p>
          <w:p w14:paraId="780F8A9B" w14:textId="77777777" w:rsidR="00D7590E" w:rsidRPr="00765F20" w:rsidRDefault="00D7590E" w:rsidP="00D7590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Put a face on the jack-o-lantern, using raisins for eyes and teeth. Drop raisins in batter while it cooks.</w:t>
            </w:r>
          </w:p>
          <w:p w14:paraId="074561FC" w14:textId="77777777" w:rsidR="00D7590E" w:rsidRPr="00765F20" w:rsidRDefault="00D7590E" w:rsidP="00D7590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Pancakes are ready to turn when tops are bubbly all over, and the edges begin to appear dry. Use a quick flip with a broad spatula to turn pancakes. Turn only once. Continue to bake until bottoms are brown and dry.</w:t>
            </w:r>
          </w:p>
          <w:p w14:paraId="0BCCB5D3" w14:textId="77777777" w:rsidR="00D7590E" w:rsidRPr="00765F20" w:rsidRDefault="00D7590E" w:rsidP="00D7590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76818BF" w14:textId="77777777" w:rsidR="00D7590E" w:rsidRPr="00765F20" w:rsidRDefault="00D7590E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EAF495" w14:textId="77777777" w:rsidR="00D7590E" w:rsidRPr="00765F20" w:rsidRDefault="00D7590E" w:rsidP="00D7590E">
      <w:pPr>
        <w:rPr>
          <w:sz w:val="24"/>
          <w:szCs w:val="24"/>
        </w:rPr>
      </w:pPr>
    </w:p>
    <w:p w14:paraId="51B5E274" w14:textId="77777777" w:rsidR="00D7590E" w:rsidRPr="00765F20" w:rsidRDefault="00D7590E" w:rsidP="00D7590E">
      <w:pPr>
        <w:rPr>
          <w:sz w:val="24"/>
          <w:szCs w:val="24"/>
        </w:rPr>
      </w:pPr>
    </w:p>
    <w:p w14:paraId="49BD4C63" w14:textId="77777777" w:rsidR="00D7590E" w:rsidRPr="00765F20" w:rsidRDefault="00D7590E" w:rsidP="00D7590E">
      <w:pPr>
        <w:rPr>
          <w:sz w:val="24"/>
          <w:szCs w:val="24"/>
        </w:rPr>
      </w:pPr>
    </w:p>
    <w:p w14:paraId="7E286068" w14:textId="77777777" w:rsidR="00D7590E" w:rsidRPr="00765F20" w:rsidRDefault="00D7590E" w:rsidP="00D7590E">
      <w:pPr>
        <w:rPr>
          <w:sz w:val="24"/>
          <w:szCs w:val="24"/>
        </w:rPr>
      </w:pPr>
    </w:p>
    <w:p w14:paraId="6E076BF1" w14:textId="77777777" w:rsidR="00D7590E" w:rsidRPr="00765F20" w:rsidRDefault="00D7590E" w:rsidP="00D7590E">
      <w:pPr>
        <w:rPr>
          <w:sz w:val="24"/>
          <w:szCs w:val="24"/>
        </w:rPr>
      </w:pPr>
    </w:p>
    <w:p w14:paraId="2DC4E7A0" w14:textId="77777777" w:rsidR="00D7590E" w:rsidRPr="00765F20" w:rsidRDefault="00D7590E" w:rsidP="00D7590E">
      <w:pPr>
        <w:rPr>
          <w:sz w:val="24"/>
          <w:szCs w:val="24"/>
        </w:rPr>
      </w:pPr>
    </w:p>
    <w:sectPr w:rsidR="00D7590E" w:rsidRPr="0076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2FAB"/>
    <w:multiLevelType w:val="multilevel"/>
    <w:tmpl w:val="C94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0E"/>
    <w:rsid w:val="004B5729"/>
    <w:rsid w:val="00B41D19"/>
    <w:rsid w:val="00C155FB"/>
    <w:rsid w:val="00C4378A"/>
    <w:rsid w:val="00D7590E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581E"/>
  <w15:chartTrackingRefBased/>
  <w15:docId w15:val="{76955F71-128A-4F28-AE4D-E60B64CE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0E"/>
  </w:style>
  <w:style w:type="paragraph" w:styleId="Heading1">
    <w:name w:val="heading 1"/>
    <w:basedOn w:val="Normal"/>
    <w:link w:val="Heading1Char"/>
    <w:uiPriority w:val="9"/>
    <w:qFormat/>
    <w:rsid w:val="00D75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75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2019-05-19T13:38:00Z</dcterms:created>
  <dcterms:modified xsi:type="dcterms:W3CDTF">2019-05-19T13:39:00Z</dcterms:modified>
</cp:coreProperties>
</file>