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4"/>
        <w:gridCol w:w="3178"/>
        <w:gridCol w:w="498"/>
        <w:gridCol w:w="3100"/>
      </w:tblGrid>
      <w:tr w:rsidR="00AE5A49" w:rsidRPr="000E7DAE" w14:paraId="37341F90" w14:textId="77777777" w:rsidTr="00E32ECC">
        <w:tc>
          <w:tcPr>
            <w:tcW w:w="2628" w:type="dxa"/>
          </w:tcPr>
          <w:p w14:paraId="3AE379DE" w14:textId="77777777" w:rsidR="00AE5A49" w:rsidRPr="000E7DAE" w:rsidRDefault="00AE5A49" w:rsidP="00E32E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6" w:type="dxa"/>
            <w:gridSpan w:val="2"/>
          </w:tcPr>
          <w:p w14:paraId="43C70986" w14:textId="77777777" w:rsidR="00AE5A49" w:rsidRPr="000E7DAE" w:rsidRDefault="00AE5A49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0E7DAE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45C52548" w14:textId="77777777" w:rsidR="00AE5A49" w:rsidRPr="000E7DAE" w:rsidRDefault="00AE5A49" w:rsidP="00E32ECC">
            <w:pPr>
              <w:rPr>
                <w:rFonts w:ascii="Times New Roman" w:hAnsi="Times New Roman" w:cs="Times New Roman"/>
                <w:b/>
              </w:rPr>
            </w:pPr>
            <w:r w:rsidRPr="000E7DAE">
              <w:rPr>
                <w:rFonts w:ascii="Times New Roman" w:hAnsi="Times New Roman" w:cs="Times New Roman"/>
                <w:b/>
              </w:rPr>
              <w:t>step</w:t>
            </w:r>
          </w:p>
        </w:tc>
      </w:tr>
      <w:tr w:rsidR="00AE5A49" w:rsidRPr="000E7DAE" w14:paraId="4B539339" w14:textId="77777777" w:rsidTr="00E32ECC">
        <w:tc>
          <w:tcPr>
            <w:tcW w:w="2628" w:type="dxa"/>
          </w:tcPr>
          <w:p w14:paraId="65AB9A12" w14:textId="5199DE3C" w:rsidR="00AE5A49" w:rsidRPr="00AE5A49" w:rsidRDefault="00AE5A49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AE5A49">
              <w:rPr>
                <w:rFonts w:ascii="Times New Roman" w:hAnsi="Times New Roman" w:cs="Times New Roman"/>
                <w:b/>
                <w:sz w:val="24"/>
                <w:szCs w:val="24"/>
              </w:rPr>
              <w:t>Spicy Mediterranean Salad</w:t>
            </w:r>
            <w:bookmarkEnd w:id="0"/>
          </w:p>
        </w:tc>
        <w:tc>
          <w:tcPr>
            <w:tcW w:w="3240" w:type="dxa"/>
          </w:tcPr>
          <w:p w14:paraId="40D54251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4 cups romaine lettuce, shredded</w:t>
            </w:r>
          </w:p>
          <w:p w14:paraId="505DFADC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cucumber slices</w:t>
            </w:r>
          </w:p>
          <w:p w14:paraId="406DB72B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1/4 cup tomatoes, diced</w:t>
            </w:r>
          </w:p>
          <w:p w14:paraId="4C18C004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celery diced</w:t>
            </w:r>
          </w:p>
          <w:p w14:paraId="6C8B39A9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1/2 cup avocado, cubed</w:t>
            </w:r>
          </w:p>
          <w:p w14:paraId="342FEAED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2 TBS walnut pieces</w:t>
            </w:r>
          </w:p>
          <w:p w14:paraId="2D545A8B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2 oz chicken breast without skin</w:t>
            </w:r>
          </w:p>
          <w:p w14:paraId="1822552C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2 TBS Parmesan cheese</w:t>
            </w:r>
          </w:p>
          <w:p w14:paraId="782A482E" w14:textId="77777777" w:rsidR="00AE5A49" w:rsidRPr="00AE5A49" w:rsidRDefault="00AE5A49" w:rsidP="00AE5A4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Spicy Dressing: </w:t>
            </w:r>
            <w:hyperlink r:id="rId5" w:history="1">
              <w:r w:rsidRPr="00AE5A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Spicy Mediterranean Dressing</w:t>
              </w:r>
            </w:hyperlink>
          </w:p>
          <w:p w14:paraId="03429EAD" w14:textId="188D8BA2" w:rsidR="00AE5A49" w:rsidRPr="000E7DAE" w:rsidRDefault="00AE5A49" w:rsidP="00E32E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08" w:type="dxa"/>
            <w:gridSpan w:val="2"/>
          </w:tcPr>
          <w:p w14:paraId="1CA399E4" w14:textId="4FC937C1" w:rsidR="00AE5A49" w:rsidRPr="000E7DAE" w:rsidRDefault="00AE5A49" w:rsidP="00E32EC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>
              <w:t>Combine all salad ingredients and toss with 2 tsp of Spicy Mediterranean Dressing</w:t>
            </w:r>
          </w:p>
        </w:tc>
      </w:tr>
    </w:tbl>
    <w:p w14:paraId="5C96A822" w14:textId="77777777" w:rsidR="00DA6537" w:rsidRDefault="00AE5A49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1B40"/>
    <w:multiLevelType w:val="multilevel"/>
    <w:tmpl w:val="12F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51DE0"/>
    <w:multiLevelType w:val="multilevel"/>
    <w:tmpl w:val="C978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49"/>
    <w:rsid w:val="004B5729"/>
    <w:rsid w:val="00AE5A4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6FA1"/>
  <w15:chartTrackingRefBased/>
  <w15:docId w15:val="{2B6165A6-8AA5-4BB1-B602-24C7B32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4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A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E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E5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foods.com/genpage.php?tname=recipe&amp;dbid=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2019-05-18T07:16:00Z</dcterms:created>
  <dcterms:modified xsi:type="dcterms:W3CDTF">2019-05-18T07:20:00Z</dcterms:modified>
</cp:coreProperties>
</file>