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EF55" w14:textId="77777777" w:rsidR="00CC16A6" w:rsidRPr="00765F20" w:rsidRDefault="00CC16A6" w:rsidP="00CC16A6">
      <w:pPr>
        <w:rPr>
          <w:sz w:val="24"/>
          <w:szCs w:val="24"/>
        </w:rPr>
      </w:pP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2585"/>
        <w:gridCol w:w="5189"/>
      </w:tblGrid>
      <w:tr w:rsidR="00CC16A6" w:rsidRPr="00765F20" w14:paraId="53E78049" w14:textId="77777777" w:rsidTr="00DA2A9D">
        <w:tc>
          <w:tcPr>
            <w:tcW w:w="2070" w:type="dxa"/>
          </w:tcPr>
          <w:p w14:paraId="5AA7557C" w14:textId="77777777" w:rsidR="00CC16A6" w:rsidRPr="00765F20" w:rsidRDefault="00CC16A6" w:rsidP="00DA2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0876C6F" w14:textId="77777777" w:rsidR="00CC16A6" w:rsidRPr="00765F20" w:rsidRDefault="00CC16A6" w:rsidP="00DA2A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5328" w:type="dxa"/>
          </w:tcPr>
          <w:p w14:paraId="4657B7DD" w14:textId="77777777" w:rsidR="00CC16A6" w:rsidRPr="00765F20" w:rsidRDefault="00CC16A6" w:rsidP="00DA2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2E357573" w14:textId="77777777" w:rsidR="00CC16A6" w:rsidRPr="00765F20" w:rsidRDefault="00CC16A6" w:rsidP="00DA2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16A6" w:rsidRPr="00765F20" w14:paraId="5708D4E6" w14:textId="77777777" w:rsidTr="00DA2A9D">
        <w:tc>
          <w:tcPr>
            <w:tcW w:w="2070" w:type="dxa"/>
          </w:tcPr>
          <w:p w14:paraId="73022992" w14:textId="77777777" w:rsidR="00CC16A6" w:rsidRPr="00CC16A6" w:rsidRDefault="00CC16A6" w:rsidP="00CC16A6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CC16A6">
              <w:rPr>
                <w:sz w:val="24"/>
                <w:szCs w:val="24"/>
              </w:rPr>
              <w:t xml:space="preserve">Spicy prawn rice with fried egg </w:t>
            </w:r>
          </w:p>
          <w:bookmarkEnd w:id="0"/>
          <w:p w14:paraId="48C73183" w14:textId="77777777" w:rsidR="00CC16A6" w:rsidRPr="00765F20" w:rsidRDefault="00CC16A6" w:rsidP="00DA2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579A3D3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tbsp groundnut </w:t>
            </w:r>
            <w:hyperlink r:id="rId5" w:history="1">
              <w:r>
                <w:rPr>
                  <w:rStyle w:val="Hyperlink"/>
                </w:rPr>
                <w:t>oil</w:t>
              </w:r>
            </w:hyperlink>
            <w:r>
              <w:t xml:space="preserve"> </w:t>
            </w:r>
          </w:p>
          <w:p w14:paraId="568EBD34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</w:t>
            </w:r>
            <w:hyperlink r:id="rId6" w:history="1">
              <w:r>
                <w:rPr>
                  <w:rStyle w:val="Hyperlink"/>
                </w:rPr>
                <w:t>shallot</w:t>
              </w:r>
            </w:hyperlink>
            <w:r>
              <w:t>, finely sliced</w:t>
            </w:r>
          </w:p>
          <w:p w14:paraId="3CFD4EEE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clove </w:t>
            </w:r>
            <w:hyperlink r:id="rId7" w:history="1">
              <w:r>
                <w:rPr>
                  <w:rStyle w:val="Hyperlink"/>
                </w:rPr>
                <w:t>garlic</w:t>
              </w:r>
            </w:hyperlink>
            <w:r>
              <w:t>, sliced</w:t>
            </w:r>
          </w:p>
          <w:p w14:paraId="5CC9CE89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red </w:t>
            </w:r>
            <w:hyperlink r:id="rId8" w:history="1">
              <w:proofErr w:type="spellStart"/>
              <w:r>
                <w:rPr>
                  <w:rStyle w:val="Hyperlink"/>
                </w:rPr>
                <w:t>chilli</w:t>
              </w:r>
              <w:proofErr w:type="spellEnd"/>
            </w:hyperlink>
            <w:r>
              <w:t>, sliced</w:t>
            </w:r>
          </w:p>
          <w:p w14:paraId="450541F3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75g/2¾oz raw king </w:t>
            </w:r>
            <w:hyperlink r:id="rId9" w:history="1">
              <w:r>
                <w:rPr>
                  <w:rStyle w:val="Hyperlink"/>
                </w:rPr>
                <w:t>prawns</w:t>
              </w:r>
            </w:hyperlink>
          </w:p>
          <w:p w14:paraId="75BFDB7E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55g/2oz </w:t>
            </w:r>
            <w:hyperlink r:id="rId10" w:history="1">
              <w:r>
                <w:rPr>
                  <w:rStyle w:val="Hyperlink"/>
                </w:rPr>
                <w:t>basmati rice</w:t>
              </w:r>
            </w:hyperlink>
            <w:r>
              <w:t>, cooked to packet instructions and cooled</w:t>
            </w:r>
          </w:p>
          <w:p w14:paraId="5C547745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½ tsp light </w:t>
            </w:r>
            <w:hyperlink r:id="rId11" w:history="1">
              <w:r>
                <w:rPr>
                  <w:rStyle w:val="Hyperlink"/>
                </w:rPr>
                <w:t>soy sauce</w:t>
              </w:r>
            </w:hyperlink>
          </w:p>
          <w:p w14:paraId="2F706DB4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½ </w:t>
            </w:r>
            <w:hyperlink r:id="rId12" w:history="1">
              <w:r>
                <w:rPr>
                  <w:rStyle w:val="Hyperlink"/>
                </w:rPr>
                <w:t>lime</w:t>
              </w:r>
            </w:hyperlink>
            <w:r>
              <w:t>, juice only</w:t>
            </w:r>
          </w:p>
          <w:p w14:paraId="072D71DA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½ tsp soft dark </w:t>
            </w:r>
            <w:hyperlink r:id="rId13" w:history="1">
              <w:r>
                <w:rPr>
                  <w:rStyle w:val="Hyperlink"/>
                </w:rPr>
                <w:t>brown sugar</w:t>
              </w:r>
            </w:hyperlink>
          </w:p>
          <w:p w14:paraId="75757B67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½ tsp </w:t>
            </w:r>
            <w:hyperlink r:id="rId14" w:history="1">
              <w:r>
                <w:rPr>
                  <w:rStyle w:val="Hyperlink"/>
                </w:rPr>
                <w:t>tomato</w:t>
              </w:r>
            </w:hyperlink>
            <w:r>
              <w:t xml:space="preserve"> purée</w:t>
            </w:r>
          </w:p>
          <w:p w14:paraId="370C1C00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</w:t>
            </w:r>
            <w:hyperlink r:id="rId15" w:history="1">
              <w:r>
                <w:rPr>
                  <w:rStyle w:val="Hyperlink"/>
                </w:rPr>
                <w:t>spring onions</w:t>
              </w:r>
            </w:hyperlink>
            <w:r>
              <w:t>, sliced</w:t>
            </w:r>
          </w:p>
          <w:p w14:paraId="669AEFF5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</w:t>
            </w:r>
            <w:hyperlink r:id="rId16" w:history="1">
              <w:r>
                <w:rPr>
                  <w:rStyle w:val="Hyperlink"/>
                </w:rPr>
                <w:t>carrot</w:t>
              </w:r>
            </w:hyperlink>
            <w:r>
              <w:t xml:space="preserve">, peeled into ribbons </w:t>
            </w:r>
          </w:p>
          <w:p w14:paraId="60F4808A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free-range </w:t>
            </w:r>
            <w:hyperlink r:id="rId17" w:history="1">
              <w:r>
                <w:rPr>
                  <w:rStyle w:val="Hyperlink"/>
                </w:rPr>
                <w:t>egg</w:t>
              </w:r>
            </w:hyperlink>
          </w:p>
          <w:p w14:paraId="1EF4159C" w14:textId="77777777" w:rsidR="00CC16A6" w:rsidRDefault="00CC16A6" w:rsidP="00CC16A6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sea salt and </w:t>
            </w:r>
            <w:hyperlink r:id="rId18" w:history="1">
              <w:r>
                <w:rPr>
                  <w:rStyle w:val="Hyperlink"/>
                </w:rPr>
                <w:t>white pepper</w:t>
              </w:r>
            </w:hyperlink>
          </w:p>
          <w:p w14:paraId="1F762C3A" w14:textId="77777777" w:rsidR="00CC16A6" w:rsidRPr="00765F20" w:rsidRDefault="00CC16A6" w:rsidP="00DA2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14:paraId="1627B549" w14:textId="77777777" w:rsidR="00CC16A6" w:rsidRDefault="00CC16A6" w:rsidP="00CC16A6">
            <w:pPr>
              <w:pStyle w:val="recipe-methodlist-item-text"/>
              <w:numPr>
                <w:ilvl w:val="0"/>
                <w:numId w:val="3"/>
              </w:numPr>
            </w:pPr>
            <w:r>
              <w:t xml:space="preserve">Heat 1 tablespoon of groundnut oil in a wok, add the shallot, garlic and red </w:t>
            </w:r>
            <w:proofErr w:type="spellStart"/>
            <w:r>
              <w:t>chilli</w:t>
            </w:r>
            <w:proofErr w:type="spellEnd"/>
            <w:r>
              <w:t xml:space="preserve"> and stir-fry for 2 minutes. Add the prawns, stir-fry for 1 minute, then add the cold rice and fry for a further minute. </w:t>
            </w:r>
          </w:p>
          <w:p w14:paraId="0C6267B2" w14:textId="77777777" w:rsidR="00CC16A6" w:rsidRDefault="00CC16A6" w:rsidP="00CC16A6">
            <w:pPr>
              <w:pStyle w:val="recipe-methodlist-item-text"/>
              <w:numPr>
                <w:ilvl w:val="0"/>
                <w:numId w:val="3"/>
              </w:numPr>
            </w:pPr>
            <w:r>
              <w:t>Mix the soy sauce, lime juice, brown sugar and tomato purée together in a small bowl and add to the pan, along with the spring onions and carrot ribbons and mix well. Continue to cook over a medium heat for 5 minutes, stirring occasionally.</w:t>
            </w:r>
          </w:p>
          <w:p w14:paraId="3630D7A7" w14:textId="77777777" w:rsidR="00CC16A6" w:rsidRDefault="00CC16A6" w:rsidP="00CC16A6">
            <w:pPr>
              <w:pStyle w:val="recipe-methodlist-item-text"/>
              <w:numPr>
                <w:ilvl w:val="0"/>
                <w:numId w:val="3"/>
              </w:numPr>
            </w:pPr>
            <w:r>
              <w:t xml:space="preserve">Heat 1 tablespoon of groundnut oil in a small frying pan, crack the egg in and place over a medium high heat. Fry the egg for a minute or so, using a spatula to baste the hot oil over the yolk to cook it to your liking. </w:t>
            </w:r>
          </w:p>
          <w:p w14:paraId="0ACE0028" w14:textId="77777777" w:rsidR="00CC16A6" w:rsidRDefault="00CC16A6" w:rsidP="00CC16A6">
            <w:pPr>
              <w:pStyle w:val="recipe-methodlist-item-text"/>
              <w:numPr>
                <w:ilvl w:val="0"/>
                <w:numId w:val="3"/>
              </w:numPr>
            </w:pPr>
            <w:r>
              <w:t xml:space="preserve">Season the rice with salt and white pepper and serve in a shallow bowl. Top with the fried egg. </w:t>
            </w:r>
          </w:p>
          <w:p w14:paraId="653FAE26" w14:textId="77777777" w:rsidR="00CC16A6" w:rsidRPr="00765F20" w:rsidRDefault="00CC16A6" w:rsidP="00DA2A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DC6761" w14:textId="77777777" w:rsidR="00CC16A6" w:rsidRPr="00765F20" w:rsidRDefault="00CC16A6" w:rsidP="00CC16A6">
      <w:pPr>
        <w:rPr>
          <w:sz w:val="24"/>
          <w:szCs w:val="24"/>
        </w:rPr>
      </w:pPr>
    </w:p>
    <w:p w14:paraId="0A76B654" w14:textId="77777777" w:rsidR="00CC16A6" w:rsidRPr="00765F20" w:rsidRDefault="00CC16A6" w:rsidP="00CC16A6">
      <w:pPr>
        <w:rPr>
          <w:sz w:val="24"/>
          <w:szCs w:val="24"/>
        </w:rPr>
      </w:pPr>
    </w:p>
    <w:p w14:paraId="073D6FF0" w14:textId="77777777" w:rsidR="00CC16A6" w:rsidRPr="00765F20" w:rsidRDefault="00CC16A6" w:rsidP="00CC16A6">
      <w:pPr>
        <w:rPr>
          <w:sz w:val="24"/>
          <w:szCs w:val="24"/>
        </w:rPr>
      </w:pPr>
    </w:p>
    <w:p w14:paraId="5AFBFF3C" w14:textId="77777777" w:rsidR="00CC16A6" w:rsidRPr="00765F20" w:rsidRDefault="00CC16A6" w:rsidP="00CC16A6">
      <w:pPr>
        <w:rPr>
          <w:sz w:val="24"/>
          <w:szCs w:val="24"/>
        </w:rPr>
      </w:pPr>
    </w:p>
    <w:p w14:paraId="107B91B8" w14:textId="77777777" w:rsidR="00CC16A6" w:rsidRPr="00765F20" w:rsidRDefault="00CC16A6" w:rsidP="00CC16A6">
      <w:pPr>
        <w:rPr>
          <w:sz w:val="24"/>
          <w:szCs w:val="24"/>
        </w:rPr>
      </w:pPr>
    </w:p>
    <w:p w14:paraId="6F91E90D" w14:textId="77777777" w:rsidR="00CC16A6" w:rsidRPr="00765F20" w:rsidRDefault="00CC16A6" w:rsidP="00CC16A6">
      <w:pPr>
        <w:rPr>
          <w:sz w:val="24"/>
          <w:szCs w:val="24"/>
        </w:rPr>
      </w:pPr>
    </w:p>
    <w:p w14:paraId="4BA6942E" w14:textId="77777777" w:rsidR="00CC16A6" w:rsidRDefault="00CC16A6" w:rsidP="00CC16A6"/>
    <w:p w14:paraId="0E33F902" w14:textId="77777777" w:rsidR="00DA6537" w:rsidRDefault="00CC16A6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24B2"/>
    <w:multiLevelType w:val="multilevel"/>
    <w:tmpl w:val="E8C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71EBC"/>
    <w:multiLevelType w:val="multilevel"/>
    <w:tmpl w:val="B026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85343"/>
    <w:multiLevelType w:val="multilevel"/>
    <w:tmpl w:val="118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A6"/>
    <w:rsid w:val="004B5729"/>
    <w:rsid w:val="00B41D19"/>
    <w:rsid w:val="00C155FB"/>
    <w:rsid w:val="00C4378A"/>
    <w:rsid w:val="00CC16A6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20B9"/>
  <w15:chartTrackingRefBased/>
  <w15:docId w15:val="{B5790157-7041-4AA0-BE26-6A645E15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A6"/>
  </w:style>
  <w:style w:type="paragraph" w:styleId="Heading1">
    <w:name w:val="heading 1"/>
    <w:basedOn w:val="Normal"/>
    <w:link w:val="Heading1Char"/>
    <w:uiPriority w:val="9"/>
    <w:qFormat/>
    <w:rsid w:val="00CC1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C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e-ingredientslist-item">
    <w:name w:val="recipe-ingredients__list-item"/>
    <w:basedOn w:val="Normal"/>
    <w:rsid w:val="00CC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16A6"/>
    <w:rPr>
      <w:color w:val="0000FF"/>
      <w:u w:val="single"/>
    </w:rPr>
  </w:style>
  <w:style w:type="paragraph" w:customStyle="1" w:styleId="recipe-methodlist-item-text">
    <w:name w:val="recipe-method__list-item-text"/>
    <w:basedOn w:val="Normal"/>
    <w:rsid w:val="00CC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ood/chilli" TargetMode="External"/><Relationship Id="rId13" Type="http://schemas.openxmlformats.org/officeDocument/2006/relationships/hyperlink" Target="https://www.bbc.com/food/brown_sugar" TargetMode="External"/><Relationship Id="rId18" Type="http://schemas.openxmlformats.org/officeDocument/2006/relationships/hyperlink" Target="https://www.bbc.com/food/white_pe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food/garlic" TargetMode="External"/><Relationship Id="rId12" Type="http://schemas.openxmlformats.org/officeDocument/2006/relationships/hyperlink" Target="https://www.bbc.com/food/lime" TargetMode="External"/><Relationship Id="rId17" Type="http://schemas.openxmlformats.org/officeDocument/2006/relationships/hyperlink" Target="https://www.bbc.com/food/eg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food/carr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bc.com/food/shallot" TargetMode="External"/><Relationship Id="rId11" Type="http://schemas.openxmlformats.org/officeDocument/2006/relationships/hyperlink" Target="https://www.bbc.com/food/soy_sauce" TargetMode="External"/><Relationship Id="rId5" Type="http://schemas.openxmlformats.org/officeDocument/2006/relationships/hyperlink" Target="https://www.bbc.com/food/oil" TargetMode="External"/><Relationship Id="rId15" Type="http://schemas.openxmlformats.org/officeDocument/2006/relationships/hyperlink" Target="https://www.bbc.com/food/spring_onion" TargetMode="External"/><Relationship Id="rId10" Type="http://schemas.openxmlformats.org/officeDocument/2006/relationships/hyperlink" Target="https://www.bbc.com/food/basmati_ric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bc.com/food/prawn" TargetMode="External"/><Relationship Id="rId14" Type="http://schemas.openxmlformats.org/officeDocument/2006/relationships/hyperlink" Target="https://www.bbc.com/food/tom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2019-05-19T14:33:00Z</dcterms:created>
  <dcterms:modified xsi:type="dcterms:W3CDTF">2019-05-19T14:34:00Z</dcterms:modified>
</cp:coreProperties>
</file>