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4608"/>
        <w:gridCol w:w="3401"/>
      </w:tblGrid>
      <w:tr w:rsidR="00E841F9" w:rsidRPr="007B4F52" w14:paraId="51B81F3A" w14:textId="77777777" w:rsidTr="00E841F9">
        <w:tc>
          <w:tcPr>
            <w:tcW w:w="1800" w:type="dxa"/>
          </w:tcPr>
          <w:p w14:paraId="08629FF9" w14:textId="77777777" w:rsidR="00E841F9" w:rsidRPr="007B4F52" w:rsidRDefault="00E841F9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4A9FBE64" w14:textId="77777777" w:rsidR="00E841F9" w:rsidRPr="007B4F52" w:rsidRDefault="00E841F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6D57DF3D" w14:textId="77777777" w:rsidR="00E841F9" w:rsidRPr="007B4F52" w:rsidRDefault="00E841F9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F1C09FD" w14:textId="77777777" w:rsidR="00E841F9" w:rsidRPr="007B4F52" w:rsidRDefault="00E841F9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41F9" w:rsidRPr="007B4F52" w14:paraId="48C1B3FB" w14:textId="77777777" w:rsidTr="00E841F9">
        <w:tc>
          <w:tcPr>
            <w:tcW w:w="1800" w:type="dxa"/>
          </w:tcPr>
          <w:p w14:paraId="5660F844" w14:textId="77777777" w:rsidR="00E841F9" w:rsidRPr="00E841F9" w:rsidRDefault="00E841F9" w:rsidP="00E841F9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E841F9">
              <w:rPr>
                <w:sz w:val="24"/>
                <w:szCs w:val="24"/>
              </w:rPr>
              <w:t>Tuna Quesadillas</w:t>
            </w:r>
          </w:p>
          <w:bookmarkEnd w:id="0"/>
          <w:p w14:paraId="5F8D42D2" w14:textId="77777777" w:rsidR="00E841F9" w:rsidRPr="007B4F52" w:rsidRDefault="00E841F9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26CB1396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7BB16D7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 ounce) </w:t>
            </w:r>
            <w:r w:rsidRPr="00E84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tuna</w:t>
            </w: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water, drained</w:t>
            </w:r>
          </w:p>
          <w:p w14:paraId="3F681C88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81B72DD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</w:t>
            </w: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kernels (fresh, cooked, or frozen)</w:t>
            </w:r>
          </w:p>
          <w:p w14:paraId="70123983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06353D65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bell pepper</w:t>
            </w: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, seeded and diced (about 3/4 a small pepper)</w:t>
            </w:r>
          </w:p>
          <w:p w14:paraId="43810742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48005853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cheese</w:t>
            </w: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>, shredded (try cheddar or mozzarella)</w:t>
            </w:r>
          </w:p>
          <w:p w14:paraId="504950D4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27AEA557" w14:textId="77777777" w:rsidR="00E841F9" w:rsidRPr="00E841F9" w:rsidRDefault="00E841F9" w:rsidP="00E84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8-inch flour </w:t>
            </w:r>
            <w:r w:rsidRPr="00E84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tortillas</w:t>
            </w:r>
          </w:p>
          <w:p w14:paraId="4E9DEC0B" w14:textId="77777777" w:rsidR="00E841F9" w:rsidRPr="00C75DDA" w:rsidRDefault="00E841F9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537A4" w14:textId="77777777" w:rsidR="00E841F9" w:rsidRPr="00C802A6" w:rsidRDefault="00E841F9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E459A7" w14:textId="77777777" w:rsidR="00E841F9" w:rsidRPr="007B4F52" w:rsidRDefault="00E841F9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4FD407B2" w14:textId="57815014" w:rsidR="00E841F9" w:rsidRPr="00477205" w:rsidRDefault="00E841F9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 a bowl, mix together tuna, corn, bell pepper and cheese.</w:t>
            </w:r>
            <w:r>
              <w:br/>
              <w:t>2. Spread ¼ of the filling over half of each tortilla. Fold tortilla in half over the filling.</w:t>
            </w:r>
            <w:r>
              <w:br/>
              <w:t>3. Heat each quesadilla in a skillet over medium heat until the cheese is melting.</w:t>
            </w:r>
            <w:r>
              <w:br/>
              <w:t>4. Turn the quesadilla over and cook for an additional 30 seconds to 1 minute.</w:t>
            </w:r>
            <w:r>
              <w:br/>
              <w:t xml:space="preserve">5. Refrigerate leftovers within 2 </w:t>
            </w:r>
            <w:proofErr w:type="gramStart"/>
            <w:r>
              <w:t>hours.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43823CA" w14:textId="77777777" w:rsidR="00E841F9" w:rsidRPr="007B4F52" w:rsidRDefault="00E841F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2757B" w14:textId="77777777" w:rsidR="00E841F9" w:rsidRPr="007B4F52" w:rsidRDefault="00E841F9" w:rsidP="00E841F9">
      <w:pPr>
        <w:rPr>
          <w:sz w:val="24"/>
          <w:szCs w:val="24"/>
        </w:rPr>
      </w:pPr>
    </w:p>
    <w:p w14:paraId="2701CC99" w14:textId="77777777" w:rsidR="00E841F9" w:rsidRPr="007B4F52" w:rsidRDefault="00E841F9" w:rsidP="00E841F9">
      <w:pPr>
        <w:rPr>
          <w:sz w:val="24"/>
          <w:szCs w:val="24"/>
        </w:rPr>
      </w:pPr>
    </w:p>
    <w:p w14:paraId="0B12C60D" w14:textId="77777777" w:rsidR="00E841F9" w:rsidRPr="007B4F52" w:rsidRDefault="00E841F9" w:rsidP="00E841F9">
      <w:pPr>
        <w:rPr>
          <w:sz w:val="24"/>
          <w:szCs w:val="24"/>
        </w:rPr>
      </w:pPr>
    </w:p>
    <w:p w14:paraId="6A44AA9A" w14:textId="77777777" w:rsidR="00E841F9" w:rsidRPr="007B4F52" w:rsidRDefault="00E841F9" w:rsidP="00E841F9">
      <w:pPr>
        <w:rPr>
          <w:sz w:val="24"/>
          <w:szCs w:val="24"/>
        </w:rPr>
      </w:pPr>
    </w:p>
    <w:p w14:paraId="6751B387" w14:textId="77777777" w:rsidR="00E841F9" w:rsidRPr="007B4F52" w:rsidRDefault="00E841F9" w:rsidP="00E841F9">
      <w:pPr>
        <w:rPr>
          <w:sz w:val="24"/>
          <w:szCs w:val="24"/>
        </w:rPr>
      </w:pPr>
    </w:p>
    <w:p w14:paraId="44613D3A" w14:textId="77777777" w:rsidR="00E841F9" w:rsidRPr="007B4F52" w:rsidRDefault="00E841F9" w:rsidP="00E841F9">
      <w:pPr>
        <w:rPr>
          <w:sz w:val="24"/>
          <w:szCs w:val="24"/>
        </w:rPr>
      </w:pPr>
    </w:p>
    <w:p w14:paraId="6176A539" w14:textId="77777777" w:rsidR="00E841F9" w:rsidRPr="007B4F52" w:rsidRDefault="00E841F9" w:rsidP="00E841F9">
      <w:pPr>
        <w:rPr>
          <w:sz w:val="24"/>
          <w:szCs w:val="24"/>
        </w:rPr>
      </w:pPr>
    </w:p>
    <w:p w14:paraId="1FAD5CAB" w14:textId="77777777" w:rsidR="00E841F9" w:rsidRPr="007B4F52" w:rsidRDefault="00E841F9" w:rsidP="00E841F9">
      <w:pPr>
        <w:rPr>
          <w:sz w:val="24"/>
          <w:szCs w:val="24"/>
        </w:rPr>
      </w:pPr>
    </w:p>
    <w:p w14:paraId="58C8C13E" w14:textId="77777777" w:rsidR="00E841F9" w:rsidRDefault="00E841F9" w:rsidP="00E841F9"/>
    <w:p w14:paraId="28AA5F69" w14:textId="77777777" w:rsidR="00E841F9" w:rsidRDefault="00E841F9" w:rsidP="00E841F9"/>
    <w:p w14:paraId="1CB76696" w14:textId="77777777" w:rsidR="00DA6537" w:rsidRDefault="00E841F9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9"/>
    <w:rsid w:val="004B5729"/>
    <w:rsid w:val="00B41D19"/>
    <w:rsid w:val="00C155FB"/>
    <w:rsid w:val="00C4378A"/>
    <w:rsid w:val="00E03A2E"/>
    <w:rsid w:val="00E841F9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D8B7"/>
  <w15:chartTrackingRefBased/>
  <w15:docId w15:val="{C4784A91-260C-4E4C-8379-977D3BA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F9"/>
  </w:style>
  <w:style w:type="paragraph" w:styleId="Heading1">
    <w:name w:val="heading 1"/>
    <w:basedOn w:val="Normal"/>
    <w:link w:val="Heading1Char"/>
    <w:uiPriority w:val="9"/>
    <w:qFormat/>
    <w:rsid w:val="00E84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E8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E841F9"/>
  </w:style>
  <w:style w:type="character" w:styleId="Strong">
    <w:name w:val="Strong"/>
    <w:basedOn w:val="DefaultParagraphFont"/>
    <w:uiPriority w:val="22"/>
    <w:qFormat/>
    <w:rsid w:val="00E84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2019-05-19T14:19:00Z</dcterms:created>
  <dcterms:modified xsi:type="dcterms:W3CDTF">2019-05-19T14:20:00Z</dcterms:modified>
</cp:coreProperties>
</file>