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-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72"/>
        <w:gridCol w:w="4597"/>
        <w:gridCol w:w="3423"/>
      </w:tblGrid>
      <w:tr w:rsidR="00522B41" w:rsidRPr="007B4F52" w14:paraId="30F04591" w14:textId="77777777" w:rsidTr="006A03FD">
        <w:tc>
          <w:tcPr>
            <w:tcW w:w="1800" w:type="dxa"/>
          </w:tcPr>
          <w:p w14:paraId="00953961" w14:textId="77777777" w:rsidR="00522B41" w:rsidRPr="007B4F52" w:rsidRDefault="00522B41" w:rsidP="006A03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45" w:type="dxa"/>
          </w:tcPr>
          <w:p w14:paraId="77C6DEFB" w14:textId="77777777" w:rsidR="00522B41" w:rsidRPr="007B4F52" w:rsidRDefault="00522B41" w:rsidP="006A03F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B4F5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Ingredients</w:t>
            </w:r>
          </w:p>
        </w:tc>
        <w:tc>
          <w:tcPr>
            <w:tcW w:w="3463" w:type="dxa"/>
          </w:tcPr>
          <w:p w14:paraId="23652B7D" w14:textId="77777777" w:rsidR="00522B41" w:rsidRPr="007B4F52" w:rsidRDefault="00522B41" w:rsidP="006A03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4F52">
              <w:rPr>
                <w:rFonts w:ascii="Times New Roman" w:hAnsi="Times New Roman" w:cs="Times New Roman"/>
                <w:b/>
                <w:sz w:val="24"/>
                <w:szCs w:val="24"/>
              </w:rPr>
              <w:t>Step</w:t>
            </w:r>
          </w:p>
          <w:p w14:paraId="7B42136D" w14:textId="77777777" w:rsidR="00522B41" w:rsidRPr="007B4F52" w:rsidRDefault="00522B41" w:rsidP="006A03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22B41" w:rsidRPr="007B4F52" w14:paraId="5E6D7BFA" w14:textId="77777777" w:rsidTr="006A03FD">
        <w:tc>
          <w:tcPr>
            <w:tcW w:w="1800" w:type="dxa"/>
          </w:tcPr>
          <w:p w14:paraId="1413F9AE" w14:textId="77777777" w:rsidR="00522B41" w:rsidRPr="00522B41" w:rsidRDefault="00522B41" w:rsidP="00522B41">
            <w:pPr>
              <w:pStyle w:val="Heading1"/>
              <w:rPr>
                <w:sz w:val="24"/>
                <w:szCs w:val="24"/>
              </w:rPr>
            </w:pPr>
            <w:bookmarkStart w:id="0" w:name="_GoBack"/>
            <w:r w:rsidRPr="00522B41">
              <w:rPr>
                <w:sz w:val="24"/>
                <w:szCs w:val="24"/>
              </w:rPr>
              <w:t>Turkey Pumpkin Chili</w:t>
            </w:r>
          </w:p>
          <w:bookmarkEnd w:id="0"/>
          <w:p w14:paraId="63790809" w14:textId="77777777" w:rsidR="00522B41" w:rsidRPr="007B4F52" w:rsidRDefault="00522B41" w:rsidP="006A03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45" w:type="dxa"/>
          </w:tcPr>
          <w:p w14:paraId="482DDBB7" w14:textId="77777777" w:rsidR="00522B41" w:rsidRPr="00522B41" w:rsidRDefault="00522B41" w:rsidP="00522B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B41">
              <w:rPr>
                <w:rFonts w:ascii="Times New Roman" w:eastAsia="Times New Roman" w:hAnsi="Times New Roman" w:cs="Times New Roman"/>
                <w:sz w:val="24"/>
                <w:szCs w:val="24"/>
              </w:rPr>
              <w:t>1 teaspoon</w:t>
            </w:r>
          </w:p>
          <w:p w14:paraId="2252E668" w14:textId="77777777" w:rsidR="00522B41" w:rsidRPr="00522B41" w:rsidRDefault="00522B41" w:rsidP="00522B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B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oil</w:t>
            </w:r>
          </w:p>
          <w:p w14:paraId="615DDEF9" w14:textId="77777777" w:rsidR="00522B41" w:rsidRPr="00522B41" w:rsidRDefault="00522B41" w:rsidP="00522B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B41">
              <w:rPr>
                <w:rFonts w:ascii="Times New Roman" w:eastAsia="Times New Roman" w:hAnsi="Times New Roman" w:cs="Times New Roman"/>
                <w:sz w:val="24"/>
                <w:szCs w:val="24"/>
              </w:rPr>
              <w:t>1 pound</w:t>
            </w:r>
          </w:p>
          <w:p w14:paraId="693FE353" w14:textId="77777777" w:rsidR="00522B41" w:rsidRPr="00522B41" w:rsidRDefault="00522B41" w:rsidP="00522B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B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lean </w:t>
            </w:r>
            <w:r w:rsidRPr="00522B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ground turkey</w:t>
            </w:r>
            <w:r w:rsidRPr="00522B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(15% fat)</w:t>
            </w:r>
          </w:p>
          <w:p w14:paraId="5300E46E" w14:textId="77777777" w:rsidR="00522B41" w:rsidRPr="00522B41" w:rsidRDefault="00522B41" w:rsidP="00522B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B41">
              <w:rPr>
                <w:rFonts w:ascii="Times New Roman" w:eastAsia="Times New Roman" w:hAnsi="Times New Roman" w:cs="Times New Roman"/>
                <w:sz w:val="24"/>
                <w:szCs w:val="24"/>
              </w:rPr>
              <w:t>2⁄3 cup</w:t>
            </w:r>
          </w:p>
          <w:p w14:paraId="644844C6" w14:textId="77777777" w:rsidR="00522B41" w:rsidRPr="00522B41" w:rsidRDefault="00522B41" w:rsidP="00522B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B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chopped </w:t>
            </w:r>
            <w:r w:rsidRPr="00522B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onion</w:t>
            </w:r>
            <w:r w:rsidRPr="00522B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(2/3 medium onion)</w:t>
            </w:r>
          </w:p>
          <w:p w14:paraId="43834096" w14:textId="77777777" w:rsidR="00522B41" w:rsidRPr="00522B41" w:rsidRDefault="00522B41" w:rsidP="00522B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B41">
              <w:rPr>
                <w:rFonts w:ascii="Times New Roman" w:eastAsia="Times New Roman" w:hAnsi="Times New Roman" w:cs="Times New Roman"/>
                <w:sz w:val="24"/>
                <w:szCs w:val="24"/>
              </w:rPr>
              <w:t>1⁄2 cup</w:t>
            </w:r>
          </w:p>
          <w:p w14:paraId="1D51A079" w14:textId="77777777" w:rsidR="00522B41" w:rsidRPr="00522B41" w:rsidRDefault="00522B41" w:rsidP="00522B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B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green pepper</w:t>
            </w:r>
            <w:r w:rsidRPr="00522B41">
              <w:rPr>
                <w:rFonts w:ascii="Times New Roman" w:eastAsia="Times New Roman" w:hAnsi="Times New Roman" w:cs="Times New Roman"/>
                <w:sz w:val="24"/>
                <w:szCs w:val="24"/>
              </w:rPr>
              <w:t>, seeded and chopped (about 1 small pepper)</w:t>
            </w:r>
          </w:p>
          <w:p w14:paraId="5F85FD99" w14:textId="77777777" w:rsidR="00522B41" w:rsidRPr="00522B41" w:rsidRDefault="00522B41" w:rsidP="00522B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B41">
              <w:rPr>
                <w:rFonts w:ascii="Times New Roman" w:eastAsia="Times New Roman" w:hAnsi="Times New Roman" w:cs="Times New Roman"/>
                <w:sz w:val="24"/>
                <w:szCs w:val="24"/>
              </w:rPr>
              <w:t>2 cloves</w:t>
            </w:r>
          </w:p>
          <w:p w14:paraId="325EC6E7" w14:textId="77777777" w:rsidR="00522B41" w:rsidRPr="00522B41" w:rsidRDefault="00522B41" w:rsidP="00522B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B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garlic</w:t>
            </w:r>
            <w:r w:rsidRPr="00522B41">
              <w:rPr>
                <w:rFonts w:ascii="Times New Roman" w:eastAsia="Times New Roman" w:hAnsi="Times New Roman" w:cs="Times New Roman"/>
                <w:sz w:val="24"/>
                <w:szCs w:val="24"/>
              </w:rPr>
              <w:t>, minced or 1/2 teaspoon garlic powder</w:t>
            </w:r>
          </w:p>
          <w:p w14:paraId="79014A1B" w14:textId="77777777" w:rsidR="00522B41" w:rsidRPr="00522B41" w:rsidRDefault="00522B41" w:rsidP="00522B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B41">
              <w:rPr>
                <w:rFonts w:ascii="Times New Roman" w:eastAsia="Times New Roman" w:hAnsi="Times New Roman" w:cs="Times New Roman"/>
                <w:sz w:val="24"/>
                <w:szCs w:val="24"/>
              </w:rPr>
              <w:t>1 can</w:t>
            </w:r>
          </w:p>
          <w:p w14:paraId="4184E4DF" w14:textId="77777777" w:rsidR="00522B41" w:rsidRPr="00522B41" w:rsidRDefault="00522B41" w:rsidP="00522B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B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kidney beans</w:t>
            </w:r>
            <w:r w:rsidRPr="00522B41">
              <w:rPr>
                <w:rFonts w:ascii="Times New Roman" w:eastAsia="Times New Roman" w:hAnsi="Times New Roman" w:cs="Times New Roman"/>
                <w:sz w:val="24"/>
                <w:szCs w:val="24"/>
              </w:rPr>
              <w:t>, drained and rinsed (15 ounce or 1 3/4 cups)</w:t>
            </w:r>
          </w:p>
          <w:p w14:paraId="224D0A9E" w14:textId="77777777" w:rsidR="00522B41" w:rsidRPr="00522B41" w:rsidRDefault="00522B41" w:rsidP="00522B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B41">
              <w:rPr>
                <w:rFonts w:ascii="Times New Roman" w:eastAsia="Times New Roman" w:hAnsi="Times New Roman" w:cs="Times New Roman"/>
                <w:sz w:val="24"/>
                <w:szCs w:val="24"/>
              </w:rPr>
              <w:t>1 can</w:t>
            </w:r>
          </w:p>
          <w:p w14:paraId="009D0D71" w14:textId="77777777" w:rsidR="00522B41" w:rsidRPr="00522B41" w:rsidRDefault="00522B41" w:rsidP="00522B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B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great northern beans</w:t>
            </w:r>
            <w:r w:rsidRPr="00522B41">
              <w:rPr>
                <w:rFonts w:ascii="Times New Roman" w:eastAsia="Times New Roman" w:hAnsi="Times New Roman" w:cs="Times New Roman"/>
                <w:sz w:val="24"/>
                <w:szCs w:val="24"/>
              </w:rPr>
              <w:t>, drained and rinsed (15 ounce or 1 3/4 cups)</w:t>
            </w:r>
          </w:p>
          <w:p w14:paraId="24196AD0" w14:textId="77777777" w:rsidR="00522B41" w:rsidRPr="00522B41" w:rsidRDefault="00522B41" w:rsidP="00522B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B41">
              <w:rPr>
                <w:rFonts w:ascii="Times New Roman" w:eastAsia="Times New Roman" w:hAnsi="Times New Roman" w:cs="Times New Roman"/>
                <w:sz w:val="24"/>
                <w:szCs w:val="24"/>
              </w:rPr>
              <w:t>1 can</w:t>
            </w:r>
          </w:p>
          <w:p w14:paraId="7E238154" w14:textId="77777777" w:rsidR="00522B41" w:rsidRPr="00522B41" w:rsidRDefault="00522B41" w:rsidP="00522B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B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solid-pack </w:t>
            </w:r>
            <w:r w:rsidRPr="00522B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pumpkin</w:t>
            </w:r>
            <w:r w:rsidRPr="00522B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(15 ounce or 1 3/4 cups)</w:t>
            </w:r>
          </w:p>
          <w:p w14:paraId="33258211" w14:textId="77777777" w:rsidR="00522B41" w:rsidRPr="00522B41" w:rsidRDefault="00522B41" w:rsidP="00522B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B41">
              <w:rPr>
                <w:rFonts w:ascii="Times New Roman" w:eastAsia="Times New Roman" w:hAnsi="Times New Roman" w:cs="Times New Roman"/>
                <w:sz w:val="24"/>
                <w:szCs w:val="24"/>
              </w:rPr>
              <w:t>1 can</w:t>
            </w:r>
          </w:p>
          <w:p w14:paraId="40FBA2DD" w14:textId="77777777" w:rsidR="00522B41" w:rsidRPr="00522B41" w:rsidRDefault="00522B41" w:rsidP="00522B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B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crushed </w:t>
            </w:r>
            <w:r w:rsidRPr="00522B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tomatoes</w:t>
            </w:r>
            <w:r w:rsidRPr="00522B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(15 ounce or 1 3/4 cups)</w:t>
            </w:r>
          </w:p>
          <w:p w14:paraId="10A3C637" w14:textId="77777777" w:rsidR="00522B41" w:rsidRPr="00522B41" w:rsidRDefault="00522B41" w:rsidP="00522B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B41">
              <w:rPr>
                <w:rFonts w:ascii="Times New Roman" w:eastAsia="Times New Roman" w:hAnsi="Times New Roman" w:cs="Times New Roman"/>
                <w:sz w:val="24"/>
                <w:szCs w:val="24"/>
              </w:rPr>
              <w:t>1 can</w:t>
            </w:r>
          </w:p>
          <w:p w14:paraId="75F7DBDB" w14:textId="77777777" w:rsidR="00522B41" w:rsidRPr="00522B41" w:rsidRDefault="00522B41" w:rsidP="00522B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B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chicken broth</w:t>
            </w:r>
            <w:r w:rsidRPr="00522B41">
              <w:rPr>
                <w:rFonts w:ascii="Times New Roman" w:eastAsia="Times New Roman" w:hAnsi="Times New Roman" w:cs="Times New Roman"/>
                <w:sz w:val="24"/>
                <w:szCs w:val="24"/>
              </w:rPr>
              <w:t>, low sodium (15 ounce or 1 3/4 cups) (see notes)</w:t>
            </w:r>
          </w:p>
          <w:p w14:paraId="40BA6362" w14:textId="77777777" w:rsidR="00522B41" w:rsidRPr="00522B41" w:rsidRDefault="00522B41" w:rsidP="00522B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B41">
              <w:rPr>
                <w:rFonts w:ascii="Times New Roman" w:eastAsia="Times New Roman" w:hAnsi="Times New Roman" w:cs="Times New Roman"/>
                <w:sz w:val="24"/>
                <w:szCs w:val="24"/>
              </w:rPr>
              <w:t>1⁄2 cup</w:t>
            </w:r>
          </w:p>
          <w:p w14:paraId="49838623" w14:textId="77777777" w:rsidR="00522B41" w:rsidRPr="00522B41" w:rsidRDefault="00522B41" w:rsidP="00522B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B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water</w:t>
            </w:r>
          </w:p>
          <w:p w14:paraId="55BDB6E5" w14:textId="77777777" w:rsidR="00522B41" w:rsidRPr="00522B41" w:rsidRDefault="00522B41" w:rsidP="00522B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B41">
              <w:rPr>
                <w:rFonts w:ascii="Times New Roman" w:eastAsia="Times New Roman" w:hAnsi="Times New Roman" w:cs="Times New Roman"/>
                <w:sz w:val="24"/>
                <w:szCs w:val="24"/>
              </w:rPr>
              <w:t>2 Tablespoons</w:t>
            </w:r>
          </w:p>
          <w:p w14:paraId="6A1E4249" w14:textId="77777777" w:rsidR="00522B41" w:rsidRPr="00522B41" w:rsidRDefault="00522B41" w:rsidP="00522B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B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brown sugar</w:t>
            </w:r>
          </w:p>
          <w:p w14:paraId="25E1D538" w14:textId="77777777" w:rsidR="00522B41" w:rsidRPr="00522B41" w:rsidRDefault="00522B41" w:rsidP="00522B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B41">
              <w:rPr>
                <w:rFonts w:ascii="Times New Roman" w:eastAsia="Times New Roman" w:hAnsi="Times New Roman" w:cs="Times New Roman"/>
                <w:sz w:val="24"/>
                <w:szCs w:val="24"/>
              </w:rPr>
              <w:t>1 package</w:t>
            </w:r>
          </w:p>
          <w:p w14:paraId="63BD91FE" w14:textId="77777777" w:rsidR="00522B41" w:rsidRPr="00522B41" w:rsidRDefault="00522B41" w:rsidP="00522B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B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taco seasoning</w:t>
            </w:r>
            <w:r w:rsidRPr="00522B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mix (1.25 ounces)</w:t>
            </w:r>
          </w:p>
          <w:p w14:paraId="39C594C7" w14:textId="77777777" w:rsidR="00522B41" w:rsidRPr="00C75DDA" w:rsidRDefault="00522B41" w:rsidP="006A03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BE95ED2" w14:textId="77777777" w:rsidR="00522B41" w:rsidRPr="00C802A6" w:rsidRDefault="00522B41" w:rsidP="006A03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2E797E5" w14:textId="77777777" w:rsidR="00522B41" w:rsidRPr="007B4F52" w:rsidRDefault="00522B41" w:rsidP="006A03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3" w:type="dxa"/>
          </w:tcPr>
          <w:p w14:paraId="1B402478" w14:textId="77777777" w:rsidR="00522B41" w:rsidRPr="00522B41" w:rsidRDefault="00522B41" w:rsidP="00522B41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B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Pour oil into a </w:t>
            </w:r>
            <w:proofErr w:type="gramStart"/>
            <w:r w:rsidRPr="00522B41">
              <w:rPr>
                <w:rFonts w:ascii="Times New Roman" w:eastAsia="Times New Roman" w:hAnsi="Times New Roman" w:cs="Times New Roman"/>
                <w:sz w:val="24"/>
                <w:szCs w:val="24"/>
              </w:rPr>
              <w:t>4 quart</w:t>
            </w:r>
            <w:proofErr w:type="gramEnd"/>
            <w:r w:rsidRPr="00522B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(or larger) saucepan.</w:t>
            </w:r>
          </w:p>
          <w:p w14:paraId="06C3D116" w14:textId="77777777" w:rsidR="00522B41" w:rsidRPr="00522B41" w:rsidRDefault="00522B41" w:rsidP="00522B41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B41">
              <w:rPr>
                <w:rFonts w:ascii="Times New Roman" w:eastAsia="Times New Roman" w:hAnsi="Times New Roman" w:cs="Times New Roman"/>
                <w:sz w:val="24"/>
                <w:szCs w:val="24"/>
              </w:rPr>
              <w:t>Add ground turkey, onion, green pepper and garlic.</w:t>
            </w:r>
          </w:p>
          <w:p w14:paraId="2138E307" w14:textId="77777777" w:rsidR="00522B41" w:rsidRPr="00522B41" w:rsidRDefault="00522B41" w:rsidP="00522B41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B41">
              <w:rPr>
                <w:rFonts w:ascii="Times New Roman" w:eastAsia="Times New Roman" w:hAnsi="Times New Roman" w:cs="Times New Roman"/>
                <w:sz w:val="24"/>
                <w:szCs w:val="24"/>
              </w:rPr>
              <w:t>Cook and stir, breaking meat apart until meat is brown and vegetables are tender.</w:t>
            </w:r>
          </w:p>
          <w:p w14:paraId="1E6A5990" w14:textId="77777777" w:rsidR="00522B41" w:rsidRPr="00522B41" w:rsidRDefault="00522B41" w:rsidP="00522B41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B41">
              <w:rPr>
                <w:rFonts w:ascii="Times New Roman" w:eastAsia="Times New Roman" w:hAnsi="Times New Roman" w:cs="Times New Roman"/>
                <w:sz w:val="24"/>
                <w:szCs w:val="24"/>
              </w:rPr>
              <w:t>Stir in the beans, pumpkin, tomatoes, broth, water, brown sugar and taco seasoning.</w:t>
            </w:r>
          </w:p>
          <w:p w14:paraId="70FAB0DE" w14:textId="77777777" w:rsidR="00522B41" w:rsidRPr="00522B41" w:rsidRDefault="00522B41" w:rsidP="00522B41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B41">
              <w:rPr>
                <w:rFonts w:ascii="Times New Roman" w:eastAsia="Times New Roman" w:hAnsi="Times New Roman" w:cs="Times New Roman"/>
                <w:sz w:val="24"/>
                <w:szCs w:val="24"/>
              </w:rPr>
              <w:t>Bring to a boil. Reduce heat; cover and simmer for 1 hour.</w:t>
            </w:r>
          </w:p>
          <w:p w14:paraId="5C602065" w14:textId="77777777" w:rsidR="00522B41" w:rsidRPr="00522B41" w:rsidRDefault="00522B41" w:rsidP="00522B41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B41">
              <w:rPr>
                <w:rFonts w:ascii="Times New Roman" w:eastAsia="Times New Roman" w:hAnsi="Times New Roman" w:cs="Times New Roman"/>
                <w:sz w:val="24"/>
                <w:szCs w:val="24"/>
              </w:rPr>
              <w:t>Refrigerate leftovers within 2 hours.</w:t>
            </w:r>
          </w:p>
          <w:p w14:paraId="5B837D5F" w14:textId="77777777" w:rsidR="00522B41" w:rsidRPr="007B4F52" w:rsidRDefault="00522B41" w:rsidP="006A03F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93A1730" w14:textId="77777777" w:rsidR="00522B41" w:rsidRPr="007B4F52" w:rsidRDefault="00522B41" w:rsidP="00522B41">
      <w:pPr>
        <w:rPr>
          <w:sz w:val="24"/>
          <w:szCs w:val="24"/>
        </w:rPr>
      </w:pPr>
    </w:p>
    <w:p w14:paraId="34985F76" w14:textId="77777777" w:rsidR="00522B41" w:rsidRPr="007B4F52" w:rsidRDefault="00522B41" w:rsidP="00522B41">
      <w:pPr>
        <w:rPr>
          <w:sz w:val="24"/>
          <w:szCs w:val="24"/>
        </w:rPr>
      </w:pPr>
    </w:p>
    <w:p w14:paraId="5492EF3C" w14:textId="77777777" w:rsidR="00522B41" w:rsidRPr="007B4F52" w:rsidRDefault="00522B41" w:rsidP="00522B41">
      <w:pPr>
        <w:rPr>
          <w:sz w:val="24"/>
          <w:szCs w:val="24"/>
        </w:rPr>
      </w:pPr>
    </w:p>
    <w:p w14:paraId="23F0A192" w14:textId="77777777" w:rsidR="00522B41" w:rsidRPr="007B4F52" w:rsidRDefault="00522B41" w:rsidP="00522B41">
      <w:pPr>
        <w:rPr>
          <w:sz w:val="24"/>
          <w:szCs w:val="24"/>
        </w:rPr>
      </w:pPr>
    </w:p>
    <w:p w14:paraId="61733089" w14:textId="77777777" w:rsidR="00522B41" w:rsidRPr="007B4F52" w:rsidRDefault="00522B41" w:rsidP="00522B41">
      <w:pPr>
        <w:rPr>
          <w:sz w:val="24"/>
          <w:szCs w:val="24"/>
        </w:rPr>
      </w:pPr>
    </w:p>
    <w:p w14:paraId="1B19D116" w14:textId="77777777" w:rsidR="00522B41" w:rsidRPr="007B4F52" w:rsidRDefault="00522B41" w:rsidP="00522B41">
      <w:pPr>
        <w:rPr>
          <w:sz w:val="24"/>
          <w:szCs w:val="24"/>
        </w:rPr>
      </w:pPr>
    </w:p>
    <w:p w14:paraId="48770040" w14:textId="77777777" w:rsidR="00522B41" w:rsidRPr="007B4F52" w:rsidRDefault="00522B41" w:rsidP="00522B41">
      <w:pPr>
        <w:rPr>
          <w:sz w:val="24"/>
          <w:szCs w:val="24"/>
        </w:rPr>
      </w:pPr>
    </w:p>
    <w:p w14:paraId="18516720" w14:textId="77777777" w:rsidR="00522B41" w:rsidRPr="007B4F52" w:rsidRDefault="00522B41" w:rsidP="00522B41">
      <w:pPr>
        <w:rPr>
          <w:sz w:val="24"/>
          <w:szCs w:val="24"/>
        </w:rPr>
      </w:pPr>
    </w:p>
    <w:p w14:paraId="05EE023B" w14:textId="77777777" w:rsidR="00522B41" w:rsidRDefault="00522B41" w:rsidP="00522B41"/>
    <w:p w14:paraId="16D84F7A" w14:textId="77777777" w:rsidR="00522B41" w:rsidRDefault="00522B41" w:rsidP="00522B41"/>
    <w:p w14:paraId="036DBE16" w14:textId="77777777" w:rsidR="00522B41" w:rsidRDefault="00522B41" w:rsidP="00522B41"/>
    <w:p w14:paraId="281C0C61" w14:textId="77777777" w:rsidR="00DA6537" w:rsidRDefault="00522B41"/>
    <w:sectPr w:rsidR="00DA6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32FFD"/>
    <w:multiLevelType w:val="multilevel"/>
    <w:tmpl w:val="7B701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9354FF"/>
    <w:multiLevelType w:val="multilevel"/>
    <w:tmpl w:val="FCFCD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B41"/>
    <w:rsid w:val="004B5729"/>
    <w:rsid w:val="00522B41"/>
    <w:rsid w:val="00B41D19"/>
    <w:rsid w:val="00C155FB"/>
    <w:rsid w:val="00C4378A"/>
    <w:rsid w:val="00E03A2E"/>
    <w:rsid w:val="00F25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BD8B9"/>
  <w15:chartTrackingRefBased/>
  <w15:docId w15:val="{3B126B96-800F-4D96-8198-0252C4DAD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2B41"/>
  </w:style>
  <w:style w:type="paragraph" w:styleId="Heading1">
    <w:name w:val="heading 1"/>
    <w:basedOn w:val="Normal"/>
    <w:link w:val="Heading1Char"/>
    <w:uiPriority w:val="9"/>
    <w:qFormat/>
    <w:rsid w:val="00522B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2B4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59"/>
    <w:rsid w:val="00522B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gredient-name">
    <w:name w:val="ingredient-name"/>
    <w:basedOn w:val="DefaultParagraphFont"/>
    <w:rsid w:val="00522B41"/>
  </w:style>
  <w:style w:type="character" w:styleId="Strong">
    <w:name w:val="Strong"/>
    <w:basedOn w:val="DefaultParagraphFont"/>
    <w:uiPriority w:val="22"/>
    <w:qFormat/>
    <w:rsid w:val="00522B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701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7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64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76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84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31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7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90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41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51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82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7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6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8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66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16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32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1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1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70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9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49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40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4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85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naomi nainggolan</dc:creator>
  <cp:keywords/>
  <dc:description/>
  <cp:lastModifiedBy>naomi nainggolan</cp:lastModifiedBy>
  <cp:revision>1</cp:revision>
  <dcterms:created xsi:type="dcterms:W3CDTF">2019-05-19T14:20:00Z</dcterms:created>
  <dcterms:modified xsi:type="dcterms:W3CDTF">2019-05-19T14:21:00Z</dcterms:modified>
</cp:coreProperties>
</file>