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F7943" w14:textId="77777777" w:rsidR="00846EC8" w:rsidRDefault="00846EC8" w:rsidP="00846EC8"/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0"/>
        <w:gridCol w:w="4019"/>
        <w:gridCol w:w="3743"/>
      </w:tblGrid>
      <w:tr w:rsidR="00846EC8" w:rsidRPr="00423A05" w14:paraId="02F441AE" w14:textId="77777777" w:rsidTr="006A03FD">
        <w:tc>
          <w:tcPr>
            <w:tcW w:w="2070" w:type="dxa"/>
          </w:tcPr>
          <w:p w14:paraId="42CBB00B" w14:textId="77777777" w:rsidR="00846EC8" w:rsidRPr="00423A05" w:rsidRDefault="00846EC8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14:paraId="1B2D7263" w14:textId="77777777" w:rsidR="00846EC8" w:rsidRPr="00423A05" w:rsidRDefault="00846EC8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3989F205" w14:textId="77777777" w:rsidR="00846EC8" w:rsidRDefault="00846EC8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7C166A2D" w14:textId="77777777" w:rsidR="00846EC8" w:rsidRPr="00423A05" w:rsidRDefault="00846EC8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846EC8" w:rsidRPr="00423A05" w14:paraId="72F6B8E2" w14:textId="77777777" w:rsidTr="006A03FD">
        <w:tc>
          <w:tcPr>
            <w:tcW w:w="2070" w:type="dxa"/>
          </w:tcPr>
          <w:p w14:paraId="68920CEB" w14:textId="77777777" w:rsidR="00846EC8" w:rsidRPr="00846EC8" w:rsidRDefault="00846EC8" w:rsidP="00846EC8">
            <w:pPr>
              <w:pStyle w:val="Heading1"/>
              <w:rPr>
                <w:sz w:val="24"/>
                <w:szCs w:val="24"/>
              </w:rPr>
            </w:pPr>
            <w:bookmarkStart w:id="0" w:name="_GoBack"/>
            <w:r w:rsidRPr="00846EC8">
              <w:rPr>
                <w:sz w:val="24"/>
                <w:szCs w:val="24"/>
              </w:rPr>
              <w:t>Turkey Pumpkin Chili</w:t>
            </w:r>
          </w:p>
          <w:bookmarkEnd w:id="0"/>
          <w:p w14:paraId="5B9C48AF" w14:textId="77777777" w:rsidR="00846EC8" w:rsidRPr="00423A05" w:rsidRDefault="00846EC8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40" w:type="dxa"/>
          </w:tcPr>
          <w:p w14:paraId="1BC4ACF9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>1 teaspoon</w:t>
            </w:r>
          </w:p>
          <w:p w14:paraId="632C973C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oil</w:t>
            </w:r>
          </w:p>
          <w:p w14:paraId="40B2BD47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>1 pound</w:t>
            </w:r>
          </w:p>
          <w:p w14:paraId="24141686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lean </w:t>
            </w:r>
            <w:r w:rsidRPr="00846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ground turkey</w:t>
            </w: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(15% fat)</w:t>
            </w:r>
          </w:p>
          <w:p w14:paraId="31B0E254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>2⁄3 cup</w:t>
            </w:r>
          </w:p>
          <w:p w14:paraId="69E78D93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chopped </w:t>
            </w:r>
            <w:r w:rsidRPr="00846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onion</w:t>
            </w: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(2/3 medium onion)</w:t>
            </w:r>
          </w:p>
          <w:p w14:paraId="732F312B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747E269E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green pepper</w:t>
            </w: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>, seeded and chopped (about 1 small pepper)</w:t>
            </w:r>
          </w:p>
          <w:p w14:paraId="269C8019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>2 cloves</w:t>
            </w:r>
          </w:p>
          <w:p w14:paraId="5CEB0CEE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garlic</w:t>
            </w: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>, minced or 1/2 teaspoon garlic powder</w:t>
            </w:r>
          </w:p>
          <w:p w14:paraId="405BFC19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23E32BAB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kidney beans</w:t>
            </w: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>, drained and rinsed (15 ounce or 1 3/4 cups)</w:t>
            </w:r>
          </w:p>
          <w:p w14:paraId="5D0EF7C4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22440055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great northern beans</w:t>
            </w: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>, drained and rinsed (15 ounce or 1 3/4 cups)</w:t>
            </w:r>
          </w:p>
          <w:p w14:paraId="25CD8676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58AC1E94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solid-pack </w:t>
            </w:r>
            <w:r w:rsidRPr="00846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pumpkin</w:t>
            </w: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 ounce or 1 3/4 cups)</w:t>
            </w:r>
          </w:p>
          <w:p w14:paraId="5E1DF911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3EE8F132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crushed </w:t>
            </w:r>
            <w:r w:rsidRPr="00846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tomatoes</w:t>
            </w: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(15 ounce or 1 3/4 cups)</w:t>
            </w:r>
          </w:p>
          <w:p w14:paraId="0979D3D9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>1 can</w:t>
            </w:r>
          </w:p>
          <w:p w14:paraId="21C0E6A7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chicken broth</w:t>
            </w: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>, low sodium (15 ounce or 1 3/4 cups) (see notes)</w:t>
            </w:r>
          </w:p>
          <w:p w14:paraId="005D5EB4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>1⁄2 cup</w:t>
            </w:r>
          </w:p>
          <w:p w14:paraId="1906BE30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water</w:t>
            </w:r>
          </w:p>
          <w:p w14:paraId="32BB0404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>2 Tablespoons</w:t>
            </w:r>
          </w:p>
          <w:p w14:paraId="4B95E7B9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brown sugar</w:t>
            </w:r>
          </w:p>
          <w:p w14:paraId="50E78131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>1 package</w:t>
            </w:r>
          </w:p>
          <w:p w14:paraId="5C541E99" w14:textId="77777777" w:rsidR="00846EC8" w:rsidRPr="00846EC8" w:rsidRDefault="00846EC8" w:rsidP="00846E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taco seasoning</w:t>
            </w: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mix (1.25 ounces)</w:t>
            </w:r>
          </w:p>
          <w:p w14:paraId="68183213" w14:textId="77777777" w:rsidR="00846EC8" w:rsidRPr="00423A05" w:rsidRDefault="00846EC8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53556F41" w14:textId="77777777" w:rsidR="00846EC8" w:rsidRPr="00846EC8" w:rsidRDefault="00846EC8" w:rsidP="00846EC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Pour oil into a </w:t>
            </w:r>
            <w:proofErr w:type="gramStart"/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>4 quart</w:t>
            </w:r>
            <w:proofErr w:type="gramEnd"/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(or larger) saucepan.</w:t>
            </w:r>
          </w:p>
          <w:p w14:paraId="0F99E164" w14:textId="77777777" w:rsidR="00846EC8" w:rsidRPr="00846EC8" w:rsidRDefault="00846EC8" w:rsidP="00846EC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>Add ground turkey, onion, green pepper and garlic.</w:t>
            </w:r>
          </w:p>
          <w:p w14:paraId="1D686577" w14:textId="77777777" w:rsidR="00846EC8" w:rsidRPr="00846EC8" w:rsidRDefault="00846EC8" w:rsidP="00846EC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>Cook and stir, breaking meat apart until meat is brown and vegetables are tender.</w:t>
            </w:r>
          </w:p>
          <w:p w14:paraId="4909392E" w14:textId="77777777" w:rsidR="00846EC8" w:rsidRPr="00846EC8" w:rsidRDefault="00846EC8" w:rsidP="00846EC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>Stir in the beans, pumpkin, tomatoes, broth, water, brown sugar and taco seasoning.</w:t>
            </w:r>
          </w:p>
          <w:p w14:paraId="01E38756" w14:textId="77777777" w:rsidR="00846EC8" w:rsidRPr="00846EC8" w:rsidRDefault="00846EC8" w:rsidP="00846EC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>Bring to a boil. Reduce heat; cover and simmer for 1 hour.</w:t>
            </w:r>
          </w:p>
          <w:p w14:paraId="10CB97C1" w14:textId="77777777" w:rsidR="00846EC8" w:rsidRPr="00846EC8" w:rsidRDefault="00846EC8" w:rsidP="00846EC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46EC8">
              <w:rPr>
                <w:rFonts w:ascii="Times New Roman" w:eastAsia="Times New Roman" w:hAnsi="Times New Roman" w:cs="Times New Roman"/>
                <w:sz w:val="24"/>
                <w:szCs w:val="24"/>
              </w:rPr>
              <w:t>Refrigerate leftovers within 2 hours.</w:t>
            </w:r>
          </w:p>
          <w:p w14:paraId="60F35AFE" w14:textId="77777777" w:rsidR="00846EC8" w:rsidRPr="00423A05" w:rsidRDefault="00846EC8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E1FA48B" w14:textId="77777777" w:rsidR="00846EC8" w:rsidRDefault="00846EC8" w:rsidP="00846EC8"/>
    <w:p w14:paraId="1EF85ECF" w14:textId="77777777" w:rsidR="00846EC8" w:rsidRDefault="00846EC8" w:rsidP="00846EC8"/>
    <w:p w14:paraId="3959FDD9" w14:textId="77777777" w:rsidR="00846EC8" w:rsidRDefault="00846EC8" w:rsidP="00846EC8"/>
    <w:p w14:paraId="4C6C2EB8" w14:textId="77777777" w:rsidR="00846EC8" w:rsidRDefault="00846EC8" w:rsidP="00846EC8"/>
    <w:p w14:paraId="6D492E38" w14:textId="77777777" w:rsidR="00846EC8" w:rsidRDefault="00846EC8" w:rsidP="00846EC8"/>
    <w:p w14:paraId="44968E6A" w14:textId="77777777" w:rsidR="00DA6537" w:rsidRDefault="00846EC8"/>
    <w:sectPr w:rsidR="00DA6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EB5D2A"/>
    <w:multiLevelType w:val="multilevel"/>
    <w:tmpl w:val="CCF45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A76710"/>
    <w:multiLevelType w:val="multilevel"/>
    <w:tmpl w:val="3B385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C8"/>
    <w:rsid w:val="004B5729"/>
    <w:rsid w:val="00846EC8"/>
    <w:rsid w:val="00B41D19"/>
    <w:rsid w:val="00C155FB"/>
    <w:rsid w:val="00C4378A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6513"/>
  <w15:chartTrackingRefBased/>
  <w15:docId w15:val="{D622F418-86C4-4A43-B000-F4FECFF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EC8"/>
  </w:style>
  <w:style w:type="paragraph" w:styleId="Heading1">
    <w:name w:val="heading 1"/>
    <w:basedOn w:val="Normal"/>
    <w:link w:val="Heading1Char"/>
    <w:uiPriority w:val="9"/>
    <w:qFormat/>
    <w:rsid w:val="00846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E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84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846EC8"/>
  </w:style>
  <w:style w:type="character" w:styleId="Strong">
    <w:name w:val="Strong"/>
    <w:basedOn w:val="DefaultParagraphFont"/>
    <w:uiPriority w:val="22"/>
    <w:qFormat/>
    <w:rsid w:val="00846E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5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5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9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1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1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7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6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1</cp:revision>
  <dcterms:created xsi:type="dcterms:W3CDTF">2019-05-19T13:05:00Z</dcterms:created>
  <dcterms:modified xsi:type="dcterms:W3CDTF">2019-05-19T13:11:00Z</dcterms:modified>
</cp:coreProperties>
</file>