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4620"/>
        <w:gridCol w:w="3394"/>
      </w:tblGrid>
      <w:tr w:rsidR="009A0B0D" w:rsidRPr="00E67D4D" w14:paraId="69BCE82D" w14:textId="77777777" w:rsidTr="006A03FD">
        <w:tc>
          <w:tcPr>
            <w:tcW w:w="1800" w:type="dxa"/>
          </w:tcPr>
          <w:p w14:paraId="1D776279" w14:textId="77777777" w:rsidR="009A0B0D" w:rsidRPr="00E67D4D" w:rsidRDefault="009A0B0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08097DF9" w14:textId="77777777" w:rsidR="009A0B0D" w:rsidRPr="00E67D4D" w:rsidRDefault="009A0B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6F326DE7" w14:textId="77777777" w:rsidR="009A0B0D" w:rsidRPr="00E67D4D" w:rsidRDefault="009A0B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7CAF3CD0" w14:textId="77777777" w:rsidR="009A0B0D" w:rsidRPr="00E67D4D" w:rsidRDefault="009A0B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0B0D" w:rsidRPr="00E67D4D" w14:paraId="63F65A0E" w14:textId="77777777" w:rsidTr="006A03FD">
        <w:tc>
          <w:tcPr>
            <w:tcW w:w="1800" w:type="dxa"/>
          </w:tcPr>
          <w:p w14:paraId="27081594" w14:textId="77777777" w:rsidR="009A0B0D" w:rsidRPr="009A0B0D" w:rsidRDefault="009A0B0D" w:rsidP="009A0B0D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9A0B0D">
              <w:rPr>
                <w:sz w:val="24"/>
                <w:szCs w:val="24"/>
              </w:rPr>
              <w:t>Vegetarian egg fried rice</w:t>
            </w:r>
          </w:p>
          <w:bookmarkEnd w:id="0"/>
          <w:p w14:paraId="7427A060" w14:textId="77777777" w:rsidR="009A0B0D" w:rsidRPr="00E67D4D" w:rsidRDefault="009A0B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5C41562C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3 tbsp </w:t>
            </w:r>
            <w:hyperlink r:id="rId5" w:history="1">
              <w:r>
                <w:rPr>
                  <w:rStyle w:val="Hyperlink"/>
                </w:rPr>
                <w:t>sunflower oil</w:t>
              </w:r>
            </w:hyperlink>
          </w:p>
          <w:p w14:paraId="5193AF26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free-range </w:t>
            </w:r>
            <w:hyperlink r:id="rId6" w:history="1">
              <w:r>
                <w:rPr>
                  <w:rStyle w:val="Hyperlink"/>
                </w:rPr>
                <w:t>eggs</w:t>
              </w:r>
            </w:hyperlink>
            <w:r>
              <w:t>, beaten</w:t>
            </w:r>
          </w:p>
          <w:p w14:paraId="29B3247D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3 </w:t>
            </w:r>
            <w:hyperlink r:id="rId7" w:history="1">
              <w:r>
                <w:rPr>
                  <w:rStyle w:val="Hyperlink"/>
                </w:rPr>
                <w:t>spring onions</w:t>
              </w:r>
            </w:hyperlink>
            <w:r>
              <w:t>, sliced on an angle</w:t>
            </w:r>
          </w:p>
          <w:p w14:paraId="588BA786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¼ green </w:t>
            </w:r>
            <w:hyperlink r:id="rId8" w:history="1">
              <w:r>
                <w:rPr>
                  <w:rStyle w:val="Hyperlink"/>
                </w:rPr>
                <w:t>pepper</w:t>
              </w:r>
            </w:hyperlink>
            <w:r>
              <w:t>, deseeded and thinly sliced</w:t>
            </w:r>
          </w:p>
          <w:p w14:paraId="00A6B0E7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¼ red </w:t>
            </w:r>
            <w:hyperlink r:id="rId9" w:history="1">
              <w:r>
                <w:rPr>
                  <w:rStyle w:val="Hyperlink"/>
                </w:rPr>
                <w:t>pepper</w:t>
              </w:r>
            </w:hyperlink>
            <w:r>
              <w:t>, deseeded and thinly sliced</w:t>
            </w:r>
          </w:p>
          <w:p w14:paraId="15DD2CA4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¼ yellow </w:t>
            </w:r>
            <w:hyperlink r:id="rId10" w:history="1">
              <w:r>
                <w:rPr>
                  <w:rStyle w:val="Hyperlink"/>
                </w:rPr>
                <w:t>pepper</w:t>
              </w:r>
            </w:hyperlink>
            <w:r>
              <w:t>, deseeded and thinly sliced</w:t>
            </w:r>
          </w:p>
          <w:p w14:paraId="61065530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¼ </w:t>
            </w:r>
            <w:hyperlink r:id="rId11" w:history="1">
              <w:r>
                <w:rPr>
                  <w:rStyle w:val="Hyperlink"/>
                </w:rPr>
                <w:t>orange</w:t>
              </w:r>
            </w:hyperlink>
            <w:r>
              <w:t xml:space="preserve"> pepper, deseeded and thinly sliced</w:t>
            </w:r>
          </w:p>
          <w:p w14:paraId="4AFEEDF6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½ </w:t>
            </w:r>
            <w:hyperlink r:id="rId12" w:history="1">
              <w:r>
                <w:rPr>
                  <w:rStyle w:val="Hyperlink"/>
                </w:rPr>
                <w:t>carrot</w:t>
              </w:r>
            </w:hyperlink>
            <w:r>
              <w:t xml:space="preserve">, peeled and shredded </w:t>
            </w:r>
          </w:p>
          <w:p w14:paraId="30FBDE85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2–6 fine </w:t>
            </w:r>
            <w:hyperlink r:id="rId13" w:history="1">
              <w:r>
                <w:rPr>
                  <w:rStyle w:val="Hyperlink"/>
                </w:rPr>
                <w:t>green beans</w:t>
              </w:r>
            </w:hyperlink>
            <w:r>
              <w:t>, shredded</w:t>
            </w:r>
          </w:p>
          <w:p w14:paraId="49945A39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8–10 </w:t>
            </w:r>
            <w:hyperlink r:id="rId14" w:history="1">
              <w:r>
                <w:rPr>
                  <w:rStyle w:val="Hyperlink"/>
                </w:rPr>
                <w:t>mushrooms</w:t>
              </w:r>
            </w:hyperlink>
            <w:r>
              <w:t>, roughly chopped</w:t>
            </w:r>
          </w:p>
          <w:p w14:paraId="5B56289A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tbsp frozen </w:t>
            </w:r>
            <w:hyperlink r:id="rId15" w:history="1">
              <w:r>
                <w:rPr>
                  <w:rStyle w:val="Hyperlink"/>
                </w:rPr>
                <w:t>peas</w:t>
              </w:r>
            </w:hyperlink>
            <w:r>
              <w:t>, defrosted</w:t>
            </w:r>
          </w:p>
          <w:p w14:paraId="13608B5E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500g/1lb 2oz cold, cooked </w:t>
            </w:r>
            <w:hyperlink r:id="rId16" w:history="1">
              <w:r>
                <w:rPr>
                  <w:rStyle w:val="Hyperlink"/>
                </w:rPr>
                <w:t>rice</w:t>
              </w:r>
            </w:hyperlink>
            <w:r>
              <w:t xml:space="preserve"> </w:t>
            </w:r>
          </w:p>
          <w:p w14:paraId="79CF4C71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tbsp light </w:t>
            </w:r>
            <w:hyperlink r:id="rId17" w:history="1">
              <w:r>
                <w:rPr>
                  <w:rStyle w:val="Hyperlink"/>
                </w:rPr>
                <w:t>soy sauce</w:t>
              </w:r>
            </w:hyperlink>
            <w:r>
              <w:t xml:space="preserve"> or tamari, to taste</w:t>
            </w:r>
          </w:p>
          <w:p w14:paraId="20B48D34" w14:textId="77777777" w:rsidR="009A0B0D" w:rsidRDefault="009A0B0D" w:rsidP="009A0B0D">
            <w:pPr>
              <w:pStyle w:val="recipe-ingredientslist-item"/>
              <w:numPr>
                <w:ilvl w:val="0"/>
                <w:numId w:val="3"/>
              </w:numPr>
            </w:pPr>
            <w:hyperlink r:id="rId18" w:history="1">
              <w:r>
                <w:rPr>
                  <w:rStyle w:val="Hyperlink"/>
                </w:rPr>
                <w:t>salt</w:t>
              </w:r>
            </w:hyperlink>
            <w:r>
              <w:t xml:space="preserve"> and freshly ground </w:t>
            </w:r>
            <w:hyperlink r:id="rId19" w:history="1">
              <w:r>
                <w:rPr>
                  <w:rStyle w:val="Hyperlink"/>
                </w:rPr>
                <w:t>black pepper</w:t>
              </w:r>
            </w:hyperlink>
          </w:p>
          <w:p w14:paraId="09A81E1B" w14:textId="77777777" w:rsidR="009A0B0D" w:rsidRPr="00C802A6" w:rsidRDefault="009A0B0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794BA" w14:textId="77777777" w:rsidR="009A0B0D" w:rsidRPr="00E67D4D" w:rsidRDefault="009A0B0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3A75F860" w14:textId="77777777" w:rsidR="009A0B0D" w:rsidRDefault="009A0B0D" w:rsidP="009A0B0D">
            <w:pPr>
              <w:pStyle w:val="recipe-methodlist-item-text"/>
              <w:numPr>
                <w:ilvl w:val="0"/>
                <w:numId w:val="4"/>
              </w:numPr>
            </w:pPr>
            <w:r>
              <w:t>Heat the oil to smoking point in a large wok. Add the eggs and swirl with a ladle or spoon, breaking them up as they cook.</w:t>
            </w:r>
          </w:p>
          <w:p w14:paraId="5AC6522A" w14:textId="77777777" w:rsidR="009A0B0D" w:rsidRDefault="009A0B0D" w:rsidP="009A0B0D">
            <w:pPr>
              <w:pStyle w:val="recipe-methodlist-item-text"/>
              <w:numPr>
                <w:ilvl w:val="0"/>
                <w:numId w:val="4"/>
              </w:numPr>
            </w:pPr>
            <w:r>
              <w:t>Add the spring onions and peppers and stir-fry for 1 minute. Add the remaining vegetables, season with salt and pepper, and stir-fry for a couple of minutes until they are softened, but still have a bite.</w:t>
            </w:r>
          </w:p>
          <w:p w14:paraId="054B068E" w14:textId="77777777" w:rsidR="009A0B0D" w:rsidRDefault="009A0B0D" w:rsidP="009A0B0D">
            <w:pPr>
              <w:pStyle w:val="recipe-methodlist-item-text"/>
              <w:numPr>
                <w:ilvl w:val="0"/>
                <w:numId w:val="4"/>
              </w:numPr>
            </w:pPr>
            <w:r>
              <w:t>Add the rice and stir-fry for a few minutes until the rice is piping hot. Season with soy sauce and serve.</w:t>
            </w:r>
          </w:p>
          <w:p w14:paraId="6477D369" w14:textId="77777777" w:rsidR="009A0B0D" w:rsidRPr="00E67D4D" w:rsidRDefault="009A0B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E9AF09" w14:textId="77777777" w:rsidR="009A0B0D" w:rsidRPr="00E67D4D" w:rsidRDefault="009A0B0D" w:rsidP="009A0B0D">
      <w:pPr>
        <w:rPr>
          <w:sz w:val="24"/>
          <w:szCs w:val="24"/>
        </w:rPr>
      </w:pPr>
    </w:p>
    <w:p w14:paraId="2BECF850" w14:textId="77777777" w:rsidR="009A0B0D" w:rsidRPr="00E67D4D" w:rsidRDefault="009A0B0D" w:rsidP="009A0B0D">
      <w:pPr>
        <w:rPr>
          <w:sz w:val="24"/>
          <w:szCs w:val="24"/>
        </w:rPr>
      </w:pPr>
    </w:p>
    <w:p w14:paraId="3CFEDB45" w14:textId="77777777" w:rsidR="009A0B0D" w:rsidRPr="00E67D4D" w:rsidRDefault="009A0B0D" w:rsidP="009A0B0D">
      <w:pPr>
        <w:rPr>
          <w:sz w:val="24"/>
          <w:szCs w:val="24"/>
        </w:rPr>
      </w:pPr>
    </w:p>
    <w:p w14:paraId="182EC77A" w14:textId="77777777" w:rsidR="009A0B0D" w:rsidRPr="00E67D4D" w:rsidRDefault="009A0B0D" w:rsidP="009A0B0D">
      <w:pPr>
        <w:rPr>
          <w:sz w:val="24"/>
          <w:szCs w:val="24"/>
        </w:rPr>
      </w:pPr>
    </w:p>
    <w:sectPr w:rsidR="009A0B0D" w:rsidRPr="00E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8A3"/>
    <w:multiLevelType w:val="multilevel"/>
    <w:tmpl w:val="09C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7499"/>
    <w:multiLevelType w:val="multilevel"/>
    <w:tmpl w:val="E89C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D7505"/>
    <w:multiLevelType w:val="multilevel"/>
    <w:tmpl w:val="00FE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C032E"/>
    <w:multiLevelType w:val="multilevel"/>
    <w:tmpl w:val="61DA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0D"/>
    <w:rsid w:val="004B5729"/>
    <w:rsid w:val="009A0B0D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299A"/>
  <w15:chartTrackingRefBased/>
  <w15:docId w15:val="{8835FF0E-D06A-4F5F-935F-B0C8D0EA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D"/>
  </w:style>
  <w:style w:type="paragraph" w:styleId="Heading1">
    <w:name w:val="heading 1"/>
    <w:basedOn w:val="Normal"/>
    <w:link w:val="Heading1Char"/>
    <w:uiPriority w:val="9"/>
    <w:qFormat/>
    <w:rsid w:val="009A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A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9A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0B0D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9A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pepper" TargetMode="External"/><Relationship Id="rId13" Type="http://schemas.openxmlformats.org/officeDocument/2006/relationships/hyperlink" Target="https://www.bbc.com/food/green_bean" TargetMode="External"/><Relationship Id="rId18" Type="http://schemas.openxmlformats.org/officeDocument/2006/relationships/hyperlink" Target="https://www.bbc.com/food/sal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bc.com/food/spring_onion" TargetMode="External"/><Relationship Id="rId12" Type="http://schemas.openxmlformats.org/officeDocument/2006/relationships/hyperlink" Target="https://www.bbc.com/food/carrot" TargetMode="External"/><Relationship Id="rId17" Type="http://schemas.openxmlformats.org/officeDocument/2006/relationships/hyperlink" Target="https://www.bbc.com/food/soy_sau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food/ri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bc.com/food/egg" TargetMode="External"/><Relationship Id="rId11" Type="http://schemas.openxmlformats.org/officeDocument/2006/relationships/hyperlink" Target="https://www.bbc.com/food/orange" TargetMode="External"/><Relationship Id="rId5" Type="http://schemas.openxmlformats.org/officeDocument/2006/relationships/hyperlink" Target="https://www.bbc.com/food/sunflower_oil" TargetMode="External"/><Relationship Id="rId15" Type="http://schemas.openxmlformats.org/officeDocument/2006/relationships/hyperlink" Target="https://www.bbc.com/food/pea" TargetMode="External"/><Relationship Id="rId10" Type="http://schemas.openxmlformats.org/officeDocument/2006/relationships/hyperlink" Target="https://www.bbc.com/food/pepper" TargetMode="External"/><Relationship Id="rId19" Type="http://schemas.openxmlformats.org/officeDocument/2006/relationships/hyperlink" Target="https://www.bbc.com/food/black_pe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pepper" TargetMode="External"/><Relationship Id="rId14" Type="http://schemas.openxmlformats.org/officeDocument/2006/relationships/hyperlink" Target="https://www.bbc.com/food/mush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2019-05-19T14:28:00Z</dcterms:created>
  <dcterms:modified xsi:type="dcterms:W3CDTF">2019-05-19T14:29:00Z</dcterms:modified>
</cp:coreProperties>
</file>