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3193"/>
        <w:gridCol w:w="499"/>
        <w:gridCol w:w="3106"/>
      </w:tblGrid>
      <w:tr w:rsidR="00472177" w:rsidRPr="00472177" w14:paraId="379021DF" w14:textId="77777777" w:rsidTr="00E32ECC">
        <w:tc>
          <w:tcPr>
            <w:tcW w:w="2628" w:type="dxa"/>
          </w:tcPr>
          <w:p w14:paraId="187A18C5" w14:textId="77777777" w:rsidR="00472177" w:rsidRPr="00472177" w:rsidRDefault="0047217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gridSpan w:val="2"/>
          </w:tcPr>
          <w:p w14:paraId="1F14F22B" w14:textId="77777777" w:rsidR="00472177" w:rsidRPr="00472177" w:rsidRDefault="00472177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47217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019B22BB" w14:textId="77777777" w:rsidR="00472177" w:rsidRPr="00472177" w:rsidRDefault="0047217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7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472177" w:rsidRPr="00472177" w14:paraId="6067A525" w14:textId="77777777" w:rsidTr="00E32ECC">
        <w:tc>
          <w:tcPr>
            <w:tcW w:w="2628" w:type="dxa"/>
          </w:tcPr>
          <w:p w14:paraId="2F703BDC" w14:textId="1F32EEEE" w:rsidR="00472177" w:rsidRPr="00472177" w:rsidRDefault="0047217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472177">
              <w:rPr>
                <w:rFonts w:ascii="Times New Roman" w:hAnsi="Times New Roman" w:cs="Times New Roman"/>
                <w:b/>
                <w:sz w:val="24"/>
                <w:szCs w:val="24"/>
              </w:rPr>
              <w:t>Yogurt with Fruit</w:t>
            </w:r>
            <w:bookmarkEnd w:id="0"/>
          </w:p>
        </w:tc>
        <w:tc>
          <w:tcPr>
            <w:tcW w:w="3240" w:type="dxa"/>
          </w:tcPr>
          <w:p w14:paraId="4E219610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4 cups romaine lettuce, shredded</w:t>
            </w:r>
          </w:p>
          <w:p w14:paraId="7986C152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cucumber slices</w:t>
            </w:r>
          </w:p>
          <w:p w14:paraId="41B35B01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tomatoes, diced</w:t>
            </w:r>
          </w:p>
          <w:p w14:paraId="18B704B7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celery diced</w:t>
            </w:r>
          </w:p>
          <w:p w14:paraId="403CA1AB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1/2 cup avocado, cubed</w:t>
            </w:r>
          </w:p>
          <w:p w14:paraId="7112F802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TBS walnut pieces</w:t>
            </w:r>
          </w:p>
          <w:p w14:paraId="7FC14B3A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oz chicken breast without skin</w:t>
            </w:r>
          </w:p>
          <w:p w14:paraId="356FDC7E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>2 TBS Parmesan cheese</w:t>
            </w:r>
          </w:p>
          <w:p w14:paraId="1F6AA152" w14:textId="77777777" w:rsidR="00472177" w:rsidRPr="00AE5A49" w:rsidRDefault="00472177" w:rsidP="004721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Spicy Dressing: </w:t>
            </w:r>
            <w:hyperlink r:id="rId5" w:history="1">
              <w:r w:rsidRPr="00AE5A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Spicy Mediterranean Dressing</w:t>
              </w:r>
            </w:hyperlink>
          </w:p>
          <w:p w14:paraId="1410F959" w14:textId="77777777" w:rsidR="00472177" w:rsidRPr="00472177" w:rsidRDefault="0047217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dxa"/>
            <w:gridSpan w:val="2"/>
          </w:tcPr>
          <w:p w14:paraId="6A3A7A03" w14:textId="29CA627D" w:rsidR="00472177" w:rsidRPr="00472177" w:rsidRDefault="00472177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77">
              <w:rPr>
                <w:rFonts w:ascii="Times New Roman" w:hAnsi="Times New Roman" w:cs="Times New Roman"/>
                <w:sz w:val="24"/>
                <w:szCs w:val="24"/>
              </w:rPr>
              <w:t>Mix all the fruit together. Either top with yogurt or mix yogurt and fruit together.</w:t>
            </w:r>
          </w:p>
        </w:tc>
      </w:tr>
    </w:tbl>
    <w:p w14:paraId="18DC1FDD" w14:textId="067D8593" w:rsidR="00DA6537" w:rsidRPr="00472177" w:rsidRDefault="00472177">
      <w:pPr>
        <w:rPr>
          <w:rFonts w:ascii="Times New Roman" w:hAnsi="Times New Roman" w:cs="Times New Roman"/>
          <w:sz w:val="24"/>
          <w:szCs w:val="24"/>
        </w:rPr>
      </w:pPr>
    </w:p>
    <w:sectPr w:rsidR="00DA6537" w:rsidRPr="0047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51DE0"/>
    <w:multiLevelType w:val="multilevel"/>
    <w:tmpl w:val="C978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77"/>
    <w:rsid w:val="00472177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BC76"/>
  <w15:chartTrackingRefBased/>
  <w15:docId w15:val="{93F3D60E-6336-4807-A11D-C66155FA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7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1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7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foods.com/genpage.php?tname=recipe&amp;dbid=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2019-05-18T07:21:00Z</dcterms:created>
  <dcterms:modified xsi:type="dcterms:W3CDTF">2019-05-18T07:23:00Z</dcterms:modified>
</cp:coreProperties>
</file>