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7A63" w:rsidRDefault="00000000">
      <w:pPr>
        <w:rPr>
          <w:b/>
          <w:bCs/>
        </w:rPr>
      </w:pPr>
      <w:r>
        <w:rPr>
          <w:b/>
          <w:bCs/>
        </w:rPr>
        <w:t xml:space="preserve">ANÁLISIS DE REQUERIMIENTOS - GESTIÓN DE TURNOS CONSULTORIO PSICOLÓGICO </w:t>
      </w:r>
    </w:p>
    <w:p w14:paraId="00000002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Descripción del Problema</w:t>
      </w:r>
    </w:p>
    <w:p w14:paraId="00000003" w14:textId="77777777" w:rsidR="00F67A63" w:rsidRDefault="00000000">
      <w:r>
        <w:t>El consultorio psicológico gestiona sus citas mediante un proceso de mensajes y agenda física, lo que genera una alta carga administrativa para el profesional y genera errores humanos como el cruce de horarios. Además, al no existir un mecanismo de confirmación o seguimiento, se registra un alto índice de inasistencia. Es crítico resolver esta situación ya que el modelo actual obliga al profesional a consumir tiempo en tareas operativas en lugar de atender, lo que reduce su capacidad de servicio y genera pérdidas de ingresos por las citas perdidas.</w:t>
      </w:r>
    </w:p>
    <w:p w14:paraId="00000004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Contexto</w:t>
      </w:r>
    </w:p>
    <w:p w14:paraId="00000005" w14:textId="77777777" w:rsidR="00F67A63" w:rsidRDefault="00000000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Entorno y Volumen:</w:t>
      </w:r>
    </w:p>
    <w:p w14:paraId="00000006" w14:textId="77777777" w:rsidR="00F67A63" w:rsidRDefault="00000000">
      <w:pPr>
        <w:numPr>
          <w:ilvl w:val="1"/>
          <w:numId w:val="5"/>
        </w:numPr>
      </w:pPr>
      <w:r>
        <w:t>Consultorio unipersonal</w:t>
      </w:r>
    </w:p>
    <w:p w14:paraId="00000007" w14:textId="77777777" w:rsidR="00F67A63" w:rsidRDefault="00000000">
      <w:pPr>
        <w:numPr>
          <w:ilvl w:val="1"/>
          <w:numId w:val="5"/>
        </w:numPr>
      </w:pPr>
      <w:r>
        <w:t>Frecuencia operativa de 15 citas semanales aproximadamente</w:t>
      </w:r>
    </w:p>
    <w:p w14:paraId="00000008" w14:textId="77777777" w:rsidR="00F67A63" w:rsidRDefault="00000000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Flujo de trabajo actual:</w:t>
      </w:r>
    </w:p>
    <w:p w14:paraId="00000009" w14:textId="77777777" w:rsidR="00F67A63" w:rsidRDefault="00000000">
      <w:pPr>
        <w:numPr>
          <w:ilvl w:val="1"/>
          <w:numId w:val="5"/>
        </w:numPr>
      </w:pPr>
      <w:r>
        <w:t>Gestión de reservas 100% manual</w:t>
      </w:r>
    </w:p>
    <w:p w14:paraId="0000000A" w14:textId="77777777" w:rsidR="00F67A63" w:rsidRDefault="00000000">
      <w:pPr>
        <w:numPr>
          <w:ilvl w:val="1"/>
          <w:numId w:val="5"/>
        </w:numPr>
      </w:pPr>
      <w:r>
        <w:t>La coordinación de horarios se conversa directamente vía WhatsApp y se transcribe en agenda física</w:t>
      </w:r>
    </w:p>
    <w:p w14:paraId="0000000B" w14:textId="77777777" w:rsidR="00F67A63" w:rsidRDefault="00000000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Ineficiencias operativas:</w:t>
      </w:r>
    </w:p>
    <w:p w14:paraId="0000000C" w14:textId="77777777" w:rsidR="00F67A63" w:rsidRDefault="00000000">
      <w:pPr>
        <w:numPr>
          <w:ilvl w:val="1"/>
          <w:numId w:val="5"/>
        </w:numPr>
      </w:pPr>
      <w:r>
        <w:t xml:space="preserve">Demanda la intervención constante del profesional para consultar disponibilidad, agendar, reprogramar y confirmar </w:t>
      </w:r>
    </w:p>
    <w:p w14:paraId="0000000D" w14:textId="77777777" w:rsidR="00F67A63" w:rsidRDefault="00000000">
      <w:pPr>
        <w:numPr>
          <w:ilvl w:val="1"/>
          <w:numId w:val="5"/>
        </w:numPr>
      </w:pPr>
      <w:r>
        <w:t>El proceso carece de automatización, es lento y dependiente de su presencia física frente a la agenda física</w:t>
      </w:r>
    </w:p>
    <w:p w14:paraId="0000000E" w14:textId="77777777" w:rsidR="00F67A63" w:rsidRDefault="00000000">
      <w:pPr>
        <w:numPr>
          <w:ilvl w:val="0"/>
          <w:numId w:val="5"/>
        </w:numPr>
        <w:rPr>
          <w:i/>
          <w:iCs/>
        </w:rPr>
      </w:pPr>
      <w:r>
        <w:rPr>
          <w:i/>
          <w:iCs/>
        </w:rPr>
        <w:t>Problemas reales:</w:t>
      </w:r>
    </w:p>
    <w:p w14:paraId="0000000F" w14:textId="77777777" w:rsidR="00F67A63" w:rsidRDefault="00000000">
      <w:pPr>
        <w:numPr>
          <w:ilvl w:val="1"/>
          <w:numId w:val="5"/>
        </w:numPr>
      </w:pPr>
      <w:r>
        <w:t>Alta tasa de inasistencias debido a los pacientes que olvidan sus citas</w:t>
      </w:r>
    </w:p>
    <w:p w14:paraId="00000010" w14:textId="77777777" w:rsidR="00F67A63" w:rsidRDefault="00000000">
      <w:pPr>
        <w:numPr>
          <w:ilvl w:val="1"/>
          <w:numId w:val="5"/>
        </w:numPr>
      </w:pPr>
      <w:r>
        <w:t>Doble reserva por errores en la transcripción manual</w:t>
      </w:r>
    </w:p>
    <w:p w14:paraId="00000011" w14:textId="77777777" w:rsidR="00F67A63" w:rsidRDefault="00000000">
      <w:pPr>
        <w:numPr>
          <w:ilvl w:val="1"/>
          <w:numId w:val="5"/>
        </w:numPr>
      </w:pPr>
      <w:r>
        <w:t xml:space="preserve">Dificultad para visualizar horarios libres de forma rápida para ofrecer a nuevos pacientes </w:t>
      </w:r>
    </w:p>
    <w:p w14:paraId="00000012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Usuario / Clientes</w:t>
      </w:r>
    </w:p>
    <w:p w14:paraId="00000013" w14:textId="77777777" w:rsidR="00F67A63" w:rsidRDefault="00000000">
      <w:pPr>
        <w:numPr>
          <w:ilvl w:val="0"/>
          <w:numId w:val="4"/>
        </w:numPr>
      </w:pPr>
      <w:r>
        <w:t xml:space="preserve">Usuario Principal: Psicólogo clínico, único administrador del consultorio </w:t>
      </w:r>
    </w:p>
    <w:p w14:paraId="00000014" w14:textId="77777777" w:rsidR="00F67A63" w:rsidRDefault="00000000">
      <w:pPr>
        <w:numPr>
          <w:ilvl w:val="1"/>
          <w:numId w:val="4"/>
        </w:numPr>
      </w:pPr>
      <w:r>
        <w:rPr>
          <w:i/>
          <w:iCs/>
        </w:rPr>
        <w:t>Nivel técnico:</w:t>
      </w:r>
      <w:r>
        <w:t xml:space="preserve"> Básico - Intermedio </w:t>
      </w:r>
    </w:p>
    <w:p w14:paraId="00000015" w14:textId="77777777" w:rsidR="00F67A63" w:rsidRDefault="00000000">
      <w:pPr>
        <w:numPr>
          <w:ilvl w:val="1"/>
          <w:numId w:val="4"/>
        </w:numPr>
      </w:pPr>
      <w:r>
        <w:rPr>
          <w:i/>
          <w:iCs/>
        </w:rPr>
        <w:t>Frecuencia de uso:</w:t>
      </w:r>
      <w:r>
        <w:t xml:space="preserve"> Diaria</w:t>
      </w:r>
    </w:p>
    <w:p w14:paraId="00000016" w14:textId="77777777" w:rsidR="00F67A63" w:rsidRDefault="00000000">
      <w:pPr>
        <w:numPr>
          <w:ilvl w:val="1"/>
          <w:numId w:val="4"/>
        </w:numPr>
      </w:pPr>
      <w:r>
        <w:rPr>
          <w:i/>
          <w:iCs/>
        </w:rPr>
        <w:t>Necesidad y frustración principal:</w:t>
      </w:r>
      <w:r>
        <w:t xml:space="preserve"> Su mayor frustración es la interrupción de su flujo de trabajo por tareas logísticas, necesita una herramienta centralizada que consolide su base de pacientes, configure sus horas laborales reales y le permite arrastrar, crear o modificar citas en un calendario visual sin riesgo de superposiciones</w:t>
      </w:r>
    </w:p>
    <w:p w14:paraId="00000017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Objetivo del Sistema</w:t>
      </w:r>
    </w:p>
    <w:p w14:paraId="00000018" w14:textId="77777777" w:rsidR="00F67A63" w:rsidRDefault="00000000">
      <w:r>
        <w:t>Desarrollar e implementar un sistema de gestión de turnos que centralice la agenda, permitiendo al profesional registrar, modificar y visualizar citas de manera clara, reduciendo errores administrativos para mejorar la experiencia del paciente</w:t>
      </w:r>
    </w:p>
    <w:p w14:paraId="00000019" w14:textId="77777777" w:rsidR="00F67A63" w:rsidRDefault="00000000">
      <w:r>
        <w:t>Objetivos secundarios:</w:t>
      </w:r>
    </w:p>
    <w:p w14:paraId="0000001A" w14:textId="77777777" w:rsidR="00F67A63" w:rsidRDefault="00000000">
      <w:pPr>
        <w:numPr>
          <w:ilvl w:val="0"/>
          <w:numId w:val="6"/>
        </w:numPr>
      </w:pPr>
      <w:r>
        <w:t>Visibilizar inmediatamente el estado de las citas (Programado, Completado, Cancelado)</w:t>
      </w:r>
    </w:p>
    <w:p w14:paraId="0000001B" w14:textId="77777777" w:rsidR="00F67A63" w:rsidRDefault="00000000">
      <w:pPr>
        <w:numPr>
          <w:ilvl w:val="0"/>
          <w:numId w:val="6"/>
        </w:numPr>
      </w:pPr>
      <w:r>
        <w:t>Proveer un monitor rápido de "Próximos Turnos" para anticipar la carga laboral de las próximas 48 horas sin necesidad de explorar todo el calendario.</w:t>
      </w:r>
    </w:p>
    <w:p w14:paraId="0000001C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Alcance del Sistema</w:t>
      </w:r>
    </w:p>
    <w:p w14:paraId="0000001D" w14:textId="77777777" w:rsidR="00F67A63" w:rsidRDefault="00000000">
      <w:r>
        <w:t>Qué SÍ incluye:</w:t>
      </w:r>
    </w:p>
    <w:p w14:paraId="0000001E" w14:textId="77777777" w:rsidR="00F67A63" w:rsidRDefault="00000000">
      <w:pPr>
        <w:numPr>
          <w:ilvl w:val="0"/>
          <w:numId w:val="1"/>
        </w:numPr>
      </w:pPr>
      <w:r>
        <w:rPr>
          <w:i/>
          <w:iCs/>
        </w:rPr>
        <w:lastRenderedPageBreak/>
        <w:t>Gestión integral de turnos (CRUD):</w:t>
      </w:r>
      <w:r>
        <w:t xml:space="preserve"> Creación, visualización, modificación y cancelación de citas.</w:t>
      </w:r>
    </w:p>
    <w:p w14:paraId="0000001F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>Visualización de agenda:</w:t>
      </w:r>
      <w:r>
        <w:t xml:space="preserve"> Panel general interactivo que permite al profesional identificar visualmente los bloques ocupados y disponibles</w:t>
      </w:r>
    </w:p>
    <w:p w14:paraId="00000020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 xml:space="preserve">Configuración de Jornada: </w:t>
      </w:r>
      <w:r>
        <w:t>Panel para activar/desactivar días laborales y definir horas de apertura y cierre, lo cual restringe directamente las vistas del calendario</w:t>
      </w:r>
    </w:p>
    <w:p w14:paraId="00000021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>Gestión de pacientes:</w:t>
      </w:r>
      <w:r>
        <w:t xml:space="preserve"> Módulo para registrar, visualizar, modificar y cancelar el listado de pacientes con sus datos de contacto</w:t>
      </w:r>
    </w:p>
    <w:p w14:paraId="00000022" w14:textId="77777777" w:rsidR="00F67A63" w:rsidRDefault="00000000">
      <w:pPr>
        <w:numPr>
          <w:ilvl w:val="0"/>
          <w:numId w:val="2"/>
        </w:numPr>
        <w:spacing w:after="240"/>
      </w:pPr>
      <w:r>
        <w:rPr>
          <w:i/>
          <w:iCs/>
        </w:rPr>
        <w:t>Monitor lateral:</w:t>
      </w:r>
      <w:r>
        <w:t xml:space="preserve"> Widget en tiempo real de citas del día actual y siguiente </w:t>
      </w:r>
    </w:p>
    <w:p w14:paraId="00000023" w14:textId="77777777" w:rsidR="00F67A63" w:rsidRDefault="00000000">
      <w:pPr>
        <w:spacing w:before="240" w:after="240"/>
      </w:pPr>
      <w:r>
        <w:t>Qué NO incluye:</w:t>
      </w:r>
    </w:p>
    <w:p w14:paraId="00000024" w14:textId="77777777" w:rsidR="00F67A63" w:rsidRDefault="00000000">
      <w:pPr>
        <w:numPr>
          <w:ilvl w:val="0"/>
          <w:numId w:val="3"/>
        </w:numPr>
        <w:spacing w:before="240"/>
      </w:pPr>
      <w:r>
        <w:rPr>
          <w:i/>
          <w:iCs/>
        </w:rPr>
        <w:t>Acceso multiusuario colaborativo:</w:t>
      </w:r>
      <w:r>
        <w:t xml:space="preserve"> El sistema es estrictamente de uso interno para el profesional</w:t>
      </w:r>
    </w:p>
    <w:p w14:paraId="00000025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>Historias clínicas:</w:t>
      </w:r>
      <w:r>
        <w:t xml:space="preserve"> No se habilitarán módulos para diagnósticos o expedientes médicos, solo “Notas” logísticas de la sesión</w:t>
      </w:r>
    </w:p>
    <w:p w14:paraId="00000026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>Gestión financiera:</w:t>
      </w:r>
      <w:r>
        <w:t xml:space="preserve"> Quedan excluidas las pasarelas de pago o control de caja</w:t>
      </w:r>
    </w:p>
    <w:p w14:paraId="00000027" w14:textId="77777777" w:rsidR="00F67A63" w:rsidRDefault="00000000">
      <w:pPr>
        <w:numPr>
          <w:ilvl w:val="0"/>
          <w:numId w:val="2"/>
        </w:numPr>
      </w:pPr>
      <w:r>
        <w:rPr>
          <w:i/>
          <w:iCs/>
        </w:rPr>
        <w:t>Notificaciones automatizadas:</w:t>
      </w:r>
      <w:r>
        <w:t xml:space="preserve"> El sistema no enviará correos, SMS ni mensajes de WhatsApp automáticos para recordar la cita al paciente </w:t>
      </w:r>
    </w:p>
    <w:p w14:paraId="00000028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Requerimientos Funcionales</w:t>
      </w:r>
    </w:p>
    <w:p w14:paraId="00000029" w14:textId="77777777" w:rsidR="00F67A63" w:rsidRDefault="00000000">
      <w:r>
        <w:t>1. El sistema debe permitir registrar un nuevo paciente exigiendo como mínimo su Nombre Completo y permitiendo agregar Email. Teléfono y Notas</w:t>
      </w:r>
    </w:p>
    <w:p w14:paraId="0000002A" w14:textId="77777777" w:rsidR="00F67A63" w:rsidRDefault="00000000">
      <w:r>
        <w:t>2. El sistema debe listar todos los pacientes registrados y permitir su edición o eliminación (advirtiendo que se eliminarán sus turnos asociados al paciente)</w:t>
      </w:r>
    </w:p>
    <w:p w14:paraId="0000002B" w14:textId="77777777" w:rsidR="00F67A63" w:rsidRDefault="00000000">
      <w:r>
        <w:t>3. El sistema debe incluir una barra de búsqueda que filtre o el listado de pacientes por nombre o email en tiempo real</w:t>
      </w:r>
    </w:p>
    <w:p w14:paraId="0000002C" w14:textId="77777777" w:rsidR="00F67A63" w:rsidRDefault="00000000">
      <w:r>
        <w:t>4. El sistema debe listar los días de la semana y permitir activar o desactivar la atención en cada uno mediante un interruptor</w:t>
      </w:r>
    </w:p>
    <w:p w14:paraId="0000002D" w14:textId="77777777" w:rsidR="00F67A63" w:rsidRDefault="00000000">
      <w:r>
        <w:t>5. El sistema debe permitir definir la “Hora Inicio” y “Hora Fin” exacta para cada día laboral activo</w:t>
      </w:r>
    </w:p>
    <w:p w14:paraId="0000002E" w14:textId="77777777" w:rsidR="00F67A63" w:rsidRDefault="00000000">
      <w:r>
        <w:t>6. El sistema debe aplicar la configuración de horarios al calendario, oscureciendo o bloqueando las horas no laborales para impedir la asignación de turnos en esos espacios</w:t>
      </w:r>
    </w:p>
    <w:p w14:paraId="0000002F" w14:textId="77777777" w:rsidR="00F67A63" w:rsidRDefault="00000000">
      <w:r>
        <w:t>7. El sistema debe renderizar un calendario interactivo con vistas mensual, semanal y diaria, ajustando a los límites del “Módulo de Horarios”</w:t>
      </w:r>
    </w:p>
    <w:p w14:paraId="00000030" w14:textId="77777777" w:rsidR="00F67A63" w:rsidRDefault="00000000">
      <w:r>
        <w:t>8. El sistema debe permitir registrar un turno seleccionando obligatoriamente a un paciente, fecha, hora de inicio y hora de fin</w:t>
      </w:r>
    </w:p>
    <w:p w14:paraId="00000031" w14:textId="77777777" w:rsidR="00F67A63" w:rsidRDefault="00000000">
      <w:r>
        <w:t>9. El sistema debe permitir asignar y actualizar el estado de un turno: “Programado”, “Completado” o “Cancelado”</w:t>
      </w:r>
    </w:p>
    <w:p w14:paraId="00000032" w14:textId="77777777" w:rsidR="00F67A63" w:rsidRDefault="00000000">
      <w:r>
        <w:t xml:space="preserve">10. El sistema debe impedir la creación de un turno si el bloque de tiempo seleccionado entra en conflicto (solapamiento) con otro turno previamente guardado </w:t>
      </w:r>
    </w:p>
    <w:p w14:paraId="00000033" w14:textId="77777777" w:rsidR="00F67A63" w:rsidRDefault="00000000">
      <w:r>
        <w:t>11. El sistema debe permitir eliminar o cancelar un turno al darle clic en el modal de la fecha tanto en la vista del calendario mensual, semanal y diario</w:t>
      </w:r>
    </w:p>
    <w:p w14:paraId="00000034" w14:textId="77777777" w:rsidR="00F67A63" w:rsidRDefault="00000000">
      <w:r>
        <w:t>12. El sistema debe extraer automáticamente los turnos en estado “Programado” correspondientes al día actual y al día siguiente, y listarlos cronológicamente en el widget “Próximos Turnos”</w:t>
      </w:r>
    </w:p>
    <w:p w14:paraId="00000035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Requerimientos no Funcionales</w:t>
      </w:r>
    </w:p>
    <w:p w14:paraId="00000036" w14:textId="77777777" w:rsidR="00F67A63" w:rsidRDefault="00000000">
      <w:pPr>
        <w:numPr>
          <w:ilvl w:val="0"/>
          <w:numId w:val="9"/>
        </w:numPr>
      </w:pPr>
      <w:r>
        <w:rPr>
          <w:i/>
          <w:iCs/>
        </w:rPr>
        <w:t xml:space="preserve">Usabilidad: </w:t>
      </w:r>
      <w:r>
        <w:t>La plataforma debe ser intuitiva para que el profesional pueda registrar un nuevo turno en un máximo de 3 interacciones desde la pantalla principal</w:t>
      </w:r>
    </w:p>
    <w:p w14:paraId="00000037" w14:textId="77777777" w:rsidR="00F67A63" w:rsidRDefault="00000000">
      <w:pPr>
        <w:numPr>
          <w:ilvl w:val="0"/>
          <w:numId w:val="9"/>
        </w:numPr>
      </w:pPr>
      <w:r>
        <w:rPr>
          <w:i/>
          <w:iCs/>
        </w:rPr>
        <w:lastRenderedPageBreak/>
        <w:t>Disponibilidad:</w:t>
      </w:r>
      <w:r>
        <w:t xml:space="preserve"> La plataforma debe garantizar un tiempo de actividad del 99% durante el horario el horario comercial asegurando que la agenda esté accesible cuando el </w:t>
      </w:r>
      <w:proofErr w:type="spellStart"/>
      <w:r>
        <w:t>terapueta</w:t>
      </w:r>
      <w:proofErr w:type="spellEnd"/>
      <w:r>
        <w:t xml:space="preserve"> más la necesite</w:t>
      </w:r>
    </w:p>
    <w:p w14:paraId="00000038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Supuestos y restricciones </w:t>
      </w:r>
    </w:p>
    <w:p w14:paraId="00000039" w14:textId="77777777" w:rsidR="00F67A63" w:rsidRDefault="00000000">
      <w:pPr>
        <w:numPr>
          <w:ilvl w:val="0"/>
          <w:numId w:val="11"/>
        </w:numPr>
      </w:pPr>
      <w:r>
        <w:t>Se asume que el profesional cuenta con un dispositivo y una conexión a internet estable en el consultorio durante toda su jornada laboral para poder consultar y actualizar la agenda en tiempo real</w:t>
      </w:r>
    </w:p>
    <w:p w14:paraId="0000003A" w14:textId="77777777" w:rsidR="00F67A63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Priorización</w:t>
      </w:r>
    </w:p>
    <w:p w14:paraId="0000003B" w14:textId="77777777" w:rsidR="00F67A63" w:rsidRDefault="00000000">
      <w:pPr>
        <w:numPr>
          <w:ilvl w:val="0"/>
          <w:numId w:val="7"/>
        </w:numPr>
      </w:pPr>
      <w:r>
        <w:t>Requerimientos críticos (Alta prioridad):</w:t>
      </w:r>
    </w:p>
    <w:p w14:paraId="0000003C" w14:textId="77777777" w:rsidR="00F67A63" w:rsidRDefault="00000000">
      <w:pPr>
        <w:numPr>
          <w:ilvl w:val="1"/>
          <w:numId w:val="7"/>
        </w:numPr>
      </w:pPr>
      <w:r>
        <w:t>Visualización del calendario</w:t>
      </w:r>
    </w:p>
    <w:p w14:paraId="0000003D" w14:textId="77777777" w:rsidR="00F67A63" w:rsidRDefault="00000000">
      <w:pPr>
        <w:numPr>
          <w:ilvl w:val="1"/>
          <w:numId w:val="7"/>
        </w:numPr>
      </w:pPr>
      <w:r>
        <w:t>Registro, visualización, cancelación y edición de turnos en el calendario</w:t>
      </w:r>
    </w:p>
    <w:p w14:paraId="0000003E" w14:textId="77777777" w:rsidR="00F67A63" w:rsidRDefault="00000000">
      <w:pPr>
        <w:numPr>
          <w:ilvl w:val="1"/>
          <w:numId w:val="7"/>
        </w:numPr>
      </w:pPr>
      <w:r>
        <w:t xml:space="preserve">Registro, visualización, cancelación y edición de pacientes </w:t>
      </w:r>
    </w:p>
    <w:p w14:paraId="0000003F" w14:textId="77777777" w:rsidR="00F67A63" w:rsidRDefault="00000000">
      <w:pPr>
        <w:numPr>
          <w:ilvl w:val="0"/>
          <w:numId w:val="7"/>
        </w:numPr>
      </w:pPr>
      <w:r>
        <w:t>Prioridad Media:</w:t>
      </w:r>
    </w:p>
    <w:p w14:paraId="00000040" w14:textId="77777777" w:rsidR="00F67A63" w:rsidRDefault="00000000">
      <w:pPr>
        <w:numPr>
          <w:ilvl w:val="1"/>
          <w:numId w:val="7"/>
        </w:numPr>
      </w:pPr>
      <w:r>
        <w:t>Módulo de horarios de atención y validación de superposición</w:t>
      </w:r>
    </w:p>
    <w:p w14:paraId="00000041" w14:textId="77777777" w:rsidR="00F67A63" w:rsidRDefault="00000000">
      <w:pPr>
        <w:numPr>
          <w:ilvl w:val="0"/>
          <w:numId w:val="7"/>
        </w:numPr>
      </w:pPr>
      <w:r>
        <w:t>Prioridad Baja:</w:t>
      </w:r>
    </w:p>
    <w:p w14:paraId="000000CC" w14:textId="22CF2433" w:rsidR="00F67A63" w:rsidRDefault="00000000" w:rsidP="00380C7A">
      <w:pPr>
        <w:numPr>
          <w:ilvl w:val="1"/>
          <w:numId w:val="7"/>
        </w:numPr>
      </w:pPr>
      <w:r>
        <w:t xml:space="preserve">Widget lateral de “Próximos Turnos” y codificación de colores por estado </w:t>
      </w:r>
    </w:p>
    <w:sectPr w:rsidR="00F67A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2D8F83-B3AC-4024-81AC-7905D552B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095A14-8106-487E-9BA3-EA503F111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3E6"/>
    <w:multiLevelType w:val="multilevel"/>
    <w:tmpl w:val="094276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06686D"/>
    <w:multiLevelType w:val="multilevel"/>
    <w:tmpl w:val="BC7EAC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81120C"/>
    <w:multiLevelType w:val="multilevel"/>
    <w:tmpl w:val="25BE3D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E408C8"/>
    <w:multiLevelType w:val="multilevel"/>
    <w:tmpl w:val="01DA5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F27747"/>
    <w:multiLevelType w:val="multilevel"/>
    <w:tmpl w:val="43663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FD73A4B"/>
    <w:multiLevelType w:val="multilevel"/>
    <w:tmpl w:val="26CCE5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C72267"/>
    <w:multiLevelType w:val="multilevel"/>
    <w:tmpl w:val="E7CAB5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1118D8"/>
    <w:multiLevelType w:val="multilevel"/>
    <w:tmpl w:val="88082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ED048E"/>
    <w:multiLevelType w:val="multilevel"/>
    <w:tmpl w:val="E05A74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ED7B05"/>
    <w:multiLevelType w:val="multilevel"/>
    <w:tmpl w:val="73FC07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404CE3"/>
    <w:multiLevelType w:val="multilevel"/>
    <w:tmpl w:val="D6947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2174462">
    <w:abstractNumId w:val="9"/>
  </w:num>
  <w:num w:numId="2" w16cid:durableId="1822580683">
    <w:abstractNumId w:val="3"/>
  </w:num>
  <w:num w:numId="3" w16cid:durableId="1069227318">
    <w:abstractNumId w:val="7"/>
  </w:num>
  <w:num w:numId="4" w16cid:durableId="1902251675">
    <w:abstractNumId w:val="0"/>
  </w:num>
  <w:num w:numId="5" w16cid:durableId="1252205104">
    <w:abstractNumId w:val="6"/>
  </w:num>
  <w:num w:numId="6" w16cid:durableId="1130443010">
    <w:abstractNumId w:val="2"/>
  </w:num>
  <w:num w:numId="7" w16cid:durableId="1678269887">
    <w:abstractNumId w:val="5"/>
  </w:num>
  <w:num w:numId="8" w16cid:durableId="1906253855">
    <w:abstractNumId w:val="8"/>
  </w:num>
  <w:num w:numId="9" w16cid:durableId="1639994889">
    <w:abstractNumId w:val="1"/>
  </w:num>
  <w:num w:numId="10" w16cid:durableId="660079116">
    <w:abstractNumId w:val="4"/>
  </w:num>
  <w:num w:numId="11" w16cid:durableId="1256595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63"/>
    <w:rsid w:val="001F1915"/>
    <w:rsid w:val="00380C7A"/>
    <w:rsid w:val="00F6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9172"/>
  <w15:docId w15:val="{C4D09E38-3F7A-4524-9F21-54EC68A7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Ariany Lopez</cp:lastModifiedBy>
  <cp:revision>3</cp:revision>
  <dcterms:created xsi:type="dcterms:W3CDTF">2026-03-24T16:17:00Z</dcterms:created>
  <dcterms:modified xsi:type="dcterms:W3CDTF">2026-03-24T16:18:00Z</dcterms:modified>
</cp:coreProperties>
</file>