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31F" w:rsidRDefault="004609B9" w:rsidP="007C79AA">
      <w:pPr>
        <w:bidi/>
        <w:jc w:val="center"/>
        <w:rPr>
          <w:rFonts w:ascii="IranNastaliq" w:hAnsi="IranNastaliq" w:cs="IranNastaliq"/>
          <w:sz w:val="160"/>
          <w:szCs w:val="160"/>
          <w:rtl/>
          <w:lang w:bidi="fa-IR"/>
        </w:rPr>
      </w:pPr>
      <w:r w:rsidRPr="004609B9">
        <w:rPr>
          <w:rFonts w:ascii="IranNastaliq" w:hAnsi="IranNastaliq" w:cs="IranNastaliq"/>
          <w:sz w:val="160"/>
          <w:szCs w:val="160"/>
          <w:rtl/>
          <w:lang w:bidi="fa-IR"/>
        </w:rPr>
        <w:t>منا</w:t>
      </w:r>
      <w:r>
        <w:rPr>
          <w:rFonts w:ascii="IranNastaliq" w:hAnsi="IranNastaliq" w:cs="IranNastaliq" w:hint="cs"/>
          <w:sz w:val="160"/>
          <w:szCs w:val="160"/>
          <w:rtl/>
          <w:lang w:bidi="fa-IR"/>
        </w:rPr>
        <w:t xml:space="preserve">  </w:t>
      </w:r>
      <w:r w:rsidRPr="004609B9">
        <w:rPr>
          <w:rFonts w:ascii="IranNastaliq" w:hAnsi="IranNastaliq" w:cs="IranNastaliq"/>
          <w:sz w:val="160"/>
          <w:szCs w:val="160"/>
          <w:rtl/>
          <w:lang w:bidi="fa-IR"/>
        </w:rPr>
        <w:t>بع</w:t>
      </w:r>
    </w:p>
    <w:p w:rsidR="004609B9" w:rsidRPr="001053CB" w:rsidRDefault="004609B9" w:rsidP="004609B9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1053CB">
        <w:rPr>
          <w:rFonts w:ascii="IranNastaliq" w:hAnsi="IranNastaliq" w:cs="B Lotus" w:hint="cs"/>
          <w:sz w:val="32"/>
          <w:szCs w:val="32"/>
          <w:rtl/>
          <w:lang w:bidi="fa-IR"/>
        </w:rPr>
        <w:t xml:space="preserve">سایت رسمی گنو/لینوکس </w:t>
      </w:r>
      <w:r w:rsidRPr="001053CB">
        <w:rPr>
          <w:rFonts w:asciiTheme="minorBidi" w:hAnsiTheme="minorBidi" w:cs="B Lotus"/>
          <w:sz w:val="32"/>
          <w:szCs w:val="32"/>
          <w:lang w:bidi="fa-IR"/>
        </w:rPr>
        <w:t>openSUSE</w:t>
      </w:r>
    </w:p>
    <w:p w:rsidR="004609B9" w:rsidRPr="001053CB" w:rsidRDefault="0010013B" w:rsidP="002A0503">
      <w:pPr>
        <w:rPr>
          <w:rFonts w:asciiTheme="minorBidi" w:hAnsiTheme="minorBidi" w:cs="B Lotus"/>
          <w:sz w:val="32"/>
          <w:szCs w:val="32"/>
          <w:lang w:bidi="fa-IR"/>
        </w:rPr>
      </w:pPr>
      <w:hyperlink r:id="rId4" w:history="1">
        <w:r w:rsidR="002A0503" w:rsidRPr="001053CB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http://www.opensuse.org</w:t>
        </w:r>
      </w:hyperlink>
    </w:p>
    <w:p w:rsidR="002A0503" w:rsidRPr="001053CB" w:rsidRDefault="002A0503" w:rsidP="002A0503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>سایت تکنوتاکس</w:t>
      </w:r>
    </w:p>
    <w:p w:rsidR="002A0503" w:rsidRPr="001053CB" w:rsidRDefault="0010013B" w:rsidP="002A0503">
      <w:pPr>
        <w:rPr>
          <w:rFonts w:asciiTheme="minorBidi" w:hAnsiTheme="minorBidi" w:cs="B Lotus"/>
          <w:sz w:val="32"/>
          <w:szCs w:val="32"/>
          <w:lang w:bidi="fa-IR"/>
        </w:rPr>
      </w:pPr>
      <w:hyperlink r:id="rId5" w:history="1">
        <w:r w:rsidR="002A0503" w:rsidRPr="001053CB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http://www.technotux.org</w:t>
        </w:r>
      </w:hyperlink>
    </w:p>
    <w:p w:rsidR="002A0503" w:rsidRPr="001053CB" w:rsidRDefault="002A0503" w:rsidP="002A0503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>سایت ویکی پدیا</w:t>
      </w:r>
    </w:p>
    <w:p w:rsidR="002A0503" w:rsidRPr="001053CB" w:rsidRDefault="0010013B" w:rsidP="002A0503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6" w:history="1">
        <w:r w:rsidR="002A0503" w:rsidRPr="001053CB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http://www.wikipedia.com</w:t>
        </w:r>
      </w:hyperlink>
    </w:p>
    <w:p w:rsidR="002A0503" w:rsidRPr="001053CB" w:rsidRDefault="002A0503" w:rsidP="002A0503">
      <w:pPr>
        <w:bidi/>
        <w:jc w:val="both"/>
        <w:rPr>
          <w:rFonts w:asciiTheme="minorBidi" w:hAnsiTheme="minorBidi" w:cs="B Lotus"/>
          <w:sz w:val="32"/>
          <w:szCs w:val="32"/>
          <w:rtl/>
          <w:lang w:bidi="fa-IR"/>
        </w:rPr>
      </w:pPr>
      <w:r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کتاب </w:t>
      </w:r>
      <w:r w:rsidRPr="001053CB">
        <w:rPr>
          <w:rFonts w:asciiTheme="minorBidi" w:hAnsiTheme="minorBidi" w:cs="B Lotus"/>
          <w:sz w:val="32"/>
          <w:szCs w:val="32"/>
          <w:lang w:bidi="fa-IR"/>
        </w:rPr>
        <w:t>Parsix book 2</w:t>
      </w:r>
      <w:r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نوشته آلن باغومیان</w:t>
      </w:r>
    </w:p>
    <w:p w:rsidR="002A0503" w:rsidRPr="001053CB" w:rsidRDefault="0010013B" w:rsidP="002A0503">
      <w:pPr>
        <w:jc w:val="both"/>
        <w:rPr>
          <w:rFonts w:asciiTheme="minorBidi" w:hAnsiTheme="minorBidi" w:cs="B Lotus"/>
          <w:sz w:val="32"/>
          <w:szCs w:val="32"/>
          <w:lang w:bidi="fa-IR"/>
        </w:rPr>
      </w:pPr>
      <w:hyperlink r:id="rId7" w:history="1">
        <w:r w:rsidR="002A0503" w:rsidRPr="001053CB">
          <w:rPr>
            <w:rStyle w:val="Hyperlink"/>
            <w:rFonts w:asciiTheme="minorBidi" w:hAnsiTheme="minorBidi" w:cs="B Lotus"/>
            <w:sz w:val="32"/>
            <w:szCs w:val="32"/>
            <w:lang w:bidi="fa-IR"/>
          </w:rPr>
          <w:t>http://www.parsix.org</w:t>
        </w:r>
      </w:hyperlink>
    </w:p>
    <w:p w:rsidR="002A0503" w:rsidRPr="001053CB" w:rsidRDefault="00841B36" w:rsidP="00841B36">
      <w:pPr>
        <w:bidi/>
        <w:jc w:val="both"/>
        <w:rPr>
          <w:rFonts w:asciiTheme="minorBidi" w:hAnsiTheme="minorBidi" w:cs="B Lotus" w:hint="cs"/>
          <w:sz w:val="32"/>
          <w:szCs w:val="32"/>
          <w:rtl/>
          <w:lang w:bidi="fa-IR"/>
        </w:rPr>
      </w:pPr>
      <w:r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وچندین سایت دیگربه همراه </w:t>
      </w:r>
      <w:r w:rsidR="00293564"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مستندات خودگنو/لینوکس </w:t>
      </w:r>
      <w:r w:rsidR="00293564" w:rsidRPr="001053CB">
        <w:rPr>
          <w:rFonts w:asciiTheme="minorBidi" w:hAnsiTheme="minorBidi" w:cs="B Lotus"/>
          <w:sz w:val="32"/>
          <w:szCs w:val="32"/>
          <w:lang w:bidi="fa-IR"/>
        </w:rPr>
        <w:t>openSUSE</w:t>
      </w:r>
      <w:r w:rsidR="00293564"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که </w:t>
      </w:r>
      <w:r w:rsidR="001053CB"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همراه </w:t>
      </w:r>
      <w:r w:rsidR="001053CB" w:rsidRPr="001053CB">
        <w:rPr>
          <w:rFonts w:asciiTheme="minorBidi" w:hAnsiTheme="minorBidi" w:cs="B Lotus"/>
          <w:sz w:val="32"/>
          <w:szCs w:val="32"/>
          <w:lang w:bidi="fa-IR"/>
        </w:rPr>
        <w:t>DVD</w:t>
      </w:r>
      <w:r w:rsidR="001053CB" w:rsidRPr="001053CB">
        <w:rPr>
          <w:rFonts w:asciiTheme="minorBidi" w:hAnsiTheme="minorBidi" w:cs="B Lotus" w:hint="cs"/>
          <w:sz w:val="32"/>
          <w:szCs w:val="32"/>
          <w:rtl/>
          <w:lang w:bidi="fa-IR"/>
        </w:rPr>
        <w:t xml:space="preserve"> نصب </w:t>
      </w:r>
      <w:r>
        <w:rPr>
          <w:rFonts w:asciiTheme="minorBidi" w:hAnsiTheme="minorBidi" w:cs="B Lotus" w:hint="cs"/>
          <w:sz w:val="32"/>
          <w:szCs w:val="32"/>
          <w:rtl/>
          <w:lang w:bidi="fa-IR"/>
        </w:rPr>
        <w:t>ارایه می شود.</w:t>
      </w:r>
    </w:p>
    <w:p w:rsidR="004609B9" w:rsidRDefault="004609B9" w:rsidP="004609B9">
      <w:pPr>
        <w:bidi/>
        <w:jc w:val="both"/>
        <w:rPr>
          <w:rtl/>
          <w:lang w:bidi="fa-IR"/>
        </w:rPr>
      </w:pPr>
    </w:p>
    <w:sectPr w:rsidR="004609B9" w:rsidSect="0078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9B9"/>
    <w:rsid w:val="00013E72"/>
    <w:rsid w:val="000525C1"/>
    <w:rsid w:val="000B377E"/>
    <w:rsid w:val="000C2391"/>
    <w:rsid w:val="000D0631"/>
    <w:rsid w:val="000D38F3"/>
    <w:rsid w:val="000D6696"/>
    <w:rsid w:val="0010013B"/>
    <w:rsid w:val="001053CB"/>
    <w:rsid w:val="00112E05"/>
    <w:rsid w:val="00133988"/>
    <w:rsid w:val="0013697E"/>
    <w:rsid w:val="00164F1A"/>
    <w:rsid w:val="00165D7B"/>
    <w:rsid w:val="00186582"/>
    <w:rsid w:val="00222824"/>
    <w:rsid w:val="00252808"/>
    <w:rsid w:val="0025769C"/>
    <w:rsid w:val="00285FFA"/>
    <w:rsid w:val="00293564"/>
    <w:rsid w:val="002A0503"/>
    <w:rsid w:val="00322F29"/>
    <w:rsid w:val="00355660"/>
    <w:rsid w:val="003A3031"/>
    <w:rsid w:val="003A78BC"/>
    <w:rsid w:val="00401B72"/>
    <w:rsid w:val="004609B9"/>
    <w:rsid w:val="0046600B"/>
    <w:rsid w:val="00471366"/>
    <w:rsid w:val="00484256"/>
    <w:rsid w:val="00493DAF"/>
    <w:rsid w:val="004B3A43"/>
    <w:rsid w:val="004B42E9"/>
    <w:rsid w:val="004B5D7B"/>
    <w:rsid w:val="004E3219"/>
    <w:rsid w:val="005275F3"/>
    <w:rsid w:val="005477CA"/>
    <w:rsid w:val="00566ED7"/>
    <w:rsid w:val="00572961"/>
    <w:rsid w:val="00575E77"/>
    <w:rsid w:val="005F2640"/>
    <w:rsid w:val="005F46C0"/>
    <w:rsid w:val="00615782"/>
    <w:rsid w:val="00644B58"/>
    <w:rsid w:val="0064584E"/>
    <w:rsid w:val="0065140E"/>
    <w:rsid w:val="00670D55"/>
    <w:rsid w:val="00673091"/>
    <w:rsid w:val="0067758B"/>
    <w:rsid w:val="00687409"/>
    <w:rsid w:val="00693F03"/>
    <w:rsid w:val="006B0B92"/>
    <w:rsid w:val="006C1F7A"/>
    <w:rsid w:val="006C49D7"/>
    <w:rsid w:val="006E37FD"/>
    <w:rsid w:val="00722881"/>
    <w:rsid w:val="0073295C"/>
    <w:rsid w:val="00737182"/>
    <w:rsid w:val="0074354A"/>
    <w:rsid w:val="00777F3D"/>
    <w:rsid w:val="0078331F"/>
    <w:rsid w:val="007B0EBA"/>
    <w:rsid w:val="007C79AA"/>
    <w:rsid w:val="007F41AD"/>
    <w:rsid w:val="008374EA"/>
    <w:rsid w:val="008418D9"/>
    <w:rsid w:val="00841B36"/>
    <w:rsid w:val="00853D7B"/>
    <w:rsid w:val="008A4AD8"/>
    <w:rsid w:val="008E032E"/>
    <w:rsid w:val="009101F5"/>
    <w:rsid w:val="009101FA"/>
    <w:rsid w:val="009260F6"/>
    <w:rsid w:val="00953A10"/>
    <w:rsid w:val="00973729"/>
    <w:rsid w:val="00974508"/>
    <w:rsid w:val="00985129"/>
    <w:rsid w:val="00986DD6"/>
    <w:rsid w:val="009A55EE"/>
    <w:rsid w:val="00A06B5A"/>
    <w:rsid w:val="00A373DD"/>
    <w:rsid w:val="00A54FA1"/>
    <w:rsid w:val="00A5669B"/>
    <w:rsid w:val="00A56BDB"/>
    <w:rsid w:val="00A83742"/>
    <w:rsid w:val="00AD1A4C"/>
    <w:rsid w:val="00B02D6F"/>
    <w:rsid w:val="00B24904"/>
    <w:rsid w:val="00B24D67"/>
    <w:rsid w:val="00B405D9"/>
    <w:rsid w:val="00B557C2"/>
    <w:rsid w:val="00B87381"/>
    <w:rsid w:val="00B93212"/>
    <w:rsid w:val="00B9459E"/>
    <w:rsid w:val="00BE4604"/>
    <w:rsid w:val="00C27765"/>
    <w:rsid w:val="00C83D16"/>
    <w:rsid w:val="00CC5F11"/>
    <w:rsid w:val="00CD618C"/>
    <w:rsid w:val="00CD71EE"/>
    <w:rsid w:val="00CE6489"/>
    <w:rsid w:val="00D06193"/>
    <w:rsid w:val="00D275F0"/>
    <w:rsid w:val="00D619EA"/>
    <w:rsid w:val="00D8512A"/>
    <w:rsid w:val="00D85CFD"/>
    <w:rsid w:val="00DB49CC"/>
    <w:rsid w:val="00DC235D"/>
    <w:rsid w:val="00DC3F8D"/>
    <w:rsid w:val="00DF18E0"/>
    <w:rsid w:val="00DF1EC3"/>
    <w:rsid w:val="00E17720"/>
    <w:rsid w:val="00E2550B"/>
    <w:rsid w:val="00E508A5"/>
    <w:rsid w:val="00E677D4"/>
    <w:rsid w:val="00E95E91"/>
    <w:rsid w:val="00ED72D9"/>
    <w:rsid w:val="00F327CF"/>
    <w:rsid w:val="00F40DF6"/>
    <w:rsid w:val="00F4659E"/>
    <w:rsid w:val="00F63BBB"/>
    <w:rsid w:val="00FA2044"/>
    <w:rsid w:val="00FA2B50"/>
    <w:rsid w:val="00FD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5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arsix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ikipedia.com" TargetMode="External"/><Relationship Id="rId5" Type="http://schemas.openxmlformats.org/officeDocument/2006/relationships/hyperlink" Target="http://www.technotux.org" TargetMode="External"/><Relationship Id="rId4" Type="http://schemas.openxmlformats.org/officeDocument/2006/relationships/hyperlink" Target="http://www.opensuse.or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379</Characters>
  <Application>Microsoft Office Word</Application>
  <DocSecurity>0</DocSecurity>
  <Lines>3</Lines>
  <Paragraphs>1</Paragraphs>
  <ScaleCrop>false</ScaleCrop>
  <Company>solaris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freekevin</dc:creator>
  <cp:keywords/>
  <dc:description/>
  <cp:lastModifiedBy>freekevin</cp:lastModifiedBy>
  <cp:revision>9</cp:revision>
  <dcterms:created xsi:type="dcterms:W3CDTF">2010-04-17T19:31:00Z</dcterms:created>
  <dcterms:modified xsi:type="dcterms:W3CDTF">2010-04-18T07:28:00Z</dcterms:modified>
</cp:coreProperties>
</file>