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5E8" w:rsidRDefault="00E825E8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Description du Sprint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r w:rsidR="00821134"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1 :</w:t>
      </w:r>
      <w:bookmarkStart w:id="0" w:name="_GoBack"/>
      <w:bookmarkEnd w:id="0"/>
    </w:p>
    <w:p w:rsidR="009A63FE" w:rsidRPr="009A63FE" w:rsidRDefault="009A63FE" w:rsidP="009A63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A63FE" w:rsidRDefault="00E825E8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première étape de ce sprint consiste à équiper notre Raspberry par un bouton (capteur) et une LED (actionneur).</w:t>
      </w:r>
      <w:r w:rsidR="009A63FE" w:rsidRPr="009A63FE">
        <w:rPr>
          <w:rFonts w:ascii="Times New Roman" w:hAnsi="Times New Roman" w:cs="Times New Roman"/>
          <w:sz w:val="24"/>
          <w:szCs w:val="24"/>
          <w:lang w:val="fr-FR"/>
        </w:rPr>
        <w:t xml:space="preserve"> En appuyant sur le bouton, la Raspberry signal le serveur et le demande de se connecte à l’API Distance Matrix (de Google) pour récupérer les informations trafiques en temps réel. Une fois que les données sont récupérées (sous forme JSON), le serveur les transmet au Raspberr</w:t>
      </w:r>
      <w:r>
        <w:rPr>
          <w:rFonts w:ascii="Times New Roman" w:hAnsi="Times New Roman" w:cs="Times New Roman"/>
          <w:sz w:val="24"/>
          <w:szCs w:val="24"/>
          <w:lang w:val="fr-FR"/>
        </w:rPr>
        <w:t>y qui par la suite allume la LED</w:t>
      </w:r>
      <w:r w:rsidR="009A63FE" w:rsidRPr="009A63F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9A63FE" w:rsidRDefault="009A63FE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63FE" w:rsidRDefault="009A63FE" w:rsidP="009A63F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9A63FE" w:rsidRPr="009A63FE" w:rsidRDefault="009A63FE" w:rsidP="00E825E8">
      <w:pPr>
        <w:widowControl w:val="0"/>
        <w:autoSpaceDE w:val="0"/>
        <w:autoSpaceDN w:val="0"/>
        <w:adjustRightInd w:val="0"/>
        <w:spacing w:after="0" w:line="360" w:lineRule="auto"/>
        <w:ind w:left="-576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6781800" cy="3400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849" cy="34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36" w:rsidRDefault="00E825E8" w:rsidP="00E825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Backlog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du Sprint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1</w:t>
      </w:r>
      <w:r w:rsidRPr="009A63FE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  <w:proofErr w:type="gramEnd"/>
    </w:p>
    <w:p w:rsidR="00E825E8" w:rsidRPr="00E825E8" w:rsidRDefault="00E825E8" w:rsidP="00E825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E825E8" w:rsidRPr="009A63FE" w:rsidRDefault="00E825E8" w:rsidP="009A63FE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>
            <wp:extent cx="5943600" cy="1839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5E8" w:rsidRPr="009A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E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75880"/>
    <w:rsid w:val="0027778B"/>
    <w:rsid w:val="00282385"/>
    <w:rsid w:val="0028497E"/>
    <w:rsid w:val="00291C67"/>
    <w:rsid w:val="002940E3"/>
    <w:rsid w:val="00294F71"/>
    <w:rsid w:val="00297948"/>
    <w:rsid w:val="002B1549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754B"/>
    <w:rsid w:val="00484F50"/>
    <w:rsid w:val="0048611E"/>
    <w:rsid w:val="00491B2A"/>
    <w:rsid w:val="00494968"/>
    <w:rsid w:val="004A023D"/>
    <w:rsid w:val="004A0819"/>
    <w:rsid w:val="004B0F7B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3D99"/>
    <w:rsid w:val="00814755"/>
    <w:rsid w:val="00821134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B0A"/>
    <w:rsid w:val="009A62C6"/>
    <w:rsid w:val="009A63FE"/>
    <w:rsid w:val="009B3D0B"/>
    <w:rsid w:val="009B7FCD"/>
    <w:rsid w:val="009C113A"/>
    <w:rsid w:val="009C4F03"/>
    <w:rsid w:val="009E2407"/>
    <w:rsid w:val="009F095D"/>
    <w:rsid w:val="00A059A6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25E8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0AC1"/>
  <w15:chartTrackingRefBased/>
  <w15:docId w15:val="{E9335E34-6D7E-45BF-BB7F-81FBD4A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F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4</cp:revision>
  <dcterms:created xsi:type="dcterms:W3CDTF">2017-10-23T12:42:00Z</dcterms:created>
  <dcterms:modified xsi:type="dcterms:W3CDTF">2017-10-23T19:03:00Z</dcterms:modified>
</cp:coreProperties>
</file>