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33F5F" w14:textId="66C0B093" w:rsidR="00A0073A" w:rsidRDefault="00A0073A" w:rsidP="00A0073A">
      <w:pPr>
        <w:jc w:val="center"/>
        <w:rPr>
          <w:b/>
          <w:bCs/>
        </w:rPr>
      </w:pPr>
      <w:r>
        <w:rPr>
          <w:b/>
          <w:bCs/>
        </w:rPr>
        <w:t xml:space="preserve">Tópicos en Aprendizaje de Maquinas </w:t>
      </w:r>
    </w:p>
    <w:p w14:paraId="6411614E" w14:textId="150847B0" w:rsidR="00A0073A" w:rsidRDefault="00A0073A" w:rsidP="00A0073A">
      <w:pPr>
        <w:jc w:val="center"/>
        <w:rPr>
          <w:b/>
          <w:bCs/>
        </w:rPr>
      </w:pPr>
      <w:r>
        <w:rPr>
          <w:b/>
          <w:bCs/>
        </w:rPr>
        <w:t>Profesor Alvaro J. Riascos</w:t>
      </w:r>
    </w:p>
    <w:p w14:paraId="15524253" w14:textId="577A4B9A" w:rsidR="00A0073A" w:rsidRDefault="00A0073A" w:rsidP="00A0073A">
      <w:pPr>
        <w:jc w:val="center"/>
        <w:rPr>
          <w:b/>
          <w:bCs/>
        </w:rPr>
      </w:pPr>
      <w:r w:rsidRPr="00A0073A">
        <w:rPr>
          <w:b/>
          <w:bCs/>
        </w:rPr>
        <w:t>Taller 2</w:t>
      </w:r>
    </w:p>
    <w:p w14:paraId="5CB269B3" w14:textId="77777777" w:rsidR="00A0073A" w:rsidRDefault="00A0073A" w:rsidP="00A0073A">
      <w:pPr>
        <w:jc w:val="center"/>
        <w:rPr>
          <w:b/>
          <w:bCs/>
        </w:rPr>
      </w:pPr>
    </w:p>
    <w:p w14:paraId="320C8B15" w14:textId="492E9246" w:rsidR="00A0073A" w:rsidRDefault="00A0073A" w:rsidP="00A0073A">
      <w:r>
        <w:rPr>
          <w:b/>
          <w:bCs/>
        </w:rPr>
        <w:t xml:space="preserve">Fecha de entrega: </w:t>
      </w:r>
      <w:r w:rsidR="00396190" w:rsidRPr="00A0073A">
        <w:t>viernes</w:t>
      </w:r>
      <w:r w:rsidRPr="00A0073A">
        <w:t xml:space="preserve"> 26 de </w:t>
      </w:r>
      <w:r w:rsidR="00396190" w:rsidRPr="00A0073A">
        <w:t>septiembre</w:t>
      </w:r>
    </w:p>
    <w:p w14:paraId="2DA9940B" w14:textId="5D11EC9E" w:rsidR="00A0073A" w:rsidRDefault="00A0073A" w:rsidP="00A0073A">
      <w:r>
        <w:t xml:space="preserve">Este taller tiene como propósito aprender de forma autónoma uno de los modelos </w:t>
      </w:r>
      <w:r w:rsidR="00396190">
        <w:t>básico</w:t>
      </w:r>
      <w:r>
        <w:t xml:space="preserve"> </w:t>
      </w:r>
      <w:r w:rsidR="00396190">
        <w:t>más</w:t>
      </w:r>
      <w:r>
        <w:t xml:space="preserve"> importantes de la teoría de aprendizaje de </w:t>
      </w:r>
      <w:r w:rsidR="00396190">
        <w:t>máquinas</w:t>
      </w:r>
      <w:r>
        <w:t xml:space="preserve">. Con este modelo ya seria tres los ejemplos de modelos no </w:t>
      </w:r>
      <w:r w:rsidR="00396190">
        <w:t>lineales</w:t>
      </w:r>
      <w:r>
        <w:t xml:space="preserve"> que hemos estudiado en el curso</w:t>
      </w:r>
      <w:r w:rsidR="00396190">
        <w:t xml:space="preserve">, además de </w:t>
      </w:r>
      <w:r>
        <w:t xml:space="preserve">vecinos </w:t>
      </w:r>
      <w:r w:rsidR="00396190">
        <w:t>más</w:t>
      </w:r>
      <w:r>
        <w:t xml:space="preserve"> cercano</w:t>
      </w:r>
      <w:r w:rsidR="00396190">
        <w:t>s y</w:t>
      </w:r>
      <w:r>
        <w:t xml:space="preserve"> redes neuronales.  </w:t>
      </w:r>
    </w:p>
    <w:p w14:paraId="30EDD3ED" w14:textId="2EE7F2F5" w:rsidR="00396190" w:rsidRDefault="00396190" w:rsidP="00A0073A">
      <w:r>
        <w:t>Adicionalmente el taller explora computacionalmente dos de las ideas más importantes del aprendizaje de máquinas para la ciencia económica: el problema de sesgo vs. varianza (o aproximación vs estimación).</w:t>
      </w:r>
    </w:p>
    <w:p w14:paraId="2761297F" w14:textId="77777777" w:rsidR="00396190" w:rsidRDefault="00396190" w:rsidP="00A0073A">
      <w:r>
        <w:t xml:space="preserve">Leer la sección 8.1 de este libro: </w:t>
      </w:r>
    </w:p>
    <w:p w14:paraId="47B0CA70" w14:textId="77777777" w:rsidR="00396190" w:rsidRDefault="00396190" w:rsidP="00A0073A">
      <w:hyperlink r:id="rId5" w:history="1">
        <w:r w:rsidRPr="00D26B30">
          <w:rPr>
            <w:rStyle w:val="Hipervnculo"/>
          </w:rPr>
          <w:t>https://www.statlearning.com/</w:t>
        </w:r>
      </w:hyperlink>
      <w:r>
        <w:t xml:space="preserve">. </w:t>
      </w:r>
    </w:p>
    <w:p w14:paraId="42606292" w14:textId="47CD2E89" w:rsidR="00396190" w:rsidRDefault="00396190" w:rsidP="00A0073A">
      <w:r>
        <w:t xml:space="preserve">Como complemento a esta lectura pueden usar la sección de árboles de la presentación Principales Técnicas del curso: </w:t>
      </w:r>
    </w:p>
    <w:p w14:paraId="72B2578D" w14:textId="0819DDB7" w:rsidR="00396190" w:rsidRDefault="00396190" w:rsidP="00A0073A">
      <w:hyperlink r:id="rId6" w:history="1">
        <w:r w:rsidRPr="00D26B30">
          <w:rPr>
            <w:rStyle w:val="Hipervnculo"/>
          </w:rPr>
          <w:t>https://www.alvaroriascos.com/topicosML/principales_tecnicas_nutshell.pdf</w:t>
        </w:r>
      </w:hyperlink>
    </w:p>
    <w:p w14:paraId="6FA54C9D" w14:textId="77777777" w:rsidR="005620CD" w:rsidRDefault="00396190" w:rsidP="00A0073A">
      <w:r>
        <w:t>Como ejemplo de</w:t>
      </w:r>
      <w:r w:rsidR="005620CD">
        <w:t>l</w:t>
      </w:r>
      <w:r>
        <w:t xml:space="preserve"> ejercicio a continuación pueden usar est</w:t>
      </w:r>
      <w:r w:rsidR="005620CD">
        <w:t>e</w:t>
      </w:r>
      <w:r>
        <w:t xml:space="preserve"> Notebook</w:t>
      </w:r>
      <w:r w:rsidR="005620CD">
        <w:t>:</w:t>
      </w:r>
    </w:p>
    <w:p w14:paraId="45A9369B" w14:textId="04077450" w:rsidR="005620CD" w:rsidRDefault="005620CD" w:rsidP="00A0073A">
      <w:hyperlink r:id="rId7" w:history="1">
        <w:r w:rsidRPr="00D26B30">
          <w:rPr>
            <w:rStyle w:val="Hipervnculo"/>
          </w:rPr>
          <w:t>https://github.com/ariascos/Coursera-Deep-Learning-Repo/tree/main/0.%20Intro-Aprendizaje-Estadistico</w:t>
        </w:r>
      </w:hyperlink>
      <w:r>
        <w:t xml:space="preserve"> </w:t>
      </w:r>
    </w:p>
    <w:p w14:paraId="3752F607" w14:textId="7D193C2C" w:rsidR="00396190" w:rsidRDefault="00396190" w:rsidP="00A0073A">
      <w:r>
        <w:t xml:space="preserve">que desarrolla las mismas ideas </w:t>
      </w:r>
      <w:r w:rsidR="005620CD">
        <w:t>del ejercicio,</w:t>
      </w:r>
      <w:r>
        <w:t xml:space="preserve"> pero usando el algoritmo de vecinos mas cercanos. La idea básica el taller es que ustedes repitan lo mismo, pero usando el algoritmo de árboles. </w:t>
      </w:r>
    </w:p>
    <w:p w14:paraId="159765EB" w14:textId="53A599BF" w:rsidR="00396190" w:rsidRDefault="00396190" w:rsidP="00A0073A">
      <w:pPr>
        <w:rPr>
          <w:b/>
          <w:bCs/>
        </w:rPr>
      </w:pPr>
      <w:r w:rsidRPr="00396190">
        <w:rPr>
          <w:b/>
          <w:bCs/>
        </w:rPr>
        <w:t>Ejercicios:</w:t>
      </w:r>
    </w:p>
    <w:p w14:paraId="5920C51E" w14:textId="5E1D89C5" w:rsidR="00396190" w:rsidRDefault="005620CD" w:rsidP="005620CD">
      <w:r>
        <w:t>Usen estos datos:</w:t>
      </w:r>
    </w:p>
    <w:p w14:paraId="49D1C143" w14:textId="77777777" w:rsidR="005620CD" w:rsidRPr="005620CD" w:rsidRDefault="005620CD" w:rsidP="005620CD">
      <w:pPr>
        <w:rPr>
          <w:lang w:val="en-US"/>
        </w:rPr>
      </w:pPr>
      <w:r w:rsidRPr="005620CD">
        <w:rPr>
          <w:lang w:val="en-US"/>
        </w:rPr>
        <w:t>X, y = make_moons(n_samples= 1000, random_state=888, noise=0.2)</w:t>
      </w:r>
    </w:p>
    <w:p w14:paraId="2E9CF3B2" w14:textId="171DE988" w:rsidR="005620CD" w:rsidRDefault="005620CD" w:rsidP="005620CD">
      <w:r w:rsidRPr="005620CD">
        <w:t>Para reproducir una grafica s</w:t>
      </w:r>
      <w:r>
        <w:t xml:space="preserve">imilar a la figura de 8.5 de la pagina 339 de la versión en Python del libro: </w:t>
      </w:r>
    </w:p>
    <w:p w14:paraId="3A3E81F9" w14:textId="0A7107BB" w:rsidR="005620CD" w:rsidRDefault="005620CD" w:rsidP="005620CD">
      <w:hyperlink r:id="rId8" w:history="1">
        <w:r w:rsidRPr="00D26B30">
          <w:rPr>
            <w:rStyle w:val="Hipervnculo"/>
          </w:rPr>
          <w:t>https://www.statlearning.com/</w:t>
        </w:r>
      </w:hyperlink>
      <w:r>
        <w:t xml:space="preserve"> </w:t>
      </w:r>
    </w:p>
    <w:p w14:paraId="70BA6FA2" w14:textId="65E93558" w:rsidR="005620CD" w:rsidRDefault="005620CD" w:rsidP="005620CD">
      <w:r>
        <w:lastRenderedPageBreak/>
        <w:t xml:space="preserve">Dado que los datos son distintos, los resultados no van a ser idénticos, pero si se espera que tengan un mensaje similar. Por </w:t>
      </w:r>
      <w:r w:rsidR="00C820B6">
        <w:t>ejemplo,</w:t>
      </w:r>
      <w:r>
        <w:t xml:space="preserve"> debería d</w:t>
      </w:r>
      <w:r w:rsidR="00C820B6">
        <w:t xml:space="preserve">e observarse el compromiso entre sesgos y varianza en la medida que el parámetro de penalización \alpha decrece (o el número de ejemplos en las hojas aumenta). </w:t>
      </w:r>
    </w:p>
    <w:p w14:paraId="58FDAA43" w14:textId="77777777" w:rsidR="00C820B6" w:rsidRDefault="00C820B6" w:rsidP="00C820B6">
      <w:r>
        <w:t>Utilicen como función de pérdida en el resultado final de clasificación del algoritmo, la tasa de mala clasificación (que fue lo que usamos en clase).</w:t>
      </w:r>
    </w:p>
    <w:p w14:paraId="10EFC24C" w14:textId="77777777" w:rsidR="00C820B6" w:rsidRPr="005620CD" w:rsidRDefault="00C820B6" w:rsidP="005620CD"/>
    <w:p w14:paraId="2F0B0B1F" w14:textId="77777777" w:rsidR="00396190" w:rsidRPr="005620CD" w:rsidRDefault="00396190" w:rsidP="00A0073A"/>
    <w:p w14:paraId="4BF4C11C" w14:textId="77777777" w:rsidR="00396190" w:rsidRPr="005620CD" w:rsidRDefault="00396190" w:rsidP="00A0073A"/>
    <w:p w14:paraId="274593DC" w14:textId="77777777" w:rsidR="00396190" w:rsidRPr="005620CD" w:rsidRDefault="00396190" w:rsidP="00A0073A"/>
    <w:p w14:paraId="47B5D5AF" w14:textId="75EA19D4" w:rsidR="00396190" w:rsidRPr="005620CD" w:rsidRDefault="00396190" w:rsidP="00A0073A">
      <w:r w:rsidRPr="005620CD">
        <w:t xml:space="preserve">  </w:t>
      </w:r>
    </w:p>
    <w:p w14:paraId="1550EBC0" w14:textId="77777777" w:rsidR="00396190" w:rsidRPr="005620CD" w:rsidRDefault="00396190" w:rsidP="00A0073A"/>
    <w:p w14:paraId="70E1B234" w14:textId="77777777" w:rsidR="00396190" w:rsidRPr="005620CD" w:rsidRDefault="00396190" w:rsidP="00A0073A"/>
    <w:p w14:paraId="0DE543BB" w14:textId="0E2A18DD" w:rsidR="00A0073A" w:rsidRPr="005620CD" w:rsidRDefault="00A0073A" w:rsidP="00A0073A">
      <w:pPr>
        <w:pStyle w:val="Prrafodelista"/>
        <w:numPr>
          <w:ilvl w:val="0"/>
          <w:numId w:val="1"/>
        </w:numPr>
        <w:rPr>
          <w:b/>
          <w:bCs/>
        </w:rPr>
      </w:pPr>
    </w:p>
    <w:sectPr w:rsidR="00A0073A" w:rsidRPr="005620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6221F"/>
    <w:multiLevelType w:val="hybridMultilevel"/>
    <w:tmpl w:val="F460971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0A50C4"/>
    <w:multiLevelType w:val="hybridMultilevel"/>
    <w:tmpl w:val="CE9A766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0061762">
    <w:abstractNumId w:val="0"/>
  </w:num>
  <w:num w:numId="2" w16cid:durableId="936987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73A"/>
    <w:rsid w:val="001850A8"/>
    <w:rsid w:val="00396190"/>
    <w:rsid w:val="005620CD"/>
    <w:rsid w:val="00620E79"/>
    <w:rsid w:val="00A0073A"/>
    <w:rsid w:val="00B95229"/>
    <w:rsid w:val="00C820B6"/>
    <w:rsid w:val="00F70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CDF"/>
  <w15:chartTrackingRefBased/>
  <w15:docId w15:val="{9D77A468-3BF7-48B0-8255-D90C14EF5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0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0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0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0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0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0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0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0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0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0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0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0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07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07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07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07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07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07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0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0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0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0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0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07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07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07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0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07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073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9619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61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tlearning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riascos/Coursera-Deep-Learning-Repo/tree/main/0.%20Intro-Aprendizaje-Estadistic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varoriascos.com/topicosML/principales_tecnicas_nutshell.pdf" TargetMode="External"/><Relationship Id="rId5" Type="http://schemas.openxmlformats.org/officeDocument/2006/relationships/hyperlink" Target="https://www.statlearning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2641</TotalTime>
  <Pages>1</Pages>
  <Words>343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Jose Riascos Villegas</dc:creator>
  <cp:keywords/>
  <dc:description/>
  <cp:lastModifiedBy>Alvaro Jose Riascos Villegas</cp:lastModifiedBy>
  <cp:revision>3</cp:revision>
  <dcterms:created xsi:type="dcterms:W3CDTF">2025-09-08T12:09:00Z</dcterms:created>
  <dcterms:modified xsi:type="dcterms:W3CDTF">2025-09-21T16:58:00Z</dcterms:modified>
</cp:coreProperties>
</file>