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CF11" w14:textId="5EE60F4D" w:rsidR="00FB6337" w:rsidRDefault="00FB6337" w:rsidP="002947DC">
      <w:pPr>
        <w:jc w:val="both"/>
        <w:rPr>
          <w:lang w:val="es-HN"/>
        </w:rPr>
      </w:pPr>
      <w:r>
        <w:rPr>
          <w:noProof/>
          <w:lang w:val="es-HN"/>
        </w:rPr>
        <w:drawing>
          <wp:anchor distT="0" distB="0" distL="114300" distR="114300" simplePos="0" relativeHeight="251658240" behindDoc="1" locked="0" layoutInCell="1" allowOverlap="1" wp14:anchorId="6B18330A" wp14:editId="1EA278E9">
            <wp:simplePos x="0" y="0"/>
            <wp:positionH relativeFrom="margin">
              <wp:align>right</wp:align>
            </wp:positionH>
            <wp:positionV relativeFrom="paragraph">
              <wp:posOffset>-3233</wp:posOffset>
            </wp:positionV>
            <wp:extent cx="1246909" cy="7013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09" cy="701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D9C7C" w14:textId="145636C7" w:rsidR="00FB6337" w:rsidRDefault="00FB6337" w:rsidP="002947DC">
      <w:pPr>
        <w:jc w:val="both"/>
        <w:rPr>
          <w:lang w:val="es-HN"/>
        </w:rPr>
      </w:pPr>
      <w:r w:rsidRPr="00FB6337">
        <w:rPr>
          <w:noProof/>
          <w:color w:val="595959" w:themeColor="text1" w:themeTint="A6"/>
          <w:lang w:val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E2073" wp14:editId="401EF905">
                <wp:simplePos x="0" y="0"/>
                <wp:positionH relativeFrom="margin">
                  <wp:posOffset>0</wp:posOffset>
                </wp:positionH>
                <wp:positionV relativeFrom="paragraph">
                  <wp:posOffset>71351</wp:posOffset>
                </wp:positionV>
                <wp:extent cx="4518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8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524A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6pt" to="355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30A94EC2" w14:textId="64AB2278" w:rsidR="00FB6337" w:rsidRDefault="00FB6337" w:rsidP="002947DC">
      <w:pPr>
        <w:jc w:val="both"/>
        <w:rPr>
          <w:lang w:val="es-HN"/>
        </w:rPr>
      </w:pPr>
    </w:p>
    <w:p w14:paraId="5A87E3E8" w14:textId="095188AC" w:rsidR="00940BEF" w:rsidRDefault="00940BEF" w:rsidP="002947DC">
      <w:pPr>
        <w:jc w:val="both"/>
        <w:rPr>
          <w:lang w:val="es-HN"/>
        </w:rPr>
      </w:pPr>
      <w:r>
        <w:rPr>
          <w:lang w:val="es-HN"/>
        </w:rPr>
        <w:t xml:space="preserve">¡Hola y bienvenido a </w:t>
      </w:r>
      <w:proofErr w:type="spellStart"/>
      <w:r>
        <w:rPr>
          <w:lang w:val="es-HN"/>
        </w:rPr>
        <w:t>GoHives</w:t>
      </w:r>
      <w:proofErr w:type="spellEnd"/>
      <w:r>
        <w:rPr>
          <w:lang w:val="es-HN"/>
        </w:rPr>
        <w:t>!</w:t>
      </w:r>
    </w:p>
    <w:p w14:paraId="6E0D4D20" w14:textId="7BCE2AA6" w:rsidR="00940BEF" w:rsidRDefault="00940BEF" w:rsidP="002947DC">
      <w:pPr>
        <w:jc w:val="both"/>
        <w:rPr>
          <w:lang w:val="es-HN"/>
        </w:rPr>
      </w:pPr>
      <w:r>
        <w:rPr>
          <w:lang w:val="es-HN"/>
        </w:rPr>
        <w:t xml:space="preserve">El Instituto </w:t>
      </w:r>
      <w:proofErr w:type="gramStart"/>
      <w:r>
        <w:rPr>
          <w:lang w:val="es-HN"/>
        </w:rPr>
        <w:t>“ “</w:t>
      </w:r>
      <w:proofErr w:type="gramEnd"/>
      <w:r>
        <w:rPr>
          <w:lang w:val="es-HN"/>
        </w:rPr>
        <w:t xml:space="preserve"> te ha enviado un </w:t>
      </w:r>
      <w:r w:rsidRPr="009E0E0E">
        <w:rPr>
          <w:color w:val="00B0F0"/>
          <w:lang w:val="es-HN"/>
        </w:rPr>
        <w:t xml:space="preserve">PIN DE ASOCIACIÓN </w:t>
      </w:r>
      <w:r>
        <w:rPr>
          <w:lang w:val="es-HN"/>
        </w:rPr>
        <w:t xml:space="preserve">para que asocies tu cuenta con el alumno “ “. Si ya tienes una cuenta en </w:t>
      </w:r>
      <w:proofErr w:type="spellStart"/>
      <w:r>
        <w:rPr>
          <w:lang w:val="es-HN"/>
        </w:rPr>
        <w:t>GoHives</w:t>
      </w:r>
      <w:proofErr w:type="spellEnd"/>
      <w:r>
        <w:rPr>
          <w:lang w:val="es-HN"/>
        </w:rPr>
        <w:t>, ingresa a tu cuenta con tu usuario y contraseña e introduce los 5 dígitos mostrados a continuación</w:t>
      </w:r>
      <w:r w:rsidR="008C34A3">
        <w:rPr>
          <w:lang w:val="es-HN"/>
        </w:rPr>
        <w:t xml:space="preserve"> en la opción inicial de “Asociar nuevo Instituto”.</w:t>
      </w:r>
    </w:p>
    <w:p w14:paraId="17E03BDC" w14:textId="1CDCCF80" w:rsidR="00940BEF" w:rsidRDefault="00940BEF" w:rsidP="002947DC">
      <w:pPr>
        <w:jc w:val="both"/>
        <w:rPr>
          <w:lang w:val="es-HN"/>
        </w:rPr>
      </w:pPr>
      <w:r>
        <w:rPr>
          <w:lang w:val="es-HN"/>
        </w:rPr>
        <w:t xml:space="preserve">Si aún no tienes una cuenta en </w:t>
      </w:r>
      <w:proofErr w:type="spellStart"/>
      <w:r>
        <w:rPr>
          <w:lang w:val="es-HN"/>
        </w:rPr>
        <w:t>GoHives</w:t>
      </w:r>
      <w:proofErr w:type="spellEnd"/>
      <w:r>
        <w:rPr>
          <w:lang w:val="es-HN"/>
        </w:rPr>
        <w:t xml:space="preserve">, te invitamos a que crees una en </w:t>
      </w:r>
      <w:r w:rsidR="00C374DF" w:rsidRPr="00632313">
        <w:rPr>
          <w:color w:val="00B0F0"/>
          <w:lang w:val="es-HN"/>
        </w:rPr>
        <w:t>app.gohives.com</w:t>
      </w:r>
      <w:r w:rsidR="00C374DF" w:rsidRPr="00C374DF">
        <w:rPr>
          <w:color w:val="00B0F0"/>
          <w:lang w:val="es-HN"/>
        </w:rPr>
        <w:t xml:space="preserve"> </w:t>
      </w:r>
      <w:r w:rsidR="00C374DF">
        <w:rPr>
          <w:lang w:val="es-HN"/>
        </w:rPr>
        <w:t xml:space="preserve">y comiences a disfrutar de todos los beneficios que esta plataforma tiene para ti. </w:t>
      </w:r>
    </w:p>
    <w:p w14:paraId="6030D10D" w14:textId="1F429D79" w:rsidR="00C374DF" w:rsidRDefault="00C374DF" w:rsidP="002947DC">
      <w:pPr>
        <w:jc w:val="both"/>
        <w:rPr>
          <w:lang w:val="es-HN"/>
        </w:rPr>
      </w:pPr>
    </w:p>
    <w:p w14:paraId="2FF23C29" w14:textId="1D6FCD79" w:rsidR="00C374DF" w:rsidRDefault="00C374DF" w:rsidP="002947DC">
      <w:pPr>
        <w:jc w:val="center"/>
        <w:rPr>
          <w:lang w:val="es-HN"/>
        </w:rPr>
      </w:pPr>
      <w:r>
        <w:rPr>
          <w:lang w:val="es-HN"/>
        </w:rPr>
        <w:t>Pin de asociación</w:t>
      </w:r>
    </w:p>
    <w:p w14:paraId="00B0D1F3" w14:textId="67ED70C2" w:rsidR="00C374DF" w:rsidRDefault="00C374DF" w:rsidP="002947DC">
      <w:pPr>
        <w:jc w:val="center"/>
        <w:rPr>
          <w:b/>
          <w:bCs/>
          <w:sz w:val="56"/>
          <w:szCs w:val="56"/>
          <w:lang w:val="es-HN"/>
        </w:rPr>
      </w:pPr>
      <w:r w:rsidRPr="00C374DF">
        <w:rPr>
          <w:b/>
          <w:bCs/>
          <w:sz w:val="56"/>
          <w:szCs w:val="56"/>
          <w:lang w:val="es-HN"/>
        </w:rPr>
        <w:t>53453</w:t>
      </w:r>
    </w:p>
    <w:p w14:paraId="51DB7DE8" w14:textId="77777777" w:rsidR="00C374DF" w:rsidRDefault="00C374DF" w:rsidP="002947DC">
      <w:pPr>
        <w:jc w:val="both"/>
        <w:rPr>
          <w:lang w:val="es-HN"/>
        </w:rPr>
      </w:pPr>
    </w:p>
    <w:p w14:paraId="699AE938" w14:textId="77777777" w:rsidR="002E7A89" w:rsidRDefault="00C374DF" w:rsidP="002947DC">
      <w:pPr>
        <w:jc w:val="both"/>
        <w:rPr>
          <w:lang w:val="es-HN"/>
        </w:rPr>
      </w:pPr>
      <w:r>
        <w:rPr>
          <w:lang w:val="es-HN"/>
        </w:rPr>
        <w:t xml:space="preserve">Si tienes algún problema al momento de asociar al alumno, solicita un nuevo correo de activación al Instituto. </w:t>
      </w:r>
    </w:p>
    <w:p w14:paraId="212C9533" w14:textId="0E94B9A4" w:rsidR="00C374DF" w:rsidRPr="008C34A3" w:rsidRDefault="00C374DF" w:rsidP="002947DC">
      <w:pPr>
        <w:jc w:val="both"/>
        <w:rPr>
          <w:color w:val="595959" w:themeColor="text1" w:themeTint="A6"/>
          <w:sz w:val="18"/>
          <w:szCs w:val="18"/>
          <w:lang w:val="es-HN"/>
        </w:rPr>
      </w:pPr>
      <w:r w:rsidRPr="008C34A3">
        <w:rPr>
          <w:color w:val="595959" w:themeColor="text1" w:themeTint="A6"/>
          <w:sz w:val="18"/>
          <w:szCs w:val="18"/>
          <w:lang w:val="es-HN"/>
        </w:rPr>
        <w:t xml:space="preserve">Para más información sobre la plataforma y sus beneficios, ingresa a </w:t>
      </w:r>
      <w:hyperlink r:id="rId5" w:history="1">
        <w:r w:rsidR="002E7A89" w:rsidRPr="008C34A3">
          <w:rPr>
            <w:color w:val="00B0F0"/>
            <w:sz w:val="18"/>
            <w:szCs w:val="18"/>
            <w:lang w:val="es-HN"/>
          </w:rPr>
          <w:t>www.gohives.com</w:t>
        </w:r>
      </w:hyperlink>
      <w:r w:rsidR="002E7A89" w:rsidRPr="008C34A3">
        <w:rPr>
          <w:color w:val="595959" w:themeColor="text1" w:themeTint="A6"/>
          <w:sz w:val="18"/>
          <w:szCs w:val="18"/>
          <w:lang w:val="es-HN"/>
        </w:rPr>
        <w:t>. Si tienes algún problema con la plataforma, te invitamos a solicitar ayuda en</w:t>
      </w:r>
      <w:r w:rsidR="009E0E0E" w:rsidRPr="008C34A3">
        <w:rPr>
          <w:color w:val="595959" w:themeColor="text1" w:themeTint="A6"/>
          <w:sz w:val="18"/>
          <w:szCs w:val="18"/>
          <w:lang w:val="es-HN"/>
        </w:rPr>
        <w:t xml:space="preserve"> nuestro</w:t>
      </w:r>
      <w:r w:rsidR="002E7A89" w:rsidRPr="008C34A3">
        <w:rPr>
          <w:color w:val="595959" w:themeColor="text1" w:themeTint="A6"/>
          <w:sz w:val="18"/>
          <w:szCs w:val="18"/>
          <w:lang w:val="es-HN"/>
        </w:rPr>
        <w:t xml:space="preserve"> </w:t>
      </w:r>
      <w:r w:rsidR="006C1FBA" w:rsidRPr="008C34A3">
        <w:rPr>
          <w:color w:val="00B0F0"/>
          <w:sz w:val="18"/>
          <w:szCs w:val="18"/>
          <w:lang w:val="es-HN"/>
        </w:rPr>
        <w:t>C</w:t>
      </w:r>
      <w:r w:rsidR="009E0E0E" w:rsidRPr="008C34A3">
        <w:rPr>
          <w:color w:val="00B0F0"/>
          <w:sz w:val="18"/>
          <w:szCs w:val="18"/>
          <w:lang w:val="es-HN"/>
        </w:rPr>
        <w:t>entro de ayuda</w:t>
      </w:r>
      <w:r w:rsidR="002E7A89" w:rsidRPr="008C34A3">
        <w:rPr>
          <w:color w:val="595959" w:themeColor="text1" w:themeTint="A6"/>
          <w:sz w:val="18"/>
          <w:szCs w:val="18"/>
          <w:lang w:val="es-HN"/>
        </w:rPr>
        <w:t xml:space="preserve">. </w:t>
      </w:r>
      <w:r w:rsidR="002E7A89" w:rsidRPr="008C34A3">
        <w:rPr>
          <w:color w:val="595959" w:themeColor="text1" w:themeTint="A6"/>
          <w:sz w:val="18"/>
          <w:szCs w:val="18"/>
          <w:lang w:val="es-HN"/>
        </w:rPr>
        <w:t xml:space="preserve">En caso de que desees ponerte en contacto por teléfono, correo electrónico o chat con </w:t>
      </w:r>
      <w:proofErr w:type="spellStart"/>
      <w:r w:rsidR="009E0E0E" w:rsidRPr="008C34A3">
        <w:rPr>
          <w:color w:val="595959" w:themeColor="text1" w:themeTint="A6"/>
          <w:sz w:val="18"/>
          <w:szCs w:val="18"/>
          <w:lang w:val="es-HN"/>
        </w:rPr>
        <w:t>GoHives</w:t>
      </w:r>
      <w:proofErr w:type="spellEnd"/>
      <w:r w:rsidR="002E7A89" w:rsidRPr="008C34A3">
        <w:rPr>
          <w:color w:val="595959" w:themeColor="text1" w:themeTint="A6"/>
          <w:sz w:val="18"/>
          <w:szCs w:val="18"/>
          <w:lang w:val="es-HN"/>
        </w:rPr>
        <w:t>, favor de contactar nuestro </w:t>
      </w:r>
      <w:hyperlink r:id="rId6" w:tgtFrame="_blank" w:history="1">
        <w:r w:rsidR="002E7A89" w:rsidRPr="008C34A3">
          <w:rPr>
            <w:color w:val="00B0F0"/>
            <w:sz w:val="18"/>
            <w:szCs w:val="18"/>
            <w:lang w:val="es-HN"/>
          </w:rPr>
          <w:t>Servicio al Cliente</w:t>
        </w:r>
      </w:hyperlink>
      <w:r w:rsidR="002E7A89" w:rsidRPr="008C34A3">
        <w:rPr>
          <w:color w:val="595959" w:themeColor="text1" w:themeTint="A6"/>
          <w:sz w:val="18"/>
          <w:szCs w:val="18"/>
          <w:lang w:val="es-HN"/>
        </w:rPr>
        <w:t>.</w:t>
      </w:r>
    </w:p>
    <w:p w14:paraId="0F2278FD" w14:textId="0EB5A337" w:rsidR="009E0E0E" w:rsidRPr="008C34A3" w:rsidRDefault="009E0E0E" w:rsidP="002947DC">
      <w:pPr>
        <w:jc w:val="both"/>
        <w:rPr>
          <w:color w:val="595959" w:themeColor="text1" w:themeTint="A6"/>
          <w:sz w:val="18"/>
          <w:szCs w:val="18"/>
          <w:lang w:val="es-HN"/>
        </w:rPr>
      </w:pPr>
      <w:r w:rsidRPr="008C34A3">
        <w:rPr>
          <w:color w:val="595959" w:themeColor="text1" w:themeTint="A6"/>
          <w:sz w:val="18"/>
          <w:szCs w:val="18"/>
          <w:lang w:val="es-HN"/>
        </w:rPr>
        <w:t>Este correo fue enviado desde una dirección solamente de notificaciones que no puede aceptar correo electrónico entrante. Por favor no respondas a este mensaje.</w:t>
      </w:r>
    </w:p>
    <w:sectPr w:rsidR="009E0E0E" w:rsidRPr="008C3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EF"/>
    <w:rsid w:val="002947DC"/>
    <w:rsid w:val="002E7A89"/>
    <w:rsid w:val="00632313"/>
    <w:rsid w:val="006C1FBA"/>
    <w:rsid w:val="008C34A3"/>
    <w:rsid w:val="00940BEF"/>
    <w:rsid w:val="009E0C5D"/>
    <w:rsid w:val="009E0E0E"/>
    <w:rsid w:val="00C374DF"/>
    <w:rsid w:val="00EA3FAF"/>
    <w:rsid w:val="00FB6337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F4E03"/>
  <w15:chartTrackingRefBased/>
  <w15:docId w15:val="{19437B75-7B3C-47BC-BA46-29983218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.mx/gp/r.html?C=2Q45FYLR2Q4WG&amp;K=12W6XGVSRA559&amp;M=urn:rtn:msg:202208162215248b57f7516fcb455b95a976e2b2f0p0na&amp;R=3QXPJEE77EUDR&amp;T=C&amp;U=http%3A%2F%2Fwww.amazon.com.mx%2Fhelp%3Fref%3DTE_hp%26ref_%3Dpe_32560000_475850450&amp;H=ENPUXP7KLITDTUZ1AJCTFEAZ7Q8A&amp;ref_=pe_32560000_475850450" TargetMode="External"/><Relationship Id="rId5" Type="http://schemas.openxmlformats.org/officeDocument/2006/relationships/hyperlink" Target="http://www.gohive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Andrade</dc:creator>
  <cp:keywords/>
  <dc:description/>
  <cp:lastModifiedBy>Benny Andrade</cp:lastModifiedBy>
  <cp:revision>5</cp:revision>
  <dcterms:created xsi:type="dcterms:W3CDTF">2022-08-18T04:10:00Z</dcterms:created>
  <dcterms:modified xsi:type="dcterms:W3CDTF">2022-08-18T04:44:00Z</dcterms:modified>
</cp:coreProperties>
</file>