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E80B8" w14:textId="4EF2D22A" w:rsidR="003441C6" w:rsidRDefault="00C200A6">
      <w:r>
        <w:t>SQL PURCHASE BEHAVIOUR ANALYSIS</w:t>
      </w:r>
    </w:p>
    <w:p w14:paraId="6E56E125" w14:textId="6BD6BA77" w:rsidR="00C200A6" w:rsidRPr="00C200A6" w:rsidRDefault="00C200A6" w:rsidP="00C200A6">
      <w:pPr>
        <w:rPr>
          <w:b/>
          <w:bCs/>
        </w:rPr>
      </w:pPr>
      <w:r>
        <w:t xml:space="preserve">DATASET: </w:t>
      </w:r>
      <w:r w:rsidRPr="00C200A6">
        <w:rPr>
          <w:b/>
          <w:bCs/>
        </w:rPr>
        <w:t>Predict Customer Purchase Behavio</w:t>
      </w:r>
      <w:r w:rsidR="00C52A6E">
        <w:rPr>
          <w:b/>
          <w:bCs/>
        </w:rPr>
        <w:t>u</w:t>
      </w:r>
      <w:r w:rsidRPr="00C200A6">
        <w:rPr>
          <w:b/>
          <w:bCs/>
        </w:rPr>
        <w:t>r Dataset</w:t>
      </w:r>
      <w:r>
        <w:rPr>
          <w:b/>
          <w:bCs/>
        </w:rPr>
        <w:t xml:space="preserve"> (Kaggle)</w:t>
      </w:r>
    </w:p>
    <w:p w14:paraId="64D56E09" w14:textId="11150469" w:rsidR="00C200A6" w:rsidRDefault="00C200A6" w:rsidP="00C200A6">
      <w:r>
        <w:t xml:space="preserve">VARIABLES: </w:t>
      </w:r>
    </w:p>
    <w:p w14:paraId="582DC4B4" w14:textId="50CD08BF" w:rsidR="00C200A6" w:rsidRPr="00C200A6" w:rsidRDefault="00C200A6" w:rsidP="00C200A6">
      <w:pPr>
        <w:numPr>
          <w:ilvl w:val="0"/>
          <w:numId w:val="1"/>
        </w:numPr>
      </w:pPr>
      <w:r w:rsidRPr="00C200A6">
        <w:rPr>
          <w:b/>
          <w:bCs/>
        </w:rPr>
        <w:t>Age:</w:t>
      </w:r>
      <w:r w:rsidRPr="00C200A6">
        <w:t> Customer's age</w:t>
      </w:r>
    </w:p>
    <w:p w14:paraId="6EE011A4" w14:textId="77777777" w:rsidR="00C200A6" w:rsidRPr="00C200A6" w:rsidRDefault="00C200A6" w:rsidP="00C200A6">
      <w:pPr>
        <w:numPr>
          <w:ilvl w:val="0"/>
          <w:numId w:val="1"/>
        </w:numPr>
      </w:pPr>
      <w:r w:rsidRPr="00C200A6">
        <w:rPr>
          <w:b/>
          <w:bCs/>
        </w:rPr>
        <w:t>Gender:</w:t>
      </w:r>
      <w:r w:rsidRPr="00C200A6">
        <w:t> Customer's gender (0: Male, 1: Female)</w:t>
      </w:r>
    </w:p>
    <w:p w14:paraId="2511C222" w14:textId="77777777" w:rsidR="00C200A6" w:rsidRPr="00C200A6" w:rsidRDefault="00C200A6" w:rsidP="00C200A6">
      <w:pPr>
        <w:numPr>
          <w:ilvl w:val="0"/>
          <w:numId w:val="1"/>
        </w:numPr>
      </w:pPr>
      <w:r w:rsidRPr="00C200A6">
        <w:rPr>
          <w:b/>
          <w:bCs/>
        </w:rPr>
        <w:t>Annual Income:</w:t>
      </w:r>
      <w:r w:rsidRPr="00C200A6">
        <w:t> Annual income of the customer in dollars</w:t>
      </w:r>
    </w:p>
    <w:p w14:paraId="35514813" w14:textId="77777777" w:rsidR="00C200A6" w:rsidRPr="00C200A6" w:rsidRDefault="00C200A6" w:rsidP="00C200A6">
      <w:pPr>
        <w:numPr>
          <w:ilvl w:val="0"/>
          <w:numId w:val="1"/>
        </w:numPr>
      </w:pPr>
      <w:r w:rsidRPr="00C200A6">
        <w:rPr>
          <w:b/>
          <w:bCs/>
        </w:rPr>
        <w:t>Number of Purchases:</w:t>
      </w:r>
      <w:r w:rsidRPr="00C200A6">
        <w:t> Total number of purchases made by the customer</w:t>
      </w:r>
    </w:p>
    <w:p w14:paraId="0A46E3D0" w14:textId="77777777" w:rsidR="00C200A6" w:rsidRPr="00C200A6" w:rsidRDefault="00C200A6" w:rsidP="00C200A6">
      <w:pPr>
        <w:numPr>
          <w:ilvl w:val="0"/>
          <w:numId w:val="1"/>
        </w:numPr>
      </w:pPr>
      <w:r w:rsidRPr="00C200A6">
        <w:rPr>
          <w:b/>
          <w:bCs/>
        </w:rPr>
        <w:t>Product Category:</w:t>
      </w:r>
      <w:r w:rsidRPr="00C200A6">
        <w:t> Category of the purchased product (0: Electronics, 1: Clothing, 2: Home Goods, 3: Beauty, 4: Sports)</w:t>
      </w:r>
    </w:p>
    <w:p w14:paraId="5C9E4D0C" w14:textId="77777777" w:rsidR="00C200A6" w:rsidRPr="00C200A6" w:rsidRDefault="00C200A6" w:rsidP="00C200A6">
      <w:pPr>
        <w:numPr>
          <w:ilvl w:val="0"/>
          <w:numId w:val="1"/>
        </w:numPr>
      </w:pPr>
      <w:r w:rsidRPr="00C200A6">
        <w:rPr>
          <w:b/>
          <w:bCs/>
        </w:rPr>
        <w:t>Time Spent on Website:</w:t>
      </w:r>
      <w:r w:rsidRPr="00C200A6">
        <w:t> Time spent by the customer on the website in minutes</w:t>
      </w:r>
    </w:p>
    <w:p w14:paraId="3FFE9ED3" w14:textId="77777777" w:rsidR="00C200A6" w:rsidRPr="00C200A6" w:rsidRDefault="00C200A6" w:rsidP="00C200A6">
      <w:pPr>
        <w:numPr>
          <w:ilvl w:val="0"/>
          <w:numId w:val="1"/>
        </w:numPr>
      </w:pPr>
      <w:r w:rsidRPr="00C200A6">
        <w:rPr>
          <w:b/>
          <w:bCs/>
        </w:rPr>
        <w:t>Loyalty Program:</w:t>
      </w:r>
      <w:r w:rsidRPr="00C200A6">
        <w:t> Whether the customer is a member of the loyalty program (0: No, 1: Yes)</w:t>
      </w:r>
    </w:p>
    <w:p w14:paraId="261FD9D9" w14:textId="77777777" w:rsidR="00C200A6" w:rsidRPr="00C200A6" w:rsidRDefault="00C200A6" w:rsidP="00C200A6">
      <w:pPr>
        <w:numPr>
          <w:ilvl w:val="0"/>
          <w:numId w:val="1"/>
        </w:numPr>
      </w:pPr>
      <w:r w:rsidRPr="00C200A6">
        <w:rPr>
          <w:b/>
          <w:bCs/>
        </w:rPr>
        <w:t>Discounts Availed:</w:t>
      </w:r>
      <w:r w:rsidRPr="00C200A6">
        <w:t> Number of discounts availed by the customer (range: 0-5)</w:t>
      </w:r>
    </w:p>
    <w:p w14:paraId="36B594F5" w14:textId="2EF52177" w:rsidR="00C200A6" w:rsidRDefault="00C200A6"/>
    <w:p w14:paraId="58A659DF" w14:textId="06DDC1BA" w:rsidR="00C200A6" w:rsidRPr="00E87A91" w:rsidRDefault="00C200A6" w:rsidP="00E87A91">
      <w:pPr>
        <w:rPr>
          <w:b/>
          <w:bCs/>
          <w:sz w:val="24"/>
          <w:szCs w:val="24"/>
        </w:rPr>
      </w:pPr>
      <w:r w:rsidRPr="00E87A91">
        <w:rPr>
          <w:b/>
          <w:bCs/>
          <w:sz w:val="24"/>
          <w:szCs w:val="24"/>
          <w:highlight w:val="yellow"/>
        </w:rPr>
        <w:t>QUERY 1: Identifying which</w:t>
      </w:r>
      <w:r w:rsidR="00CF3A4C" w:rsidRPr="00E87A91">
        <w:rPr>
          <w:b/>
          <w:bCs/>
          <w:sz w:val="24"/>
          <w:szCs w:val="24"/>
          <w:highlight w:val="yellow"/>
        </w:rPr>
        <w:t xml:space="preserve"> age</w:t>
      </w:r>
      <w:r w:rsidRPr="00E87A91">
        <w:rPr>
          <w:b/>
          <w:bCs/>
          <w:sz w:val="24"/>
          <w:szCs w:val="24"/>
          <w:highlight w:val="yellow"/>
        </w:rPr>
        <w:t xml:space="preserve"> </w:t>
      </w:r>
      <w:r w:rsidRPr="002751F0">
        <w:rPr>
          <w:b/>
          <w:bCs/>
          <w:sz w:val="24"/>
          <w:szCs w:val="24"/>
          <w:highlight w:val="yellow"/>
        </w:rPr>
        <w:t xml:space="preserve">demographic </w:t>
      </w:r>
      <w:r w:rsidR="002751F0" w:rsidRPr="002751F0">
        <w:rPr>
          <w:b/>
          <w:bCs/>
          <w:sz w:val="24"/>
          <w:szCs w:val="24"/>
          <w:highlight w:val="yellow"/>
        </w:rPr>
        <w:t>transacts the most</w:t>
      </w:r>
      <w:r w:rsidR="00E87A91" w:rsidRPr="00E87A91">
        <w:t xml:space="preserve"> </w:t>
      </w:r>
    </w:p>
    <w:p w14:paraId="48E886B4" w14:textId="11CAE5E6" w:rsidR="00E87A91" w:rsidRDefault="00E87A91" w:rsidP="00E87A91">
      <w:pPr>
        <w:pStyle w:val="ListParagraph"/>
      </w:pPr>
    </w:p>
    <w:p w14:paraId="439051DB" w14:textId="5CD7B5F6" w:rsidR="00E87A91" w:rsidRDefault="00E87A91" w:rsidP="00E87A91">
      <w:pPr>
        <w:pStyle w:val="ListParagraph"/>
      </w:pPr>
      <w:r w:rsidRPr="00D41CE0">
        <w:rPr>
          <w:noProof/>
        </w:rPr>
        <w:drawing>
          <wp:inline distT="0" distB="0" distL="0" distR="0" wp14:anchorId="26EC1912" wp14:editId="0B97E277">
            <wp:extent cx="2327910" cy="1428115"/>
            <wp:effectExtent l="0" t="0" r="0" b="635"/>
            <wp:docPr id="29847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79359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879" r="39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910" cy="1428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50610" w14:textId="77777777" w:rsidR="00E87A91" w:rsidRDefault="00E87A91" w:rsidP="00E87A91">
      <w:pPr>
        <w:pStyle w:val="ListParagraph"/>
      </w:pPr>
    </w:p>
    <w:p w14:paraId="17948C40" w14:textId="5E2D5621" w:rsidR="00D41CE0" w:rsidRDefault="00D41CE0" w:rsidP="00D41CE0">
      <w:pPr>
        <w:pStyle w:val="ListParagraph"/>
        <w:numPr>
          <w:ilvl w:val="0"/>
          <w:numId w:val="2"/>
        </w:numPr>
      </w:pPr>
      <w:r>
        <w:t xml:space="preserve">Thus, we can see that the maximum number of purchases have been done by the age category of </w:t>
      </w:r>
      <w:r w:rsidRPr="00C52A6E">
        <w:rPr>
          <w:b/>
          <w:bCs/>
        </w:rPr>
        <w:t>36-49,</w:t>
      </w:r>
      <w:r>
        <w:t xml:space="preserve"> beating out the second most (50-60) by almost 1000 more purchases</w:t>
      </w:r>
    </w:p>
    <w:p w14:paraId="7784F68B" w14:textId="1437CE50" w:rsidR="00E87A91" w:rsidRDefault="00D41CE0" w:rsidP="00E87A91">
      <w:pPr>
        <w:pStyle w:val="ListParagraph"/>
        <w:numPr>
          <w:ilvl w:val="0"/>
          <w:numId w:val="2"/>
        </w:numPr>
      </w:pPr>
      <w:r>
        <w:t>We can infer that the key demographic making purchases in this store is in the middle-aged group, followed by senior citizens, whereas the younger 2 categories (18-25 and 26-35) make the least number of purchases.</w:t>
      </w:r>
    </w:p>
    <w:p w14:paraId="65E8E238" w14:textId="77777777" w:rsidR="00E87A91" w:rsidRPr="00E87A91" w:rsidRDefault="00E87A91" w:rsidP="00E87A91">
      <w:pPr>
        <w:pStyle w:val="ListParagraph"/>
      </w:pPr>
    </w:p>
    <w:p w14:paraId="2E3940A1" w14:textId="77777777" w:rsidR="00E87A91" w:rsidRDefault="00E87A91">
      <w:pPr>
        <w:rPr>
          <w:b/>
          <w:bCs/>
          <w:sz w:val="24"/>
          <w:szCs w:val="24"/>
          <w:highlight w:val="yellow"/>
        </w:rPr>
      </w:pPr>
      <w:r>
        <w:rPr>
          <w:b/>
          <w:bCs/>
          <w:sz w:val="24"/>
          <w:szCs w:val="24"/>
          <w:highlight w:val="yellow"/>
        </w:rPr>
        <w:br w:type="page"/>
      </w:r>
    </w:p>
    <w:p w14:paraId="67F91E87" w14:textId="323B7661" w:rsidR="00CF3A4C" w:rsidRDefault="00CF3A4C" w:rsidP="00E87A91">
      <w:pPr>
        <w:rPr>
          <w:b/>
          <w:bCs/>
          <w:sz w:val="24"/>
          <w:szCs w:val="24"/>
        </w:rPr>
      </w:pPr>
      <w:r w:rsidRPr="00E87A91">
        <w:rPr>
          <w:b/>
          <w:bCs/>
          <w:sz w:val="24"/>
          <w:szCs w:val="24"/>
          <w:highlight w:val="yellow"/>
        </w:rPr>
        <w:lastRenderedPageBreak/>
        <w:t>QUERY 2: In the 36-49 age category, which product categories are the most popular</w:t>
      </w:r>
    </w:p>
    <w:p w14:paraId="491EB800" w14:textId="77777777" w:rsidR="00CF3A4C" w:rsidRPr="00CF3A4C" w:rsidRDefault="00CF3A4C" w:rsidP="00CF3A4C">
      <w:pPr>
        <w:ind w:left="360"/>
      </w:pPr>
    </w:p>
    <w:p w14:paraId="461A33FE" w14:textId="7BC77E3D" w:rsidR="00D41CE0" w:rsidRDefault="00E87A91" w:rsidP="00CF3A4C">
      <w:pPr>
        <w:jc w:val="center"/>
      </w:pPr>
      <w:r w:rsidRPr="008C242F">
        <w:rPr>
          <w:noProof/>
        </w:rPr>
        <w:drawing>
          <wp:inline distT="0" distB="0" distL="0" distR="0" wp14:anchorId="016903D8" wp14:editId="23992ED5">
            <wp:extent cx="2644140" cy="1492885"/>
            <wp:effectExtent l="0" t="0" r="3810" b="0"/>
            <wp:docPr id="2867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5858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698" r="29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1492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87A91">
        <w:t xml:space="preserve"> </w:t>
      </w:r>
      <w:r w:rsidR="008C242F" w:rsidRPr="008C242F">
        <w:t xml:space="preserve"> </w:t>
      </w:r>
    </w:p>
    <w:p w14:paraId="321781C4" w14:textId="2AD546D5" w:rsidR="00CF3A4C" w:rsidRDefault="00E87A91" w:rsidP="00CF3A4C">
      <w:pPr>
        <w:pStyle w:val="ListParagraph"/>
        <w:numPr>
          <w:ilvl w:val="0"/>
          <w:numId w:val="2"/>
        </w:numPr>
      </w:pPr>
      <w:r>
        <w:t xml:space="preserve">In the age group that makes the most purchases (36-49), we can then analyse which product categories are the most popular among them. We find that to be sports and electronics, with the least </w:t>
      </w:r>
      <w:r w:rsidR="004D6D1E">
        <w:t>number</w:t>
      </w:r>
      <w:r>
        <w:t xml:space="preserve"> of purchases for home goods.</w:t>
      </w:r>
    </w:p>
    <w:p w14:paraId="3731F2C8" w14:textId="0795CD2B" w:rsidR="00E87A91" w:rsidRDefault="00E87A91" w:rsidP="00CF3A4C">
      <w:pPr>
        <w:pStyle w:val="ListParagraph"/>
        <w:numPr>
          <w:ilvl w:val="0"/>
          <w:numId w:val="2"/>
        </w:numPr>
      </w:pPr>
      <w:r>
        <w:t>A possible inference we can make here is as individuals settle into their jobs, and attain a steady flow of income</w:t>
      </w:r>
      <w:r w:rsidR="004D6D1E">
        <w:t>, their expenditure shifts towards recreational goods, whereas daily necessities</w:t>
      </w:r>
      <w:r w:rsidR="002751F0">
        <w:t xml:space="preserve"> (demand for which is relatively inelastic)</w:t>
      </w:r>
      <w:r w:rsidR="004D6D1E">
        <w:t xml:space="preserve"> consume</w:t>
      </w:r>
      <w:r w:rsidR="002751F0">
        <w:t>s</w:t>
      </w:r>
      <w:r w:rsidR="004D6D1E">
        <w:t xml:space="preserve"> less of their income</w:t>
      </w:r>
    </w:p>
    <w:p w14:paraId="6C2C65E1" w14:textId="77777777" w:rsidR="004D6D1E" w:rsidRDefault="004D6D1E" w:rsidP="004D6D1E"/>
    <w:p w14:paraId="6030E1F3" w14:textId="46A25122" w:rsidR="004D6D1E" w:rsidRPr="00CB1D71" w:rsidRDefault="00CB1D71" w:rsidP="004D6D1E">
      <w:pPr>
        <w:rPr>
          <w:b/>
          <w:bCs/>
          <w:sz w:val="24"/>
          <w:szCs w:val="24"/>
          <w:highlight w:val="yellow"/>
        </w:rPr>
      </w:pPr>
      <w:r w:rsidRPr="00CB1D71">
        <w:rPr>
          <w:b/>
          <w:bCs/>
          <w:sz w:val="24"/>
          <w:szCs w:val="24"/>
          <w:highlight w:val="yellow"/>
        </w:rPr>
        <w:t>Query 3: Comparing Number of purchases within a category to av</w:t>
      </w:r>
      <w:r>
        <w:rPr>
          <w:b/>
          <w:bCs/>
          <w:sz w:val="24"/>
          <w:szCs w:val="24"/>
          <w:highlight w:val="yellow"/>
        </w:rPr>
        <w:t>era</w:t>
      </w:r>
      <w:r w:rsidRPr="00CB1D71">
        <w:rPr>
          <w:b/>
          <w:bCs/>
          <w:sz w:val="24"/>
          <w:szCs w:val="24"/>
          <w:highlight w:val="yellow"/>
        </w:rPr>
        <w:t>g</w:t>
      </w:r>
      <w:r>
        <w:rPr>
          <w:b/>
          <w:bCs/>
          <w:sz w:val="24"/>
          <w:szCs w:val="24"/>
          <w:highlight w:val="yellow"/>
        </w:rPr>
        <w:t>e</w:t>
      </w:r>
      <w:r w:rsidRPr="00CB1D71">
        <w:rPr>
          <w:b/>
          <w:bCs/>
          <w:sz w:val="24"/>
          <w:szCs w:val="24"/>
          <w:highlight w:val="yellow"/>
        </w:rPr>
        <w:t xml:space="preserve"> purchases in that category</w:t>
      </w:r>
      <w:r>
        <w:rPr>
          <w:b/>
          <w:bCs/>
          <w:sz w:val="24"/>
          <w:szCs w:val="24"/>
          <w:highlight w:val="yellow"/>
        </w:rPr>
        <w:t>, using window function</w:t>
      </w:r>
    </w:p>
    <w:p w14:paraId="12EFC971" w14:textId="77777777" w:rsidR="00CB1D71" w:rsidRDefault="00CB1D71" w:rsidP="004D6D1E"/>
    <w:p w14:paraId="57D05D5A" w14:textId="19757010" w:rsidR="00BC1866" w:rsidRPr="00BC1866" w:rsidRDefault="00BC1866" w:rsidP="004D6D1E">
      <w:pPr>
        <w:rPr>
          <w:b/>
          <w:bCs/>
          <w:sz w:val="24"/>
          <w:szCs w:val="24"/>
          <w:highlight w:val="yellow"/>
        </w:rPr>
      </w:pPr>
      <w:r w:rsidRPr="00CB1D71">
        <w:rPr>
          <w:b/>
          <w:bCs/>
          <w:sz w:val="24"/>
          <w:szCs w:val="24"/>
          <w:highlight w:val="yellow"/>
        </w:rPr>
        <w:t xml:space="preserve">Query </w:t>
      </w:r>
      <w:r>
        <w:rPr>
          <w:b/>
          <w:bCs/>
          <w:sz w:val="24"/>
          <w:szCs w:val="24"/>
          <w:highlight w:val="yellow"/>
        </w:rPr>
        <w:t>4</w:t>
      </w:r>
      <w:r w:rsidRPr="00CB1D71">
        <w:rPr>
          <w:b/>
          <w:bCs/>
          <w:sz w:val="24"/>
          <w:szCs w:val="24"/>
          <w:highlight w:val="yellow"/>
        </w:rPr>
        <w:t xml:space="preserve">: </w:t>
      </w:r>
      <w:r>
        <w:rPr>
          <w:b/>
          <w:bCs/>
          <w:sz w:val="24"/>
          <w:szCs w:val="24"/>
          <w:highlight w:val="yellow"/>
        </w:rPr>
        <w:t>Identifying top spenders in each category</w:t>
      </w:r>
      <w:r>
        <w:rPr>
          <w:b/>
          <w:bCs/>
          <w:sz w:val="24"/>
          <w:szCs w:val="24"/>
          <w:highlight w:val="yellow"/>
        </w:rPr>
        <w:t xml:space="preserve"> using </w:t>
      </w:r>
      <w:r>
        <w:rPr>
          <w:b/>
          <w:bCs/>
          <w:sz w:val="24"/>
          <w:szCs w:val="24"/>
          <w:highlight w:val="yellow"/>
        </w:rPr>
        <w:t xml:space="preserve">CTE and </w:t>
      </w:r>
      <w:proofErr w:type="spellStart"/>
      <w:r>
        <w:rPr>
          <w:b/>
          <w:bCs/>
          <w:sz w:val="24"/>
          <w:szCs w:val="24"/>
          <w:highlight w:val="yellow"/>
        </w:rPr>
        <w:t>dense_rank</w:t>
      </w:r>
      <w:proofErr w:type="spellEnd"/>
      <w:r>
        <w:rPr>
          <w:b/>
          <w:bCs/>
          <w:sz w:val="24"/>
          <w:szCs w:val="24"/>
          <w:highlight w:val="yellow"/>
        </w:rPr>
        <w:t xml:space="preserve">() </w:t>
      </w:r>
      <w:r>
        <w:rPr>
          <w:b/>
          <w:bCs/>
          <w:sz w:val="24"/>
          <w:szCs w:val="24"/>
          <w:highlight w:val="yellow"/>
        </w:rPr>
        <w:t>window function</w:t>
      </w:r>
    </w:p>
    <w:p w14:paraId="0883C5BF" w14:textId="74953864" w:rsidR="00BC1866" w:rsidRDefault="00BC1866" w:rsidP="004D6D1E">
      <w:r w:rsidRPr="00BC1866">
        <w:drawing>
          <wp:inline distT="0" distB="0" distL="0" distR="0" wp14:anchorId="1BA137B0" wp14:editId="12E20905">
            <wp:extent cx="4654789" cy="2654436"/>
            <wp:effectExtent l="0" t="0" r="0" b="0"/>
            <wp:docPr id="155490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09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3632" w14:textId="0C6CAE73" w:rsidR="00BC1866" w:rsidRDefault="00BC1866" w:rsidP="00BC1866">
      <w:pPr>
        <w:pStyle w:val="ListParagraph"/>
        <w:numPr>
          <w:ilvl w:val="0"/>
          <w:numId w:val="2"/>
        </w:numPr>
      </w:pPr>
      <w:r>
        <w:t>We can identify the characteristics of individuals who make the most purchases in a respective category</w:t>
      </w:r>
    </w:p>
    <w:p w14:paraId="37FE4BFB" w14:textId="4D1C2CC8" w:rsidR="00BC1866" w:rsidRDefault="00BC1866" w:rsidP="00BC1866">
      <w:pPr>
        <w:pStyle w:val="ListParagraph"/>
        <w:numPr>
          <w:ilvl w:val="0"/>
          <w:numId w:val="2"/>
        </w:numPr>
      </w:pPr>
      <w:r>
        <w:t>This helps us formulate targeted advertisements or sales strategies</w:t>
      </w:r>
    </w:p>
    <w:p w14:paraId="49FB256D" w14:textId="77777777" w:rsidR="002751F0" w:rsidRDefault="002751F0" w:rsidP="004D6D1E"/>
    <w:p w14:paraId="3897AC56" w14:textId="3407CFA9" w:rsidR="00CB1D71" w:rsidRDefault="00CB1D71" w:rsidP="004D6D1E">
      <w:pPr>
        <w:rPr>
          <w:b/>
          <w:bCs/>
          <w:sz w:val="24"/>
          <w:szCs w:val="24"/>
          <w:highlight w:val="yellow"/>
        </w:rPr>
      </w:pPr>
      <w:r w:rsidRPr="00CB1D71">
        <w:rPr>
          <w:b/>
          <w:bCs/>
          <w:sz w:val="24"/>
          <w:szCs w:val="24"/>
          <w:highlight w:val="yellow"/>
        </w:rPr>
        <w:lastRenderedPageBreak/>
        <w:t xml:space="preserve">Query </w:t>
      </w:r>
      <w:r w:rsidR="00BC1866">
        <w:rPr>
          <w:b/>
          <w:bCs/>
          <w:sz w:val="24"/>
          <w:szCs w:val="24"/>
          <w:highlight w:val="yellow"/>
        </w:rPr>
        <w:t>5</w:t>
      </w:r>
      <w:r w:rsidRPr="00CB1D71">
        <w:rPr>
          <w:b/>
          <w:bCs/>
          <w:sz w:val="24"/>
          <w:szCs w:val="24"/>
          <w:highlight w:val="yellow"/>
        </w:rPr>
        <w:t>: Checking correlation between time spent on site and no of purchases, to determine how strong the intent to make a purchase was when logging into the site</w:t>
      </w:r>
    </w:p>
    <w:p w14:paraId="00B9ACB5" w14:textId="77777777" w:rsidR="00BC1866" w:rsidRPr="00CB1D71" w:rsidRDefault="00BC1866" w:rsidP="004D6D1E">
      <w:pPr>
        <w:rPr>
          <w:b/>
          <w:bCs/>
          <w:sz w:val="24"/>
          <w:szCs w:val="24"/>
          <w:highlight w:val="yellow"/>
        </w:rPr>
      </w:pPr>
    </w:p>
    <w:sectPr w:rsidR="00BC1866" w:rsidRPr="00CB1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904B7"/>
    <w:multiLevelType w:val="hybridMultilevel"/>
    <w:tmpl w:val="D07A90B6"/>
    <w:lvl w:ilvl="0" w:tplc="6074B6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647DE6"/>
    <w:multiLevelType w:val="multilevel"/>
    <w:tmpl w:val="899E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7436670">
    <w:abstractNumId w:val="1"/>
  </w:num>
  <w:num w:numId="2" w16cid:durableId="967396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0A6"/>
    <w:rsid w:val="0016160E"/>
    <w:rsid w:val="002751F0"/>
    <w:rsid w:val="003441C6"/>
    <w:rsid w:val="004361B5"/>
    <w:rsid w:val="004D6D1E"/>
    <w:rsid w:val="005A28AC"/>
    <w:rsid w:val="00614A17"/>
    <w:rsid w:val="008C242F"/>
    <w:rsid w:val="00956DDA"/>
    <w:rsid w:val="00986FD8"/>
    <w:rsid w:val="00BC1866"/>
    <w:rsid w:val="00C200A6"/>
    <w:rsid w:val="00C4003B"/>
    <w:rsid w:val="00C52A6E"/>
    <w:rsid w:val="00CB1D71"/>
    <w:rsid w:val="00CF3A4C"/>
    <w:rsid w:val="00D41CE0"/>
    <w:rsid w:val="00E8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B4128"/>
  <w15:chartTrackingRefBased/>
  <w15:docId w15:val="{E8DC6810-B829-4217-8C75-0BF453BAD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866"/>
  </w:style>
  <w:style w:type="paragraph" w:styleId="Heading1">
    <w:name w:val="heading 1"/>
    <w:basedOn w:val="Normal"/>
    <w:next w:val="Normal"/>
    <w:link w:val="Heading1Char"/>
    <w:uiPriority w:val="9"/>
    <w:qFormat/>
    <w:rsid w:val="00C20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0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0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 TRAKROO - 76012200303</dc:creator>
  <cp:keywords/>
  <dc:description/>
  <cp:lastModifiedBy>Aria Trakroo</cp:lastModifiedBy>
  <cp:revision>4</cp:revision>
  <dcterms:created xsi:type="dcterms:W3CDTF">2026-02-28T10:18:00Z</dcterms:created>
  <dcterms:modified xsi:type="dcterms:W3CDTF">2026-09-01T15:49:00Z</dcterms:modified>
</cp:coreProperties>
</file>