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5BE6" w14:textId="4788E190" w:rsidR="00943D55" w:rsidRPr="00943D55" w:rsidRDefault="00647DAE" w:rsidP="0093791D">
      <w:pPr>
        <w:pStyle w:val="Heading1"/>
        <w:jc w:val="center"/>
      </w:pPr>
      <w:r>
        <w:t xml:space="preserve">In-Class Programming </w:t>
      </w:r>
      <w:r w:rsidR="00097BD9">
        <w:t>13</w:t>
      </w:r>
    </w:p>
    <w:p w14:paraId="7015B1C4" w14:textId="36F6478E" w:rsidR="00647DAE" w:rsidRDefault="00647DAE" w:rsidP="00647DAE">
      <w:pPr>
        <w:pStyle w:val="USFletterheadbody"/>
      </w:pPr>
    </w:p>
    <w:p w14:paraId="549E0291" w14:textId="02F4184B" w:rsidR="00647DAE" w:rsidRPr="002E0D5E" w:rsidRDefault="0037215D" w:rsidP="000B176E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Create the following </w:t>
      </w:r>
      <w:r w:rsidR="00045B97" w:rsidRPr="002E0D5E">
        <w:rPr>
          <w:rFonts w:asciiTheme="minorHAnsi" w:hAnsiTheme="minorHAnsi"/>
          <w:sz w:val="24"/>
        </w:rPr>
        <w:t xml:space="preserve">JavaScript code </w:t>
      </w:r>
      <w:r w:rsidR="00247AD8">
        <w:rPr>
          <w:rFonts w:asciiTheme="minorHAnsi" w:hAnsiTheme="minorHAnsi"/>
          <w:sz w:val="24"/>
        </w:rPr>
        <w:t xml:space="preserve">to </w:t>
      </w:r>
      <w:r w:rsidR="008B4063">
        <w:rPr>
          <w:rFonts w:asciiTheme="minorHAnsi" w:hAnsiTheme="minorHAnsi"/>
          <w:sz w:val="24"/>
        </w:rPr>
        <w:t>create a Node Express web server with a logging facility</w:t>
      </w:r>
    </w:p>
    <w:p w14:paraId="45CBF324" w14:textId="77777777" w:rsidR="00BC45DE" w:rsidRPr="002E0D5E" w:rsidRDefault="00BC45DE" w:rsidP="00647DAE">
      <w:pPr>
        <w:pStyle w:val="USFletterheadbody"/>
        <w:rPr>
          <w:rFonts w:asciiTheme="minorHAnsi" w:hAnsiTheme="minorHAnsi"/>
          <w:sz w:val="24"/>
        </w:rPr>
      </w:pPr>
    </w:p>
    <w:p w14:paraId="60181934" w14:textId="675B4B17" w:rsidR="005857AF" w:rsidRPr="00247AD8" w:rsidRDefault="000B176E" w:rsidP="00812591">
      <w:pPr>
        <w:pStyle w:val="USFletterheadbody"/>
        <w:rPr>
          <w:rFonts w:asciiTheme="minorHAnsi" w:hAnsiTheme="minorHAnsi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Step 1:</w:t>
      </w:r>
      <w:r w:rsidR="00247AD8">
        <w:rPr>
          <w:rFonts w:asciiTheme="minorHAnsi" w:hAnsiTheme="minorHAnsi"/>
          <w:sz w:val="24"/>
        </w:rPr>
        <w:t xml:space="preserve"> </w:t>
      </w:r>
      <w:r w:rsidR="008B4063">
        <w:rPr>
          <w:rFonts w:asciiTheme="minorHAnsi" w:hAnsiTheme="minorHAnsi"/>
          <w:sz w:val="24"/>
        </w:rPr>
        <w:t>Create basic web server</w:t>
      </w:r>
    </w:p>
    <w:p w14:paraId="19AAFE71" w14:textId="10EED40F" w:rsidR="002C1AF7" w:rsidRPr="008B4063" w:rsidRDefault="008B4063" w:rsidP="008B4063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8B4063">
        <w:rPr>
          <w:rFonts w:asciiTheme="minorHAnsi" w:hAnsiTheme="minorHAnsi"/>
        </w:rPr>
        <w:t>Create Node Express server as demonstrated in class including a 404 and 500 handler</w:t>
      </w:r>
    </w:p>
    <w:p w14:paraId="1C673FA4" w14:textId="1955C55C" w:rsidR="008B4063" w:rsidRPr="008B4063" w:rsidRDefault="008B4063" w:rsidP="008B4063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8B4063">
        <w:rPr>
          <w:rFonts w:asciiTheme="minorHAnsi" w:hAnsiTheme="minorHAnsi"/>
        </w:rPr>
        <w:t>Create the following constants:</w:t>
      </w:r>
    </w:p>
    <w:p w14:paraId="3C110C86" w14:textId="119EECED" w:rsidR="008B4063" w:rsidRPr="008B4063" w:rsidRDefault="008B4063" w:rsidP="00165A37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8B4063">
        <w:rPr>
          <w:rFonts w:asciiTheme="minorHAnsi" w:hAnsiTheme="minorHAnsi"/>
        </w:rPr>
        <w:t>HOST, PORT, DIR (current path plus ‘/logs’), FILE_LOG (DIR plus ‘/log.txt’), HTML (h1 header showing ‘In-Class Programming 13’)</w:t>
      </w:r>
    </w:p>
    <w:p w14:paraId="6D716FF8" w14:textId="354A0816" w:rsidR="008B4063" w:rsidRPr="008B4063" w:rsidRDefault="008B4063" w:rsidP="008B4063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23B22" wp14:editId="38C0E9C9">
            <wp:simplePos x="0" y="0"/>
            <wp:positionH relativeFrom="column">
              <wp:posOffset>4114800</wp:posOffset>
            </wp:positionH>
            <wp:positionV relativeFrom="paragraph">
              <wp:posOffset>7620</wp:posOffset>
            </wp:positionV>
            <wp:extent cx="2638425" cy="102743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063">
        <w:rPr>
          <w:rFonts w:asciiTheme="minorHAnsi" w:hAnsiTheme="minorHAnsi"/>
        </w:rPr>
        <w:t>For the home route (/) send constant HTML (no need for complete html page markup)</w:t>
      </w:r>
    </w:p>
    <w:p w14:paraId="3E4F88B5" w14:textId="098B5B7B" w:rsidR="008B4063" w:rsidRPr="008B4063" w:rsidRDefault="008B4063" w:rsidP="008B4063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8B4063">
        <w:rPr>
          <w:rFonts w:asciiTheme="minorHAnsi" w:hAnsiTheme="minorHAnsi"/>
        </w:rPr>
        <w:t>Assign the return value of app.listen into a constant named server</w:t>
      </w:r>
    </w:p>
    <w:p w14:paraId="5BE4F61B" w14:textId="53CFADED" w:rsidR="008B4063" w:rsidRPr="008B4063" w:rsidRDefault="008B4063" w:rsidP="008B4063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8B4063">
        <w:rPr>
          <w:rFonts w:asciiTheme="minorHAnsi" w:hAnsiTheme="minorHAnsi"/>
        </w:rPr>
        <w:t>Save everything and test out the server</w:t>
      </w:r>
    </w:p>
    <w:p w14:paraId="0267C22E" w14:textId="240A3BE0" w:rsidR="008B4063" w:rsidRPr="003901BC" w:rsidRDefault="008B4063" w:rsidP="003901BC">
      <w:pPr>
        <w:rPr>
          <w:rFonts w:asciiTheme="minorHAnsi" w:hAnsiTheme="minorHAnsi"/>
        </w:rPr>
      </w:pPr>
    </w:p>
    <w:p w14:paraId="7D24D52C" w14:textId="3018D650" w:rsidR="00EC4D6A" w:rsidRDefault="003901BC" w:rsidP="000061C2">
      <w:pPr>
        <w:rPr>
          <w:rFonts w:asciiTheme="minorHAnsi" w:hAnsiTheme="minorHAnsi"/>
        </w:rPr>
      </w:pPr>
      <w:r w:rsidRPr="003901BC">
        <w:rPr>
          <w:rFonts w:asciiTheme="minorHAnsi" w:hAnsiTheme="minorHAnsi"/>
          <w:b/>
          <w:u w:val="single"/>
        </w:rPr>
        <w:t>Step 2:</w:t>
      </w:r>
      <w:r>
        <w:rPr>
          <w:rFonts w:asciiTheme="minorHAnsi" w:hAnsiTheme="minorHAnsi"/>
        </w:rPr>
        <w:t xml:space="preserve"> </w:t>
      </w:r>
      <w:r w:rsidR="00221AFC">
        <w:rPr>
          <w:rFonts w:asciiTheme="minorHAnsi" w:hAnsiTheme="minorHAnsi"/>
        </w:rPr>
        <w:t>Prepare directory and file</w:t>
      </w:r>
    </w:p>
    <w:p w14:paraId="4DEB4684" w14:textId="397CC988" w:rsidR="00500547" w:rsidRPr="00500547" w:rsidRDefault="00500547" w:rsidP="00500547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500547">
        <w:rPr>
          <w:rFonts w:asciiTheme="minorHAnsi" w:hAnsiTheme="minorHAnsi"/>
        </w:rPr>
        <w:t>Load the filesystem module</w:t>
      </w:r>
    </w:p>
    <w:p w14:paraId="1713CB42" w14:textId="236DFF63" w:rsidR="000061C2" w:rsidRPr="00500547" w:rsidRDefault="00500547" w:rsidP="00500547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500547">
        <w:rPr>
          <w:rFonts w:asciiTheme="minorHAnsi" w:hAnsiTheme="minorHAnsi"/>
        </w:rPr>
        <w:t>Create route /error and throw error with message ‘Something went wrong’</w:t>
      </w:r>
    </w:p>
    <w:p w14:paraId="112CEB6A" w14:textId="721825C6" w:rsidR="00500547" w:rsidRPr="00500547" w:rsidRDefault="00500547" w:rsidP="00500547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500547">
        <w:rPr>
          <w:rFonts w:asciiTheme="minorHAnsi" w:hAnsiTheme="minorHAnsi"/>
        </w:rPr>
        <w:t>Send constant HTML</w:t>
      </w:r>
    </w:p>
    <w:p w14:paraId="49041EEB" w14:textId="23ABAAAC" w:rsidR="008B4063" w:rsidRPr="00500547" w:rsidRDefault="00500547" w:rsidP="00500547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500547">
        <w:rPr>
          <w:rFonts w:asciiTheme="minorHAnsi" w:hAnsiTheme="minorHAnsi"/>
        </w:rPr>
        <w:t>In app.listen callback, test for directory logs, if it does not exist, create it using method fs.existsSync and fs.mkdirSync</w:t>
      </w:r>
      <w:r>
        <w:rPr>
          <w:rFonts w:asciiTheme="minorHAnsi" w:hAnsiTheme="minorHAnsi"/>
        </w:rPr>
        <w:t xml:space="preserve"> (this happens only once when server is started)</w:t>
      </w:r>
    </w:p>
    <w:p w14:paraId="5E16A86D" w14:textId="25C6EE72" w:rsidR="008B4063" w:rsidRDefault="00514D66" w:rsidP="000061C2">
      <w:pPr>
        <w:rPr>
          <w:rFonts w:asciiTheme="minorHAnsi" w:hAnsiTheme="minorHAnsi"/>
        </w:rPr>
      </w:pPr>
      <w:r w:rsidRPr="003624BD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37C57B3A" wp14:editId="236E9C4F">
            <wp:simplePos x="0" y="0"/>
            <wp:positionH relativeFrom="page">
              <wp:posOffset>3429000</wp:posOffset>
            </wp:positionH>
            <wp:positionV relativeFrom="paragraph">
              <wp:posOffset>109855</wp:posOffset>
            </wp:positionV>
            <wp:extent cx="3829050" cy="5695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2D9E2" w14:textId="2023731E" w:rsidR="000061C2" w:rsidRPr="00221AFC" w:rsidRDefault="003901BC" w:rsidP="000061C2">
      <w:pPr>
        <w:rPr>
          <w:rFonts w:asciiTheme="minorHAnsi" w:hAnsiTheme="minorHAnsi"/>
          <w:bCs/>
        </w:rPr>
      </w:pPr>
      <w:r w:rsidRPr="003901BC">
        <w:rPr>
          <w:rFonts w:asciiTheme="minorHAnsi" w:hAnsiTheme="minorHAnsi"/>
          <w:b/>
          <w:u w:val="single"/>
        </w:rPr>
        <w:t>Step 3:</w:t>
      </w:r>
      <w:r w:rsidR="00221AFC">
        <w:rPr>
          <w:rFonts w:asciiTheme="minorHAnsi" w:hAnsiTheme="minorHAnsi"/>
          <w:b/>
          <w:u w:val="single"/>
        </w:rPr>
        <w:t xml:space="preserve"> </w:t>
      </w:r>
      <w:r w:rsidR="00221AFC">
        <w:rPr>
          <w:rFonts w:asciiTheme="minorHAnsi" w:hAnsiTheme="minorHAnsi"/>
          <w:bCs/>
        </w:rPr>
        <w:t>Create function fLog</w:t>
      </w:r>
    </w:p>
    <w:p w14:paraId="4554336E" w14:textId="48BE98C4" w:rsidR="00EC4D6A" w:rsidRPr="00500547" w:rsidRDefault="00500547" w:rsidP="0050054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500547">
        <w:rPr>
          <w:rFonts w:asciiTheme="minorHAnsi" w:hAnsiTheme="minorHAnsi"/>
        </w:rPr>
        <w:t xml:space="preserve">Create function fLog </w:t>
      </w:r>
      <w:r w:rsidR="00514D66">
        <w:rPr>
          <w:rFonts w:asciiTheme="minorHAnsi" w:hAnsiTheme="minorHAnsi"/>
        </w:rPr>
        <w:t xml:space="preserve">using parameter strMsg </w:t>
      </w:r>
      <w:r w:rsidRPr="00500547">
        <w:rPr>
          <w:rFonts w:asciiTheme="minorHAnsi" w:hAnsiTheme="minorHAnsi"/>
        </w:rPr>
        <w:t>to write to logging information to file /logs/log.txt using fs.appendFileSync</w:t>
      </w:r>
    </w:p>
    <w:p w14:paraId="129B1527" w14:textId="6AAD25BF" w:rsidR="00500547" w:rsidRPr="00500547" w:rsidRDefault="00500547" w:rsidP="0050054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500547">
        <w:rPr>
          <w:rFonts w:asciiTheme="minorHAnsi" w:hAnsiTheme="minorHAnsi"/>
        </w:rPr>
        <w:t>Save log information as shown</w:t>
      </w:r>
      <w:r w:rsidR="00514D66">
        <w:rPr>
          <w:rFonts w:asciiTheme="minorHAnsi" w:hAnsiTheme="minorHAnsi"/>
        </w:rPr>
        <w:t xml:space="preserve"> above</w:t>
      </w:r>
    </w:p>
    <w:p w14:paraId="06F86C43" w14:textId="6C2F566B" w:rsidR="00500547" w:rsidRDefault="00500547" w:rsidP="0050054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500547">
        <w:rPr>
          <w:rFonts w:asciiTheme="minorHAnsi" w:hAnsiTheme="minorHAnsi"/>
        </w:rPr>
        <w:t>Notice that some entries contain date/time stamp, others do not</w:t>
      </w:r>
    </w:p>
    <w:p w14:paraId="5994EDC2" w14:textId="36216C93" w:rsidR="00221AFC" w:rsidRPr="00500547" w:rsidRDefault="00221AFC" w:rsidP="0050054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 date/time stamp in fLog using parameter passed whether to use date/time or not (proposed logic)</w:t>
      </w:r>
    </w:p>
    <w:p w14:paraId="12277D9C" w14:textId="7C934E4B" w:rsidR="00500547" w:rsidRPr="00165A37" w:rsidRDefault="00500547" w:rsidP="0050054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165A37">
        <w:rPr>
          <w:rFonts w:asciiTheme="minorHAnsi" w:hAnsiTheme="minorHAnsi"/>
        </w:rPr>
        <w:t xml:space="preserve">For </w:t>
      </w:r>
      <w:r w:rsidR="00514D66">
        <w:rPr>
          <w:rFonts w:asciiTheme="minorHAnsi" w:hAnsiTheme="minorHAnsi"/>
        </w:rPr>
        <w:t>root request (“/”) only</w:t>
      </w:r>
      <w:r w:rsidRPr="00165A37">
        <w:rPr>
          <w:rFonts w:asciiTheme="minorHAnsi" w:hAnsiTheme="minorHAnsi"/>
        </w:rPr>
        <w:t>, include user-agent, hostname, ip and protocol</w:t>
      </w:r>
      <w:r w:rsidR="00165A37" w:rsidRPr="00165A37">
        <w:rPr>
          <w:rFonts w:asciiTheme="minorHAnsi" w:hAnsiTheme="minorHAnsi"/>
        </w:rPr>
        <w:t xml:space="preserve"> (</w:t>
      </w:r>
      <w:r w:rsidRPr="00165A37">
        <w:rPr>
          <w:rFonts w:asciiTheme="minorHAnsi" w:hAnsiTheme="minorHAnsi"/>
        </w:rPr>
        <w:t>Use get method or convenience properties</w:t>
      </w:r>
      <w:r w:rsidR="003624BD" w:rsidRPr="00165A37">
        <w:rPr>
          <w:rFonts w:asciiTheme="minorHAnsi" w:hAnsiTheme="minorHAnsi"/>
        </w:rPr>
        <w:t xml:space="preserve"> of req object</w:t>
      </w:r>
      <w:r w:rsidR="00165A37">
        <w:rPr>
          <w:rFonts w:asciiTheme="minorHAnsi" w:hAnsiTheme="minorHAnsi"/>
        </w:rPr>
        <w:t>)</w:t>
      </w:r>
    </w:p>
    <w:p w14:paraId="25804938" w14:textId="6E8C642B" w:rsidR="00500547" w:rsidRDefault="00500547" w:rsidP="00500547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Call function fLog </w:t>
      </w:r>
      <w:r w:rsidR="00165A37">
        <w:rPr>
          <w:rFonts w:asciiTheme="minorHAnsi" w:hAnsiTheme="minorHAnsi"/>
        </w:rPr>
        <w:t xml:space="preserve">in </w:t>
      </w:r>
      <w:r w:rsidR="003624BD">
        <w:rPr>
          <w:rFonts w:asciiTheme="minorHAnsi" w:hAnsiTheme="minorHAnsi"/>
        </w:rPr>
        <w:t>app.listen</w:t>
      </w:r>
      <w:r w:rsidR="00514D6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in both routes</w:t>
      </w:r>
      <w:r w:rsidR="00514D66">
        <w:rPr>
          <w:rFonts w:asciiTheme="minorHAnsi" w:hAnsiTheme="minorHAnsi"/>
        </w:rPr>
        <w:t>, and error handler</w:t>
      </w:r>
      <w:r>
        <w:rPr>
          <w:rFonts w:asciiTheme="minorHAnsi" w:hAnsiTheme="minorHAnsi"/>
        </w:rPr>
        <w:t xml:space="preserve"> passing message strings </w:t>
      </w:r>
      <w:r w:rsidR="00165A37">
        <w:rPr>
          <w:rFonts w:asciiTheme="minorHAnsi" w:hAnsiTheme="minorHAnsi"/>
        </w:rPr>
        <w:t>a</w:t>
      </w:r>
      <w:r>
        <w:rPr>
          <w:rFonts w:asciiTheme="minorHAnsi" w:hAnsiTheme="minorHAnsi"/>
        </w:rPr>
        <w:t>s shown</w:t>
      </w:r>
    </w:p>
    <w:p w14:paraId="420CC016" w14:textId="491FB4BD" w:rsidR="00EC4D6A" w:rsidRPr="00EC4D6A" w:rsidRDefault="00EC4D6A" w:rsidP="000061C2">
      <w:pPr>
        <w:rPr>
          <w:rFonts w:asciiTheme="minorHAnsi" w:hAnsiTheme="minorHAnsi"/>
          <w:kern w:val="8"/>
        </w:rPr>
      </w:pPr>
      <w:r w:rsidRPr="00EC4D6A">
        <w:rPr>
          <w:rFonts w:asciiTheme="minorHAnsi" w:hAnsiTheme="minorHAnsi"/>
          <w:b/>
          <w:kern w:val="8"/>
          <w:u w:val="single"/>
        </w:rPr>
        <w:t>Step 4:</w:t>
      </w:r>
      <w:r>
        <w:rPr>
          <w:rFonts w:asciiTheme="minorHAnsi" w:hAnsiTheme="minorHAnsi"/>
          <w:kern w:val="8"/>
        </w:rPr>
        <w:t xml:space="preserve"> </w:t>
      </w:r>
      <w:r w:rsidR="00221AFC">
        <w:rPr>
          <w:rFonts w:asciiTheme="minorHAnsi" w:hAnsiTheme="minorHAnsi"/>
          <w:kern w:val="8"/>
        </w:rPr>
        <w:t>(Completely optional)</w:t>
      </w:r>
    </w:p>
    <w:p w14:paraId="4CAAD3E1" w14:textId="70E4BF79" w:rsidR="00EC4D6A" w:rsidRPr="00165A37" w:rsidRDefault="00221AFC" w:rsidP="00165A37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165A37">
        <w:rPr>
          <w:rFonts w:asciiTheme="minorHAnsi" w:hAnsiTheme="minorHAnsi"/>
          <w:kern w:val="8"/>
        </w:rPr>
        <w:t>We also want to log when we shut down the server</w:t>
      </w:r>
    </w:p>
    <w:p w14:paraId="191709A4" w14:textId="2CA4F1C2" w:rsidR="00221AFC" w:rsidRPr="00165A37" w:rsidRDefault="00221AFC" w:rsidP="00165A37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165A37">
        <w:rPr>
          <w:rFonts w:asciiTheme="minorHAnsi" w:hAnsiTheme="minorHAnsi"/>
          <w:kern w:val="8"/>
        </w:rPr>
        <w:t>Use on event registration method on process object using ‘SIGINT’ as the event name and anonymous event handler</w:t>
      </w:r>
    </w:p>
    <w:p w14:paraId="7CC14116" w14:textId="77777777" w:rsidR="00221AFC" w:rsidRPr="00165A37" w:rsidRDefault="00221AFC" w:rsidP="00165A37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165A37">
        <w:rPr>
          <w:rFonts w:asciiTheme="minorHAnsi" w:hAnsiTheme="minorHAnsi"/>
          <w:kern w:val="8"/>
        </w:rPr>
        <w:t>In the event handler:</w:t>
      </w:r>
    </w:p>
    <w:p w14:paraId="4A15C13A" w14:textId="269291EE" w:rsidR="00221AFC" w:rsidRPr="00165A37" w:rsidRDefault="00221AFC" w:rsidP="00165A37">
      <w:pPr>
        <w:pStyle w:val="ListParagraph"/>
        <w:numPr>
          <w:ilvl w:val="1"/>
          <w:numId w:val="28"/>
        </w:numPr>
        <w:rPr>
          <w:rFonts w:asciiTheme="minorHAnsi" w:hAnsiTheme="minorHAnsi"/>
          <w:kern w:val="8"/>
        </w:rPr>
      </w:pPr>
      <w:r w:rsidRPr="00165A37">
        <w:rPr>
          <w:rFonts w:asciiTheme="minorHAnsi" w:hAnsiTheme="minorHAnsi"/>
          <w:kern w:val="8"/>
        </w:rPr>
        <w:t xml:space="preserve">Call fLog twice using the messages ‘SIGINT signal received on: ’  and 'Closing http server on ‘ </w:t>
      </w:r>
    </w:p>
    <w:p w14:paraId="33ECD941" w14:textId="796A76B9" w:rsidR="00165A37" w:rsidRPr="00514D66" w:rsidRDefault="00221AFC" w:rsidP="00514D66">
      <w:pPr>
        <w:pStyle w:val="ListParagraph"/>
        <w:numPr>
          <w:ilvl w:val="1"/>
          <w:numId w:val="28"/>
        </w:numPr>
        <w:rPr>
          <w:rFonts w:asciiTheme="minorHAnsi" w:hAnsiTheme="minorHAnsi"/>
          <w:kern w:val="8"/>
        </w:rPr>
      </w:pPr>
      <w:r w:rsidRPr="00514D66">
        <w:rPr>
          <w:rFonts w:asciiTheme="minorHAnsi" w:hAnsiTheme="minorHAnsi"/>
          <w:kern w:val="8"/>
        </w:rPr>
        <w:t xml:space="preserve">Close server by using close method on constant server, within callback call fLog again with message </w:t>
      </w:r>
      <w:r w:rsidR="00DB62DB" w:rsidRPr="00514D66">
        <w:rPr>
          <w:rFonts w:asciiTheme="minorHAnsi" w:hAnsiTheme="minorHAnsi"/>
          <w:kern w:val="8"/>
        </w:rPr>
        <w:t>'Http server closed on: ' then exit the process by using process.exit(0)</w:t>
      </w:r>
      <w:r w:rsidR="00165A37" w:rsidRPr="00514D66">
        <w:rPr>
          <w:rFonts w:asciiTheme="minorHAnsi" w:hAnsiTheme="minorHAnsi"/>
          <w:kern w:val="8"/>
        </w:rPr>
        <w:br w:type="page"/>
      </w:r>
    </w:p>
    <w:p w14:paraId="22F2E67F" w14:textId="77777777" w:rsidR="00EC4D6A" w:rsidRPr="002E0D5E" w:rsidRDefault="00EC4D6A">
      <w:pPr>
        <w:rPr>
          <w:rFonts w:asciiTheme="minorHAnsi" w:hAnsiTheme="minorHAnsi"/>
          <w:kern w:val="8"/>
        </w:rPr>
      </w:pPr>
    </w:p>
    <w:p w14:paraId="2C363D6C" w14:textId="0C9B9254" w:rsidR="00BD0DE3" w:rsidRPr="002E0D5E" w:rsidRDefault="00BD0DE3" w:rsidP="00BD0DE3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following files to Canvas:</w:t>
      </w:r>
    </w:p>
    <w:p w14:paraId="1C74D6B1" w14:textId="77777777" w:rsidR="00165A37" w:rsidRDefault="00BD0DE3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Screenshot</w:t>
      </w:r>
      <w:r w:rsidR="005317D6">
        <w:rPr>
          <w:rFonts w:asciiTheme="minorHAnsi" w:hAnsiTheme="minorHAnsi"/>
          <w:sz w:val="24"/>
        </w:rPr>
        <w:t>s</w:t>
      </w:r>
      <w:r w:rsidR="00165A37">
        <w:rPr>
          <w:rFonts w:asciiTheme="minorHAnsi" w:hAnsiTheme="minorHAnsi"/>
          <w:sz w:val="24"/>
        </w:rPr>
        <w:t>:</w:t>
      </w:r>
    </w:p>
    <w:p w14:paraId="37DF1C58" w14:textId="1910D6A4" w:rsidR="00BD0DE3" w:rsidRDefault="00165A37" w:rsidP="00165A37">
      <w:pPr>
        <w:pStyle w:val="USFletterheadbody"/>
        <w:numPr>
          <w:ilvl w:val="1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</w:t>
      </w:r>
      <w:r w:rsidR="001B676A" w:rsidRPr="002E0D5E">
        <w:rPr>
          <w:rFonts w:asciiTheme="minorHAnsi" w:hAnsiTheme="minorHAnsi"/>
          <w:sz w:val="24"/>
        </w:rPr>
        <w:t xml:space="preserve">rowser window showing </w:t>
      </w:r>
      <w:r>
        <w:rPr>
          <w:rFonts w:asciiTheme="minorHAnsi" w:hAnsiTheme="minorHAnsi"/>
          <w:sz w:val="24"/>
        </w:rPr>
        <w:t>the home route of server</w:t>
      </w:r>
      <w:r w:rsidR="000B176E" w:rsidRPr="002E0D5E">
        <w:rPr>
          <w:rFonts w:asciiTheme="minorHAnsi" w:hAnsiTheme="minorHAnsi"/>
          <w:sz w:val="24"/>
        </w:rPr>
        <w:t xml:space="preserve"> </w:t>
      </w:r>
      <w:r w:rsidR="00BD0DE3" w:rsidRPr="002E0D5E">
        <w:rPr>
          <w:rFonts w:asciiTheme="minorHAnsi" w:hAnsiTheme="minorHAnsi"/>
          <w:sz w:val="24"/>
        </w:rPr>
        <w:t>(either pasted into a Word document or as an image)</w:t>
      </w:r>
    </w:p>
    <w:p w14:paraId="488D2269" w14:textId="2801BE84" w:rsidR="00165A37" w:rsidRDefault="00165A37" w:rsidP="00165A37">
      <w:pPr>
        <w:pStyle w:val="USFletterheadbody"/>
        <w:numPr>
          <w:ilvl w:val="1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Node.js console showing executed icp13.js file</w:t>
      </w:r>
    </w:p>
    <w:p w14:paraId="3D4EA4F1" w14:textId="0ACF272B" w:rsidR="00165A37" w:rsidRPr="002E0D5E" w:rsidRDefault="00165A37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 log file log.txt showing logging starting server and home and error routes</w:t>
      </w:r>
    </w:p>
    <w:p w14:paraId="054F3A15" w14:textId="0B0E02DA" w:rsidR="00BD0DE3" w:rsidRPr="002E0D5E" w:rsidRDefault="000B176E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The JavaScript file </w:t>
      </w:r>
      <w:r w:rsidR="00F07B14" w:rsidRPr="002E0D5E">
        <w:rPr>
          <w:rFonts w:asciiTheme="minorHAnsi" w:hAnsiTheme="minorHAnsi"/>
          <w:sz w:val="24"/>
        </w:rPr>
        <w:t>icp</w:t>
      </w:r>
      <w:r w:rsidR="00097BD9">
        <w:rPr>
          <w:rFonts w:asciiTheme="minorHAnsi" w:hAnsiTheme="minorHAnsi"/>
          <w:sz w:val="24"/>
        </w:rPr>
        <w:t>13</w:t>
      </w:r>
      <w:r w:rsidR="00BD2149" w:rsidRPr="002E0D5E">
        <w:rPr>
          <w:rFonts w:asciiTheme="minorHAnsi" w:hAnsiTheme="minorHAnsi"/>
          <w:sz w:val="24"/>
        </w:rPr>
        <w:t>.txt (</w:t>
      </w:r>
      <w:r w:rsidR="001B676A" w:rsidRPr="002E0D5E">
        <w:rPr>
          <w:rFonts w:asciiTheme="minorHAnsi" w:hAnsiTheme="minorHAnsi"/>
          <w:sz w:val="24"/>
        </w:rPr>
        <w:t>txt extension</w:t>
      </w:r>
      <w:r w:rsidR="00BD2149" w:rsidRPr="002E0D5E">
        <w:rPr>
          <w:rFonts w:asciiTheme="minorHAnsi" w:hAnsiTheme="minorHAnsi"/>
          <w:sz w:val="24"/>
        </w:rPr>
        <w:t>)</w:t>
      </w:r>
    </w:p>
    <w:p w14:paraId="39DE332B" w14:textId="77777777" w:rsidR="00BD0DE3" w:rsidRPr="002E0D5E" w:rsidRDefault="00BD0DE3" w:rsidP="00BD0DE3">
      <w:pPr>
        <w:pStyle w:val="USFletterheadbody"/>
        <w:rPr>
          <w:rFonts w:asciiTheme="minorHAnsi" w:hAnsiTheme="minorHAnsi"/>
          <w:b/>
          <w:bCs/>
          <w:sz w:val="24"/>
          <w:u w:val="single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Notes:</w:t>
      </w:r>
    </w:p>
    <w:p w14:paraId="1C5DDC34" w14:textId="37977BD0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files individually (no zipping</w:t>
      </w:r>
      <w:r w:rsidR="00241553" w:rsidRPr="002E0D5E">
        <w:rPr>
          <w:rFonts w:asciiTheme="minorHAnsi" w:hAnsiTheme="minorHAnsi"/>
          <w:sz w:val="24"/>
        </w:rPr>
        <w:t>, compressing</w:t>
      </w:r>
      <w:r w:rsidRPr="002E0D5E">
        <w:rPr>
          <w:rFonts w:asciiTheme="minorHAnsi" w:hAnsiTheme="minorHAnsi"/>
          <w:sz w:val="24"/>
        </w:rPr>
        <w:t>)</w:t>
      </w:r>
    </w:p>
    <w:p w14:paraId="57D579BA" w14:textId="1F1A0451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contain some meaningful comments</w:t>
      </w:r>
      <w:r w:rsidR="00E2490B" w:rsidRPr="002E0D5E">
        <w:rPr>
          <w:rFonts w:asciiTheme="minorHAnsi" w:hAnsiTheme="minorHAnsi"/>
          <w:sz w:val="24"/>
        </w:rPr>
        <w:t xml:space="preserve"> (if applicable)</w:t>
      </w:r>
    </w:p>
    <w:p w14:paraId="4E1B2E82" w14:textId="0660767C" w:rsidR="00BD2021" w:rsidRPr="002E0D5E" w:rsidRDefault="00BD0DE3" w:rsidP="00647DAE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be well organized and formatted</w:t>
      </w:r>
    </w:p>
    <w:sectPr w:rsidR="00BD2021" w:rsidRPr="002E0D5E" w:rsidSect="003E0365">
      <w:headerReference w:type="default" r:id="rId9"/>
      <w:footerReference w:type="default" r:id="rId10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207FDA0A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874018">
      <w:t>386</w:t>
    </w:r>
    <w:r>
      <w:t xml:space="preserve">: Introduction to </w:t>
    </w:r>
    <w:r w:rsidR="00874018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F532EA"/>
    <w:multiLevelType w:val="hybridMultilevel"/>
    <w:tmpl w:val="D1100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26835"/>
    <w:multiLevelType w:val="hybridMultilevel"/>
    <w:tmpl w:val="EE9E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021C3"/>
    <w:multiLevelType w:val="hybridMultilevel"/>
    <w:tmpl w:val="DEE6C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D2CC4"/>
    <w:multiLevelType w:val="hybridMultilevel"/>
    <w:tmpl w:val="0C2C3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67ED7"/>
    <w:multiLevelType w:val="hybridMultilevel"/>
    <w:tmpl w:val="8982A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F0DD4"/>
    <w:multiLevelType w:val="hybridMultilevel"/>
    <w:tmpl w:val="4550A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D36A8"/>
    <w:multiLevelType w:val="hybridMultilevel"/>
    <w:tmpl w:val="38687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A5390"/>
    <w:multiLevelType w:val="hybridMultilevel"/>
    <w:tmpl w:val="142C3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97DD7"/>
    <w:multiLevelType w:val="hybridMultilevel"/>
    <w:tmpl w:val="00E24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545F2"/>
    <w:multiLevelType w:val="hybridMultilevel"/>
    <w:tmpl w:val="3918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63F49"/>
    <w:multiLevelType w:val="hybridMultilevel"/>
    <w:tmpl w:val="18561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E3ECF"/>
    <w:multiLevelType w:val="hybridMultilevel"/>
    <w:tmpl w:val="8FF2C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48F9"/>
    <w:multiLevelType w:val="hybridMultilevel"/>
    <w:tmpl w:val="89D8A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02582"/>
    <w:multiLevelType w:val="hybridMultilevel"/>
    <w:tmpl w:val="2BAEF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144345">
    <w:abstractNumId w:val="0"/>
  </w:num>
  <w:num w:numId="2" w16cid:durableId="713849482">
    <w:abstractNumId w:val="10"/>
  </w:num>
  <w:num w:numId="3" w16cid:durableId="1304654238">
    <w:abstractNumId w:val="8"/>
  </w:num>
  <w:num w:numId="4" w16cid:durableId="55903078">
    <w:abstractNumId w:val="7"/>
  </w:num>
  <w:num w:numId="5" w16cid:durableId="358437428">
    <w:abstractNumId w:val="6"/>
  </w:num>
  <w:num w:numId="6" w16cid:durableId="1008563849">
    <w:abstractNumId w:val="5"/>
  </w:num>
  <w:num w:numId="7" w16cid:durableId="1669169021">
    <w:abstractNumId w:val="9"/>
  </w:num>
  <w:num w:numId="8" w16cid:durableId="1903128410">
    <w:abstractNumId w:val="4"/>
  </w:num>
  <w:num w:numId="9" w16cid:durableId="282660027">
    <w:abstractNumId w:val="3"/>
  </w:num>
  <w:num w:numId="10" w16cid:durableId="1643316458">
    <w:abstractNumId w:val="2"/>
  </w:num>
  <w:num w:numId="11" w16cid:durableId="596401430">
    <w:abstractNumId w:val="1"/>
  </w:num>
  <w:num w:numId="12" w16cid:durableId="1639609198">
    <w:abstractNumId w:val="17"/>
  </w:num>
  <w:num w:numId="13" w16cid:durableId="1080181535">
    <w:abstractNumId w:val="22"/>
  </w:num>
  <w:num w:numId="14" w16cid:durableId="822895499">
    <w:abstractNumId w:val="13"/>
  </w:num>
  <w:num w:numId="15" w16cid:durableId="1752661264">
    <w:abstractNumId w:val="23"/>
  </w:num>
  <w:num w:numId="16" w16cid:durableId="900823909">
    <w:abstractNumId w:val="15"/>
  </w:num>
  <w:num w:numId="17" w16cid:durableId="2106998652">
    <w:abstractNumId w:val="12"/>
  </w:num>
  <w:num w:numId="18" w16cid:durableId="1697848797">
    <w:abstractNumId w:val="14"/>
  </w:num>
  <w:num w:numId="19" w16cid:durableId="2005280300">
    <w:abstractNumId w:val="18"/>
  </w:num>
  <w:num w:numId="20" w16cid:durableId="794787219">
    <w:abstractNumId w:val="27"/>
  </w:num>
  <w:num w:numId="21" w16cid:durableId="1070425053">
    <w:abstractNumId w:val="26"/>
  </w:num>
  <w:num w:numId="22" w16cid:durableId="972444603">
    <w:abstractNumId w:val="19"/>
  </w:num>
  <w:num w:numId="23" w16cid:durableId="17851528">
    <w:abstractNumId w:val="25"/>
  </w:num>
  <w:num w:numId="24" w16cid:durableId="956109673">
    <w:abstractNumId w:val="21"/>
  </w:num>
  <w:num w:numId="25" w16cid:durableId="1712995704">
    <w:abstractNumId w:val="24"/>
  </w:num>
  <w:num w:numId="26" w16cid:durableId="1926261116">
    <w:abstractNumId w:val="11"/>
  </w:num>
  <w:num w:numId="27" w16cid:durableId="631987147">
    <w:abstractNumId w:val="20"/>
  </w:num>
  <w:num w:numId="28" w16cid:durableId="21335938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61C2"/>
    <w:rsid w:val="00043D99"/>
    <w:rsid w:val="00045B97"/>
    <w:rsid w:val="000467FE"/>
    <w:rsid w:val="00062AA2"/>
    <w:rsid w:val="00067D01"/>
    <w:rsid w:val="00097BD9"/>
    <w:rsid w:val="000A7515"/>
    <w:rsid w:val="000B176E"/>
    <w:rsid w:val="000C1910"/>
    <w:rsid w:val="000D4735"/>
    <w:rsid w:val="00113C61"/>
    <w:rsid w:val="00116BC9"/>
    <w:rsid w:val="0012580B"/>
    <w:rsid w:val="001559BA"/>
    <w:rsid w:val="00165A37"/>
    <w:rsid w:val="001729C2"/>
    <w:rsid w:val="0017690C"/>
    <w:rsid w:val="00183F5D"/>
    <w:rsid w:val="001B676A"/>
    <w:rsid w:val="00211E45"/>
    <w:rsid w:val="00221AFC"/>
    <w:rsid w:val="00241553"/>
    <w:rsid w:val="00247AD8"/>
    <w:rsid w:val="00291B52"/>
    <w:rsid w:val="002C1AF7"/>
    <w:rsid w:val="002E0D5E"/>
    <w:rsid w:val="002F3253"/>
    <w:rsid w:val="003550E7"/>
    <w:rsid w:val="003624BD"/>
    <w:rsid w:val="0037215D"/>
    <w:rsid w:val="0038524F"/>
    <w:rsid w:val="003901BC"/>
    <w:rsid w:val="00395088"/>
    <w:rsid w:val="00395DE4"/>
    <w:rsid w:val="003E0365"/>
    <w:rsid w:val="00436D59"/>
    <w:rsid w:val="004408E5"/>
    <w:rsid w:val="00453260"/>
    <w:rsid w:val="00477A62"/>
    <w:rsid w:val="004A6CEA"/>
    <w:rsid w:val="004B2CB7"/>
    <w:rsid w:val="004C090A"/>
    <w:rsid w:val="004D364D"/>
    <w:rsid w:val="004E4236"/>
    <w:rsid w:val="00500547"/>
    <w:rsid w:val="00514D66"/>
    <w:rsid w:val="005317D6"/>
    <w:rsid w:val="005404C0"/>
    <w:rsid w:val="005857AF"/>
    <w:rsid w:val="005861C3"/>
    <w:rsid w:val="00596155"/>
    <w:rsid w:val="005E7A8D"/>
    <w:rsid w:val="0064651C"/>
    <w:rsid w:val="00647DAE"/>
    <w:rsid w:val="00655B39"/>
    <w:rsid w:val="006849AF"/>
    <w:rsid w:val="006855E4"/>
    <w:rsid w:val="00694888"/>
    <w:rsid w:val="006F40A6"/>
    <w:rsid w:val="006F5143"/>
    <w:rsid w:val="007027CA"/>
    <w:rsid w:val="00723891"/>
    <w:rsid w:val="00736DA8"/>
    <w:rsid w:val="007465D8"/>
    <w:rsid w:val="00751393"/>
    <w:rsid w:val="007A6471"/>
    <w:rsid w:val="007A70BD"/>
    <w:rsid w:val="007C44AF"/>
    <w:rsid w:val="00804EE4"/>
    <w:rsid w:val="00812591"/>
    <w:rsid w:val="00814EBF"/>
    <w:rsid w:val="008403C3"/>
    <w:rsid w:val="00874018"/>
    <w:rsid w:val="008B4063"/>
    <w:rsid w:val="00914493"/>
    <w:rsid w:val="0093791D"/>
    <w:rsid w:val="00942707"/>
    <w:rsid w:val="00943D55"/>
    <w:rsid w:val="00977286"/>
    <w:rsid w:val="00981C21"/>
    <w:rsid w:val="00A35E7E"/>
    <w:rsid w:val="00A459D1"/>
    <w:rsid w:val="00A87069"/>
    <w:rsid w:val="00A97EFB"/>
    <w:rsid w:val="00AB34EC"/>
    <w:rsid w:val="00AE6E58"/>
    <w:rsid w:val="00AF4121"/>
    <w:rsid w:val="00B0251B"/>
    <w:rsid w:val="00B45799"/>
    <w:rsid w:val="00B909C4"/>
    <w:rsid w:val="00BA12C2"/>
    <w:rsid w:val="00BC45DE"/>
    <w:rsid w:val="00BD0DE3"/>
    <w:rsid w:val="00BD2021"/>
    <w:rsid w:val="00BD2149"/>
    <w:rsid w:val="00BD5A52"/>
    <w:rsid w:val="00C06DD5"/>
    <w:rsid w:val="00C20E51"/>
    <w:rsid w:val="00C54340"/>
    <w:rsid w:val="00C57589"/>
    <w:rsid w:val="00C80B3F"/>
    <w:rsid w:val="00D67B9D"/>
    <w:rsid w:val="00DA29E1"/>
    <w:rsid w:val="00DB2E31"/>
    <w:rsid w:val="00DB62DB"/>
    <w:rsid w:val="00DE347B"/>
    <w:rsid w:val="00E2490B"/>
    <w:rsid w:val="00E64539"/>
    <w:rsid w:val="00E72A10"/>
    <w:rsid w:val="00E9565A"/>
    <w:rsid w:val="00EC4D6A"/>
    <w:rsid w:val="00ED2EC1"/>
    <w:rsid w:val="00ED4E4C"/>
    <w:rsid w:val="00F06A49"/>
    <w:rsid w:val="00F07B14"/>
    <w:rsid w:val="00F14400"/>
    <w:rsid w:val="00F3355D"/>
    <w:rsid w:val="00F85F90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6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6C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30</cp:revision>
  <dcterms:created xsi:type="dcterms:W3CDTF">2023-01-22T21:35:00Z</dcterms:created>
  <dcterms:modified xsi:type="dcterms:W3CDTF">2023-11-12T23:13:00Z</dcterms:modified>
</cp:coreProperties>
</file>