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What2Do 需求汇总文档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用于前端 / 后端开发沟通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汇总日期：2026.04.17 – 2026.04.24  |  来源：用户访谈 + 可用性测试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一、阅读说明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本文档把所有收集到的反馈按照「功能模块 / 需求类型」两个维度重新分类，方便直接和后端对接开发任务。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优先级定义：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P0 必做 / 阻塞上线：功能缺失或严重影响使用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P1 高优：上线前应完成，直接影响核心体验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P2 中优：体验优化 / 提升准确度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P3 低优：长期规划、非上线必须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需求类型缩写：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[API]：需要后端提供接口 / 数据结构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[DB]：涉及数据库模型 / 字段变更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[LOGIC]：后端业务逻辑 / 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[AUTH]：用户认证 / 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[CRAWLER]：爬虫 / 数据源相关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[FE]：纯前端 / UI 改动，供参考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[OPS]：运维 / 部署 / 维护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二、功能模块快速概览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以下为本项目主要功能模块，后面章节按模块展开。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后端核心职责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关键数据对象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活动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活动 CRUD、状态机、过滤、搜索、排序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Event、Category、Tag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地图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建筑物数据、按 building 聚合活动、地图筛选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Building、BuildingEventIndex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社团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社团 CRUD、关联活动、关联社团、排序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Club、ClubCategory、ClubService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搜索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关键词扩展、别名映射、全文检索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SearchIndex、Alias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用户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注册登录、收藏、浏览记录、权限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User、SavedEvent、ViewHistory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统计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浏览量、点击率、Popularity 计算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EventStats、ClickLog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内容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管理、活动来源爬取 / 同步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News、EventSource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反馈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us、Send feedback、Q&amp;A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ContactMessage、Feedback、FAQ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三、Event（活动）模块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数据模型与字段 [DB]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Event 表增加 cost（费用）字段，用于 filter 和展示。来源：Harvey。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Event 增加 recurrence（重复规则）字段，支持 weekly / daily 等 regular events（如 UTMSU 每周三早餐）。filter 中新增「Regular」选项。来源：Harvey。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Event 支持多 host：organized_by 字段改为 list / 多对多关系，前端展示参考 Meetup：超过 2 个显示 “A, B and 2 others”。来源：usability test。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[DB][P2] </w:t>
      </w:r>
      <w:r>
        <w:rPr>
          <w:rFonts w:ascii="Arial" w:cs="Arial" w:eastAsia="Arial" w:hAnsi="Arial"/>
          <w:sz w:val="22"/>
          <w:szCs w:val="22"/>
        </w:rPr>
        <w:t xml:space="preserve">Event 海报 / 图片字段支持点击放大（后端提供原图 URL，高分辨率）。来源：Melody。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Category 分类修正：accessibility club 不属于 club 而应属 service；iccit 不应该归 arts，应归 academic。需要重新 review category mapping。来源：Harvey。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[DB][P2] </w:t>
      </w:r>
      <w:r>
        <w:rPr>
          <w:rFonts w:ascii="Arial" w:cs="Arial" w:eastAsia="Arial" w:hAnsi="Arial"/>
          <w:sz w:val="22"/>
          <w:szCs w:val="22"/>
        </w:rPr>
        <w:t xml:space="preserve">Category 增加 Science（含 Bio）子类，emoji 🔬。来源：Julian。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状态机（Upcoming / Ongoing / Ended） [LOGIC]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[LOGIC][P0] </w:t>
      </w:r>
      <w:r>
        <w:rPr>
          <w:rFonts w:ascii="Arial" w:cs="Arial" w:eastAsia="Arial" w:hAnsi="Arial"/>
          <w:sz w:val="22"/>
          <w:szCs w:val="22"/>
        </w:rPr>
        <w:t xml:space="preserve">Event 需要有明确的 status 字段：upcoming / ongoing / ended，由 start_time 和 end_time 自动计算（后端定时任务或查询时计算）。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[LOGIC][P0] </w:t>
      </w:r>
      <w:r>
        <w:rPr>
          <w:rFonts w:ascii="Arial" w:cs="Arial" w:eastAsia="Arial" w:hAnsi="Arial"/>
          <w:sz w:val="22"/>
          <w:szCs w:val="22"/>
        </w:rPr>
        <w:t xml:space="preserve">API 返回 event list 时必须带 status，前端按 status 显示不同颜色。来源：Noah、Jelani。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首页 event this week 排序规则：ongoing → upcoming → ended。来源：Noah。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首页不展示过去的 event（filter 默认 upcoming + ongoing）。来源：Harvey、Frank。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Map 页面不展示 ended events。来源：Frank。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[LOGIC][P2] </w:t>
      </w:r>
      <w:r>
        <w:rPr>
          <w:rFonts w:ascii="Arial" w:cs="Arial" w:eastAsia="Arial" w:hAnsi="Arial"/>
          <w:sz w:val="22"/>
          <w:szCs w:val="22"/>
        </w:rPr>
        <w:t xml:space="preserve">点击 past 时，提供过去 7 天 / 1 个月 / 2 个月的预设分段查询。来源：Frank。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过滤 / 排序 API 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[API][P0] </w:t>
      </w:r>
      <w:r>
        <w:rPr>
          <w:rFonts w:ascii="Arial" w:cs="Arial" w:eastAsia="Arial" w:hAnsi="Arial"/>
          <w:sz w:val="22"/>
          <w:szCs w:val="22"/>
        </w:rPr>
        <w:t xml:space="preserve">Event list API 必须支持以下 query 参数：category、tag、status、date_from、date_to、cost、recurrence、sort_by、sort_order、page、page_size。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时间 filter 预设：Today / This week / This month（map 和 list 都用）。来源：Frank。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Popularity 排序规则需重新定义，使用 click-through rate（点击通过率）而不是单纯的 view 数。排序支持 most popular / least popular。来源：Gurleen、Frank。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Filter 返回的日期范围需要做数据清洗：当前 filter 出现 2030 的 event，应验证源数据合法性（后端数据清洗 + 前端默认范围限制）。来源：Gurshan。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重复活动（如 Grace on demand）需要聚合展示，避免 filter 结果里同一活动出现过多次。建议在 recurrence 字段支持下，前端只显示最近一期。来源：Gurshan。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event this week API 返回时带总数字段（total_count），前端显示在标题后。来源：Frank。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Event 详情页数据 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Event 详情 API 返回字段需包含：building (含 lat/lng)、host list（每个 host 的 instagram URL / linktree）、registration_link、registration_notes、poster (高清)、description。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Registration link 无效 / 点不了的问题（如 MCSS valentine polaroids）：后端在爬虫 / 手动录入时做 URL 有效性校验。来源：usability test。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Event 详情页接入分享 / save / add to calendar 的后端能力：生成 ics、支持 save/unsave、分享链接。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四、Map（地图）模块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建筑物与聚合 [DB][API]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[DB][P0] </w:t>
      </w:r>
      <w:r>
        <w:rPr>
          <w:rFonts w:ascii="Arial" w:cs="Arial" w:eastAsia="Arial" w:hAnsi="Arial"/>
          <w:sz w:val="22"/>
          <w:szCs w:val="22"/>
        </w:rPr>
        <w:t xml:space="preserve">Building 表：name、aliases（简写，如 DH、MN）、image_url、coords、description。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[API][P0] </w:t>
      </w:r>
      <w:r>
        <w:rPr>
          <w:rFonts w:ascii="Arial" w:cs="Arial" w:eastAsia="Arial" w:hAnsi="Arial"/>
          <w:sz w:val="22"/>
          <w:szCs w:val="22"/>
        </w:rPr>
        <w:t xml:space="preserve">GET /buildings/{id}/events?date_range=...  返回某建筑在指定时间范围的 event list（用于地图 hover / 点击时弹出）。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Map 默认时间范围：当前日期前 30 天 + 后 30 天。来源：Gurleen。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Map filter 和 Home 搜索机制保持一致（使用同一套参数和同一套接口）。来源：usability test。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地图辅助点位（新增） [DB]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[DB][P2] </w:t>
      </w:r>
      <w:r>
        <w:rPr>
          <w:rFonts w:ascii="Arial" w:cs="Arial" w:eastAsia="Arial" w:hAnsi="Arial"/>
          <w:sz w:val="22"/>
          <w:szCs w:val="22"/>
        </w:rPr>
        <w:t xml:space="preserve">地图新增 POI 类型：prayer room、washroom、food、residence desk (OPH) 等。建议新增 MapPOI 表，字段：type、name、building_id、coords、icon。来源：Kaylee。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地图页体验相关的后端支持 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首页的迷你 map 与 map 页使用同一数据源；首页点击建筑跳转到 map 页后需自动 focus 到该 building（API 支持 building_id 锚点参数，前端处理）。来源：Noah。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首页的 map 上显示每个建筑当前活动数量（count 字段）。来源：usability test（mobile）。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Building hover 时展示建筑图片（image_url 字段已覆盖）。来源：Gurleen。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五、Community（社团）模块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社团数据 [DB]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Club 表字段：name、avatar、category（最多 3 个 tag，对应 emoji 见下方 tag 表）、description、instagram_url、linktree_url、follower_count、event_count。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Club 和 Event 多对多关联（一个活动可多个 club 联办）。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[DB][P2] </w:t>
      </w:r>
      <w:r>
        <w:rPr>
          <w:rFonts w:ascii="Arial" w:cs="Arial" w:eastAsia="Arial" w:hAnsi="Arial"/>
          <w:sz w:val="22"/>
          <w:szCs w:val="22"/>
        </w:rPr>
        <w:t xml:space="preserve">Related Clubs：后端基于 category / 共同活动计算 related_clubs 列表，API 返回 top N。来源：Kauri。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社团 Category Tag 标准化 [DB]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需要和前端统一一份 category 枚举表，社团和活动共用，保证 consistent。每个 club 最多 3 个 tag，超过在前端显示「+」。来源：Kauri。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3120"/>
        <w:gridCol w:w="5200"/>
      </w:tblGrid>
      <w:tr>
        <w:trPr>
          <w:tblHeader/>
        </w:trP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Emoji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 / 示例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学术 / 专业相关（ICCIT 应归此类）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💼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职业发展、招聘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比赛、竞赛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娱乐、游戏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🧘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Wellness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身心健康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🏃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Fitness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体育健身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🎨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艺术 / 创作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🌍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Culture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文化、国别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Advocacy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倡导 / 社会运动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🛍️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市集、二手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💃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Music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音乐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🎙️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Talk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讲座、分享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💻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技术、编程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🌐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线上活动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🏕️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Outdoor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户外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&amp; Volunteering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志愿、公益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🤝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Workshop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工作坊</w:t>
            </w:r>
          </w:p>
        </w:tc>
      </w:tr>
      <w:tr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🔬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Science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科学（含 Bio）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社团列表排序 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Community 列表排序只保留 Most followers 和 Alphabetical 两种，删除 Most events。来源：Noah。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社团列表或卡片上展示的 event 数量应只算 ongoing（不含 ended），字段：ongoing_event_count。来源：Melody。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Trending Clubs 重命名为「Trending Clubs and Services」（前端文案 + 后端数据源加上 services 类型）。来源：Harvey。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六、Search（搜索）模块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[LOGIC][P0] </w:t>
      </w:r>
      <w:r>
        <w:rPr>
          <w:rFonts w:ascii="Arial" w:cs="Arial" w:eastAsia="Arial" w:hAnsi="Arial"/>
          <w:sz w:val="22"/>
          <w:szCs w:val="22"/>
        </w:rPr>
        <w:t xml:space="preserve">搜索支持建筑物缩写 / 别名：DH、MN、IB 等关键词必须能搜到。建议新增 SearchAlias 表或在 Building.aliases / Club.aliases 字段做扩展。来源：usability test。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RAWC 相关关键词在 community 页面搜不到，需补全别名词库。来源：Melody。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Map、Home、Community 使用同一个搜索接口，保证结果一致。来源：usability test。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[LOGIC][P2] </w:t>
      </w:r>
      <w:r>
        <w:rPr>
          <w:rFonts w:ascii="Arial" w:cs="Arial" w:eastAsia="Arial" w:hAnsi="Arial"/>
          <w:sz w:val="22"/>
          <w:szCs w:val="22"/>
        </w:rPr>
        <w:t xml:space="preserve">（长期）支持多语言搜索 / 国际学生语言切换。来源：Gurleen。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七、User（用户 / 认证）模块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[AUTH][P1] </w:t>
      </w:r>
      <w:r>
        <w:rPr>
          <w:rFonts w:ascii="Arial" w:cs="Arial" w:eastAsia="Arial" w:hAnsi="Arial"/>
          <w:sz w:val="22"/>
          <w:szCs w:val="22"/>
        </w:rPr>
        <w:t xml:space="preserve">支持 Google Sign-In（OAuth）。来源：Frank。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[AUTH][P0] </w:t>
      </w:r>
      <w:r>
        <w:rPr>
          <w:rFonts w:ascii="Arial" w:cs="Arial" w:eastAsia="Arial" w:hAnsi="Arial"/>
          <w:sz w:val="22"/>
          <w:szCs w:val="22"/>
        </w:rPr>
        <w:t xml:space="preserve">区分用户角色：general user / club executive（verified account）/ admin。后端权限控制：仅 verified club executive 可 post event；general user 也可手动 post event 但需走人工审核。来源：Noah、Frank。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User profile 增加 saved_events（原 favourite events，更名）、recently_viewed_events。来源：Jelani、Kauri。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提供 POST /events（验证账号可直接发布，普通账号进入审核队列） + GET /users/me/saved-events + GET /users/me/recent-views。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八、Analytics（统计 / Popularity）模块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需要记录以下指标（Quantitative data，Nabil 提出）：bounce rate、time on page、click-through rate、demand。建议新增 EventStats 表或接 GA / PostHog。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[LOGIC][P1] </w:t>
      </w:r>
      <w:r>
        <w:rPr>
          <w:rFonts w:ascii="Arial" w:cs="Arial" w:eastAsia="Arial" w:hAnsi="Arial"/>
          <w:sz w:val="22"/>
          <w:szCs w:val="22"/>
        </w:rPr>
        <w:t xml:space="preserve">Popularity 定义从 views 改为 click-through rate；排序时 API 暴露 popularity_score 字段。来源：Gurleen、Frank。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[LOGIC][P2] </w:t>
      </w:r>
      <w:r>
        <w:rPr>
          <w:rFonts w:ascii="Arial" w:cs="Arial" w:eastAsia="Arial" w:hAnsi="Arial"/>
          <w:sz w:val="22"/>
          <w:szCs w:val="22"/>
        </w:rPr>
        <w:t xml:space="preserve">需收集 qualitative data：user testimonials（Nabil 提出），前端 feedback 表单对接后端 Feedback 表。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九、Content（内容 / 数据源）模块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[CRAWLER][P0] </w:t>
      </w:r>
      <w:r>
        <w:rPr>
          <w:rFonts w:ascii="Arial" w:cs="Arial" w:eastAsia="Arial" w:hAnsi="Arial"/>
          <w:sz w:val="22"/>
          <w:szCs w:val="22"/>
        </w:rPr>
        <w:t xml:space="preserve">接入 CLNX 作为活动主要信息源之一。来源：Harvey。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[CRAWLER][P1] </w:t>
      </w:r>
      <w:r>
        <w:rPr>
          <w:rFonts w:ascii="Arial" w:cs="Arial" w:eastAsia="Arial" w:hAnsi="Arial"/>
          <w:sz w:val="22"/>
          <w:szCs w:val="22"/>
        </w:rPr>
        <w:t xml:space="preserve">增加 ICCIT 过往活动的数据覆盖。来源：Jelani。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[CRAWLER][P1] </w:t>
      </w:r>
      <w:r>
        <w:rPr>
          <w:rFonts w:ascii="Arial" w:cs="Arial" w:eastAsia="Arial" w:hAnsi="Arial"/>
          <w:sz w:val="22"/>
          <w:szCs w:val="22"/>
        </w:rPr>
        <w:t xml:space="preserve">Student Recruitment &amp; Admissions：每年 open house、每天 2 场 campus tour。信息源：https://apply.adm.utoronto.ca/portal/utm 和 Instagram @utmfuture。来源：Harvey。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[CRAWLER][P1] </w:t>
      </w:r>
      <w:r>
        <w:rPr>
          <w:rFonts w:ascii="Arial" w:cs="Arial" w:eastAsia="Arial" w:hAnsi="Arial"/>
          <w:sz w:val="22"/>
          <w:szCs w:val="22"/>
        </w:rPr>
        <w:t xml:space="preserve">UTMSU 每周三早餐等常规活动 → 走 recurrence 逻辑入库。来源：Harvey。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News 模块 [DB][API]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News 表：title、image、source_url、published_at、is_featured。Map 页面一次只轮播一条 news（fade 动画由前端处理）。来源：Frank。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首页的三条 The Medium news：需要有接口返回最新 N 条，且图片轮换。来源：usability test。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[API][P2] </w:t>
      </w:r>
      <w:r>
        <w:rPr>
          <w:rFonts w:ascii="Arial" w:cs="Arial" w:eastAsia="Arial" w:hAnsi="Arial"/>
          <w:sz w:val="22"/>
          <w:szCs w:val="22"/>
        </w:rPr>
        <w:t xml:space="preserve">News 布局建议（前端）：hover 展开 / top 位置、每条 news 变成一张海报放在页面底部。来源：Jelani、Noah、Kauri。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十、Feedback / Contact（反馈）模块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Contact us 表单提交接口 POST /contact：保存到数据库 + 发送到指定邮箱。当前存在「Contact us 点不动」问题，需排查。来源：Harvey。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[API][P1] </w:t>
      </w:r>
      <w:r>
        <w:rPr>
          <w:rFonts w:ascii="Arial" w:cs="Arial" w:eastAsia="Arial" w:hAnsi="Arial"/>
          <w:sz w:val="22"/>
          <w:szCs w:val="22"/>
        </w:rPr>
        <w:t xml:space="preserve">Send feedback 需明确反馈成功后的流程（邮件确认 / toast 提示 / 是否有后续），后端需定义响应格式。来源：Gurleen。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[DB][P1] </w:t>
      </w:r>
      <w:r>
        <w:rPr>
          <w:rFonts w:ascii="Arial" w:cs="Arial" w:eastAsia="Arial" w:hAnsi="Arial"/>
          <w:sz w:val="22"/>
          <w:szCs w:val="22"/>
        </w:rPr>
        <w:t xml:space="preserve">FAQ 模块在 Contact Us 页面新增以下问题（FAQ 表新增记录）：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is the event going to be uploaded or updated? → 答案：Events will be uploaded daily; once the event date is published, we will update the website, content stays fresh.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to make a club?（来源：Frank）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十一、前端 / UX 改动（不直接涉及后端，供参考）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以下条目主要由前端处理，但列在这里便于后端同事了解全貌，避免沟通时重复提问。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顶部 The Medium news 图片变大 / 看上去可换。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首页加入 mini map，展示活动数量 + 建筑物分布。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主页和 map 搜索机制一致。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参考 community 页面占满全屏。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update notification 放在 map 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Copyright 字体放大：© 2026 What2Do. All rights reserved. Made with love for UTM students。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左侧放 news，右侧放 event list（hover/点击某建筑时弹出）。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标签参考 Google Maps：点击后跳出活动 list。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页面加 Trending events。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版 map 搜索框要更明显。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Event 详情页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右侧嵌入 map + host 的 instagram bio / linktree。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「Organized by xxx」看起来要 clickable。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 host 显示 “and 2 others”。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海报点击可放大。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分享 / save / calendar 三个 icon 更明显。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社团头像主页也显示。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卡片右上角 hover 显示 ig 跳转链接。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左侧可折叠，有箭头图标保持一致。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search bar 位置下移一点。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 community 页面都加 Related Clubs &amp; Services。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Favourite events → Saved events。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新增 Recently viewed events。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普通用户可手动 post event（走审核）。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页搜索框不明显。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详情页 registration link 超过边框。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十二、和后端同学的沟通建议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这份文档的目的是让后端可以按「模块 → 需求类型 → 优先级」来评估工作量。建议用以下顺序沟通：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先统一数据模型（第三章 DB / 第五章 DB / 第七章 DB）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Event、Building、Club、User、Feedback 的字段和关系先对齐，其余逻辑基于它展开。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再统一 API 契约（所有 [API] 标签）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特别是 event list 的过滤 / 排序参数，map / home / community 共用。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业务逻辑 / 状态机 ([LOGIC])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/ Ongoing / Ended 的判定、Popularity 计算规则、recurrence 处理。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爬虫 / 数据源 ([CRAWLER])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CLNX、ICCIT、UTMSU、Admissions 的数据覆盖和更新频率。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认证 / 权限 ([AUTH])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OAuth、club executive verification、admin 审核队列。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运维 / 维护（OPS）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参考 Jay 建议联系 UofT 网站开发者 Hongyu Chen 咨询 maintenance 经验：https://ihpst.utoronto.ca/people/directories/graduate-students/hongyu-chen</w:t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—— 文档结束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2026-04-24T22:47:15.529Z</dcterms:created>
  <dcterms:modified xsi:type="dcterms:W3CDTF">2026-04-24T22:47:15.530Z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