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5401" w14:textId="25F4B9ED" w:rsidR="004C6EF7" w:rsidRDefault="004C6EF7" w:rsidP="004C6EF7">
      <w:pPr>
        <w:tabs>
          <w:tab w:val="left" w:pos="812"/>
        </w:tabs>
        <w:spacing w:before="111" w:line="246" w:lineRule="exact"/>
        <w:jc w:val="center"/>
        <w:rPr>
          <w:b/>
          <w:bCs/>
          <w:sz w:val="52"/>
          <w:szCs w:val="52"/>
        </w:rPr>
      </w:pPr>
      <w:r w:rsidRPr="004C6EF7">
        <w:rPr>
          <w:b/>
          <w:bCs/>
          <w:sz w:val="52"/>
          <w:szCs w:val="52"/>
        </w:rPr>
        <w:t>Assignment No. 6</w:t>
      </w:r>
    </w:p>
    <w:p w14:paraId="388D9197" w14:textId="77777777" w:rsidR="004C6EF7" w:rsidRPr="004C6EF7" w:rsidRDefault="004C6EF7" w:rsidP="004C6EF7">
      <w:pPr>
        <w:tabs>
          <w:tab w:val="left" w:pos="812"/>
        </w:tabs>
        <w:spacing w:before="111" w:line="246" w:lineRule="exact"/>
        <w:jc w:val="center"/>
        <w:rPr>
          <w:b/>
          <w:bCs/>
          <w:sz w:val="52"/>
          <w:szCs w:val="52"/>
        </w:rPr>
      </w:pPr>
    </w:p>
    <w:p w14:paraId="37B09E20" w14:textId="55C80A69"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 w14:paraId="0DAEF870" w14:textId="4B3C657F" w:rsidR="00A732BE" w:rsidRDefault="00A732BE" w:rsidP="00A732BE">
      <w:pPr>
        <w:pStyle w:val="BodyText"/>
        <w:spacing w:line="265" w:lineRule="exact"/>
        <w:ind w:left="571"/>
      </w:pPr>
      <w:r>
        <w:rPr>
          <w:rFonts w:ascii="Courier New"/>
        </w:rPr>
        <w:t>EmployeeDelegate</w:t>
      </w:r>
      <w:r>
        <w:t>. (UniCast Delegate)</w:t>
      </w:r>
    </w:p>
    <w:p w14:paraId="670E9200" w14:textId="3503F42D" w:rsidR="004C6EF7" w:rsidRDefault="004C6EF7" w:rsidP="00A732BE">
      <w:pPr>
        <w:pStyle w:val="BodyText"/>
        <w:spacing w:line="265" w:lineRule="exact"/>
        <w:ind w:left="571"/>
      </w:pPr>
    </w:p>
    <w:p w14:paraId="73BB2495" w14:textId="77777777" w:rsidR="004C6EF7" w:rsidRDefault="004C6EF7" w:rsidP="00A732BE">
      <w:pPr>
        <w:pStyle w:val="BodyText"/>
        <w:spacing w:line="265" w:lineRule="exact"/>
        <w:ind w:left="571"/>
      </w:pPr>
    </w:p>
    <w:p w14:paraId="7DA0BB02" w14:textId="1A332F58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38AC00EF" w14:textId="29443E93" w:rsidR="0009125B" w:rsidRDefault="0009125B" w:rsidP="0009125B">
      <w:pPr>
        <w:pStyle w:val="BodyText"/>
        <w:spacing w:line="265" w:lineRule="exact"/>
        <w:rPr>
          <w:b/>
          <w:bCs/>
        </w:rPr>
      </w:pPr>
      <w:r w:rsidRPr="0009125B">
        <w:rPr>
          <w:b/>
          <w:bCs/>
        </w:rPr>
        <w:t>INPUT:</w:t>
      </w:r>
    </w:p>
    <w:p w14:paraId="3A215269" w14:textId="2B636B26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33378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using</w:t>
      </w:r>
      <w:r w:rsidRPr="0009125B">
        <w:rPr>
          <w:rFonts w:ascii="Consolas" w:hAnsi="Consolas" w:cs="Consolas"/>
          <w:color w:val="000000"/>
        </w:rPr>
        <w:t xml:space="preserve"> System;</w:t>
      </w:r>
    </w:p>
    <w:p w14:paraId="3DE518E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F9CD1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namespace</w:t>
      </w:r>
      <w:r w:rsidRPr="0009125B">
        <w:rPr>
          <w:rFonts w:ascii="Consolas" w:hAnsi="Consolas" w:cs="Consolas"/>
          <w:color w:val="000000"/>
        </w:rPr>
        <w:t xml:space="preserve"> DelegateAssignment</w:t>
      </w:r>
    </w:p>
    <w:p w14:paraId="423E679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7E89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{</w:t>
      </w:r>
    </w:p>
    <w:p w14:paraId="0342A43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delegate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2B91AF"/>
        </w:rPr>
        <w:t>EmployeeDelegate</w:t>
      </w:r>
      <w:r w:rsidRPr="0009125B">
        <w:rPr>
          <w:rFonts w:ascii="Consolas" w:hAnsi="Consolas" w:cs="Consolas"/>
          <w:color w:val="000000"/>
        </w:rPr>
        <w:t>(</w:t>
      </w:r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ManagerId,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ManagerName,</w:t>
      </w:r>
      <w:r w:rsidRPr="0009125B">
        <w:rPr>
          <w:rFonts w:ascii="Consolas" w:hAnsi="Consolas" w:cs="Consolas"/>
          <w:color w:val="0000FF"/>
        </w:rPr>
        <w:t>double</w:t>
      </w:r>
      <w:r w:rsidRPr="0009125B">
        <w:rPr>
          <w:rFonts w:ascii="Consolas" w:hAnsi="Consolas" w:cs="Consolas"/>
          <w:color w:val="000000"/>
        </w:rPr>
        <w:t xml:space="preserve"> ManagerSalary);</w:t>
      </w:r>
    </w:p>
    <w:p w14:paraId="2EA20CF9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D87B2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F8AD8E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class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2B91AF"/>
        </w:rPr>
        <w:t>DelegateProgram</w:t>
      </w:r>
    </w:p>
    <w:p w14:paraId="7F26F12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{</w:t>
      </w:r>
    </w:p>
    <w:p w14:paraId="13FD894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895B2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ManagerDetails(</w:t>
      </w:r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ManagerId,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ManagerName, </w:t>
      </w:r>
      <w:r w:rsidRPr="0009125B">
        <w:rPr>
          <w:rFonts w:ascii="Consolas" w:hAnsi="Consolas" w:cs="Consolas"/>
          <w:color w:val="0000FF"/>
        </w:rPr>
        <w:t>double</w:t>
      </w:r>
      <w:r w:rsidRPr="0009125B">
        <w:rPr>
          <w:rFonts w:ascii="Consolas" w:hAnsi="Consolas" w:cs="Consolas"/>
          <w:color w:val="000000"/>
        </w:rPr>
        <w:t xml:space="preserve"> ManagerSalary)</w:t>
      </w:r>
    </w:p>
    <w:p w14:paraId="307B2E5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00AD1EB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</w:p>
    <w:p w14:paraId="0C801B6D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Console.WriteLine(</w:t>
      </w:r>
      <w:r w:rsidRPr="0009125B">
        <w:rPr>
          <w:rFonts w:ascii="Consolas" w:hAnsi="Consolas" w:cs="Consolas"/>
          <w:color w:val="A31515"/>
        </w:rPr>
        <w:t>"Manager Details"</w:t>
      </w:r>
      <w:r w:rsidRPr="0009125B">
        <w:rPr>
          <w:rFonts w:ascii="Consolas" w:hAnsi="Consolas" w:cs="Consolas"/>
          <w:color w:val="000000"/>
        </w:rPr>
        <w:t>);</w:t>
      </w:r>
    </w:p>
    <w:p w14:paraId="29A8E4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Console.WriteLine(</w:t>
      </w:r>
      <w:r w:rsidRPr="0009125B">
        <w:rPr>
          <w:rFonts w:ascii="Consolas" w:hAnsi="Consolas" w:cs="Consolas"/>
          <w:color w:val="A31515"/>
        </w:rPr>
        <w:t>"Manager Id: {0}\nManager Name: {1}\nManager Salary:{2}"</w:t>
      </w:r>
      <w:r w:rsidRPr="0009125B">
        <w:rPr>
          <w:rFonts w:ascii="Consolas" w:hAnsi="Consolas" w:cs="Consolas"/>
          <w:color w:val="000000"/>
        </w:rPr>
        <w:t>, ManagerId, ManagerName, ManagerSalary);</w:t>
      </w:r>
    </w:p>
    <w:p w14:paraId="4F57A86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70E4BF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8442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Main(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>[] args)</w:t>
      </w:r>
    </w:p>
    <w:p w14:paraId="767B5CB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A0BC6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3269D427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EmployeeDelegate delegateemp = </w:t>
      </w:r>
      <w:r w:rsidRPr="0009125B">
        <w:rPr>
          <w:rFonts w:ascii="Consolas" w:hAnsi="Consolas" w:cs="Consolas"/>
          <w:color w:val="0000FF"/>
        </w:rPr>
        <w:t>new</w:t>
      </w:r>
      <w:r w:rsidRPr="0009125B">
        <w:rPr>
          <w:rFonts w:ascii="Consolas" w:hAnsi="Consolas" w:cs="Consolas"/>
          <w:color w:val="000000"/>
        </w:rPr>
        <w:t xml:space="preserve"> EmployeeDelegate(DelegateProgram.ManagerDetails);</w:t>
      </w:r>
    </w:p>
    <w:p w14:paraId="20FCB05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04C63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delegateemp(111, </w:t>
      </w:r>
      <w:r w:rsidRPr="0009125B">
        <w:rPr>
          <w:rFonts w:ascii="Consolas" w:hAnsi="Consolas" w:cs="Consolas"/>
          <w:color w:val="A31515"/>
        </w:rPr>
        <w:t>"Muskan Khan"</w:t>
      </w:r>
      <w:r w:rsidRPr="0009125B">
        <w:rPr>
          <w:rFonts w:ascii="Consolas" w:hAnsi="Consolas" w:cs="Consolas"/>
          <w:color w:val="000000"/>
        </w:rPr>
        <w:t>, 90000);</w:t>
      </w:r>
    </w:p>
    <w:p w14:paraId="67357EC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4C8A3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Console.Read();</w:t>
      </w:r>
    </w:p>
    <w:p w14:paraId="355FC44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FA0FF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554362B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}</w:t>
      </w:r>
    </w:p>
    <w:p w14:paraId="152E636B" w14:textId="12A2A11E" w:rsid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}</w:t>
      </w:r>
    </w:p>
    <w:p w14:paraId="040BA556" w14:textId="77777777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885A9" w14:textId="26CC9CA8" w:rsidR="000F2112" w:rsidRPr="000F2112" w:rsidRDefault="000F2112" w:rsidP="000F2112">
      <w:pPr>
        <w:pStyle w:val="BodyText"/>
        <w:spacing w:line="265" w:lineRule="exact"/>
        <w:rPr>
          <w:b/>
          <w:bCs/>
        </w:rPr>
      </w:pPr>
      <w:r>
        <w:rPr>
          <w:b/>
          <w:bCs/>
        </w:rPr>
        <w:t>OUPUT:</w:t>
      </w:r>
    </w:p>
    <w:p w14:paraId="414B7298" w14:textId="0677FB7A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F72B05" w14:textId="1735DAF6" w:rsidR="000F2112" w:rsidRPr="0009125B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081DC40C" wp14:editId="6766E906">
            <wp:extent cx="5731510" cy="121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4F4" w14:textId="17602FFE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E72DFC" w14:textId="35DBFCE8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53821A89" w14:textId="2E90DDFB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799204D6" w14:textId="77777777" w:rsidR="000F2112" w:rsidRPr="0009125B" w:rsidRDefault="000F2112" w:rsidP="0009125B">
      <w:pPr>
        <w:pStyle w:val="BodyText"/>
        <w:spacing w:line="265" w:lineRule="exact"/>
        <w:rPr>
          <w:b/>
          <w:bCs/>
        </w:rPr>
      </w:pPr>
    </w:p>
    <w:p w14:paraId="551D7199" w14:textId="77777777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0C7D86C1" w14:textId="167A2EE4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>Create a MultiCast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68659547" w14:textId="77777777" w:rsidR="002A50E6" w:rsidRDefault="002A50E6" w:rsidP="002A50E6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02897C6" w14:textId="37D531CE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 w:rsidRPr="002A50E6">
        <w:rPr>
          <w:b/>
          <w:bCs/>
          <w:sz w:val="24"/>
          <w:szCs w:val="24"/>
        </w:rPr>
        <w:t>INPUT:</w:t>
      </w:r>
    </w:p>
    <w:p w14:paraId="44C4BB7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using</w:t>
      </w:r>
      <w:r w:rsidRPr="002A50E6">
        <w:rPr>
          <w:rFonts w:ascii="Consolas" w:hAnsi="Consolas" w:cs="Consolas"/>
          <w:color w:val="000000"/>
        </w:rPr>
        <w:t xml:space="preserve"> System;</w:t>
      </w:r>
    </w:p>
    <w:p w14:paraId="4A5910C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E5C43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namespace</w:t>
      </w:r>
      <w:r w:rsidRPr="002A50E6">
        <w:rPr>
          <w:rFonts w:ascii="Consolas" w:hAnsi="Consolas" w:cs="Consolas"/>
          <w:color w:val="000000"/>
        </w:rPr>
        <w:t xml:space="preserve"> DelegateAssignment</w:t>
      </w:r>
    </w:p>
    <w:p w14:paraId="6AA5399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A0086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{</w:t>
      </w:r>
    </w:p>
    <w:p w14:paraId="196E9B5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delegate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2B91AF"/>
        </w:rPr>
        <w:t>EmployeeDelegate</w:t>
      </w:r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Id,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Name,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Salary);</w:t>
      </w:r>
    </w:p>
    <w:p w14:paraId="4349A56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5C447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BBDC2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class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2B91AF"/>
        </w:rPr>
        <w:t>DelegateProgram</w:t>
      </w:r>
    </w:p>
    <w:p w14:paraId="4AF9AA4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{</w:t>
      </w:r>
    </w:p>
    <w:p w14:paraId="6706EF3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12EC8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ManagerDetails(</w:t>
      </w:r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ManagerId,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ManagerName,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ManagerSalary)</w:t>
      </w:r>
    </w:p>
    <w:p w14:paraId="410842E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74FB14D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5B918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"Manager Details\n"</w:t>
      </w:r>
      <w:r w:rsidRPr="002A50E6">
        <w:rPr>
          <w:rFonts w:ascii="Consolas" w:hAnsi="Consolas" w:cs="Consolas"/>
          <w:color w:val="000000"/>
        </w:rPr>
        <w:t>);</w:t>
      </w:r>
    </w:p>
    <w:p w14:paraId="56EA2FE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"Manager Id: {0}\nManager Name: {1}\nManager Salary:{2}\n"</w:t>
      </w:r>
      <w:r w:rsidRPr="002A50E6">
        <w:rPr>
          <w:rFonts w:ascii="Consolas" w:hAnsi="Consolas" w:cs="Consolas"/>
          <w:color w:val="000000"/>
        </w:rPr>
        <w:t>, ManagerId, ManagerName, ManagerSalary);</w:t>
      </w:r>
    </w:p>
    <w:p w14:paraId="713D48B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571ADE4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CF4A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MarketingExecutive(</w:t>
      </w:r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MarketingExecuId 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MarketingExecuName,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MarketingExecuSalary)</w:t>
      </w:r>
    </w:p>
    <w:p w14:paraId="775A934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68D0B76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"Marketing Executive Details..\n"</w:t>
      </w:r>
      <w:r w:rsidRPr="002A50E6">
        <w:rPr>
          <w:rFonts w:ascii="Consolas" w:hAnsi="Consolas" w:cs="Consolas"/>
          <w:color w:val="000000"/>
        </w:rPr>
        <w:t>);</w:t>
      </w:r>
    </w:p>
    <w:p w14:paraId="2A17BAB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"Manager Id: {0}\nManager Name: {1}\nManager Salary:{2} \n"</w:t>
      </w:r>
      <w:r w:rsidRPr="002A50E6">
        <w:rPr>
          <w:rFonts w:ascii="Consolas" w:hAnsi="Consolas" w:cs="Consolas"/>
          <w:color w:val="000000"/>
        </w:rPr>
        <w:t>, MarketingExecuId, MarketingExecuName, MarketingExecuSalary);</w:t>
      </w:r>
    </w:p>
    <w:p w14:paraId="6B62B3F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9F722F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33EC525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</w:t>
      </w:r>
    </w:p>
    <w:p w14:paraId="0C2072B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DE4B92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Main(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>[] args)</w:t>
      </w:r>
    </w:p>
    <w:p w14:paraId="1205FF8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2794B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0880E15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</w:t>
      </w:r>
    </w:p>
    <w:p w14:paraId="5351643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lastRenderedPageBreak/>
        <w:t xml:space="preserve">            EmployeeDelegate delegateemp = DelegateProgram.ManagerDetails;</w:t>
      </w:r>
    </w:p>
    <w:p w14:paraId="747DEF1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delegateemp(111, </w:t>
      </w:r>
      <w:r w:rsidRPr="002A50E6">
        <w:rPr>
          <w:rFonts w:ascii="Consolas" w:hAnsi="Consolas" w:cs="Consolas"/>
          <w:color w:val="A31515"/>
        </w:rPr>
        <w:t>"Muskan Khan"</w:t>
      </w:r>
      <w:r w:rsidRPr="002A50E6">
        <w:rPr>
          <w:rFonts w:ascii="Consolas" w:hAnsi="Consolas" w:cs="Consolas"/>
          <w:color w:val="000000"/>
        </w:rPr>
        <w:t>, 90000);</w:t>
      </w:r>
    </w:p>
    <w:p w14:paraId="1E49204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delegateemp(201, </w:t>
      </w:r>
      <w:r w:rsidRPr="002A50E6">
        <w:rPr>
          <w:rFonts w:ascii="Consolas" w:hAnsi="Consolas" w:cs="Consolas"/>
          <w:color w:val="A31515"/>
        </w:rPr>
        <w:t>"Aidtya Salunke"</w:t>
      </w:r>
      <w:r w:rsidRPr="002A50E6">
        <w:rPr>
          <w:rFonts w:ascii="Consolas" w:hAnsi="Consolas" w:cs="Consolas"/>
          <w:color w:val="000000"/>
        </w:rPr>
        <w:t>, 100000);</w:t>
      </w:r>
    </w:p>
    <w:p w14:paraId="76688AE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delegateemp(101, </w:t>
      </w:r>
      <w:r w:rsidRPr="002A50E6">
        <w:rPr>
          <w:rFonts w:ascii="Consolas" w:hAnsi="Consolas" w:cs="Consolas"/>
          <w:color w:val="A31515"/>
        </w:rPr>
        <w:t>"Pratik Hadawale"</w:t>
      </w:r>
      <w:r w:rsidRPr="002A50E6">
        <w:rPr>
          <w:rFonts w:ascii="Consolas" w:hAnsi="Consolas" w:cs="Consolas"/>
          <w:color w:val="000000"/>
        </w:rPr>
        <w:t>, 97000);</w:t>
      </w:r>
    </w:p>
    <w:p w14:paraId="23A4A4F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7FA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"**********************************"</w:t>
      </w:r>
      <w:r w:rsidRPr="002A50E6">
        <w:rPr>
          <w:rFonts w:ascii="Consolas" w:hAnsi="Consolas" w:cs="Consolas"/>
          <w:color w:val="000000"/>
        </w:rPr>
        <w:t>);</w:t>
      </w:r>
    </w:p>
    <w:p w14:paraId="4A83276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delegateemp += DelegateProgram.MarketingExecutive;</w:t>
      </w:r>
    </w:p>
    <w:p w14:paraId="248B46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Console.WriteLine(</w:t>
      </w:r>
      <w:r w:rsidRPr="002A50E6">
        <w:rPr>
          <w:rFonts w:ascii="Consolas" w:hAnsi="Consolas" w:cs="Consolas"/>
          <w:color w:val="A31515"/>
        </w:rPr>
        <w:t>""</w:t>
      </w:r>
      <w:r w:rsidRPr="002A50E6">
        <w:rPr>
          <w:rFonts w:ascii="Consolas" w:hAnsi="Consolas" w:cs="Consolas"/>
          <w:color w:val="000000"/>
        </w:rPr>
        <w:t>);</w:t>
      </w:r>
    </w:p>
    <w:p w14:paraId="0E0D295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delegateemp(105, </w:t>
      </w:r>
      <w:r w:rsidRPr="002A50E6">
        <w:rPr>
          <w:rFonts w:ascii="Consolas" w:hAnsi="Consolas" w:cs="Consolas"/>
          <w:color w:val="A31515"/>
        </w:rPr>
        <w:t>"Sushmita Gupta"</w:t>
      </w:r>
      <w:r w:rsidRPr="002A50E6">
        <w:rPr>
          <w:rFonts w:ascii="Consolas" w:hAnsi="Consolas" w:cs="Consolas"/>
          <w:color w:val="000000"/>
        </w:rPr>
        <w:t>, 80000);</w:t>
      </w:r>
    </w:p>
    <w:p w14:paraId="29F6C20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7F13F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2E8B4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A20FD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Console.Read();</w:t>
      </w:r>
    </w:p>
    <w:p w14:paraId="6045837D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D245F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4ED2589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}</w:t>
      </w:r>
    </w:p>
    <w:p w14:paraId="08E484DB" w14:textId="3D6037D1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}</w:t>
      </w:r>
    </w:p>
    <w:p w14:paraId="2F4A2139" w14:textId="49E9487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256291A" w14:textId="491C55C6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50E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2635CD66" w14:textId="52FE9C3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B067B" wp14:editId="2F814BFB">
            <wp:extent cx="5731510" cy="296593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227" cy="2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AF1" w14:textId="41C9516A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63451C62" w14:textId="77777777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553C8427" w14:textId="0DA6A88F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D9D2800" w14:textId="0E4CAB03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2E4948DD" w14:textId="4C7D17A8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6016BE8" w14:textId="2F95A85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B687551" w14:textId="11695821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166AA34" w14:textId="2A9C59E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25BB8" w14:textId="65F5896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7A4C295" w14:textId="26C98E4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D63B320" w14:textId="14DBA619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97FCDE5" w14:textId="470AA89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EF2F0B0" w14:textId="49087A7C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54FCC46" w14:textId="415C827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C8A3EB5" w14:textId="4FD8D045" w:rsidR="00FA1BCE" w:rsidRDefault="00FA1BCE" w:rsidP="00FA1BCE">
      <w:pPr>
        <w:pStyle w:val="ListParagraph"/>
        <w:numPr>
          <w:ilvl w:val="0"/>
          <w:numId w:val="1"/>
        </w:numPr>
        <w:tabs>
          <w:tab w:val="left" w:pos="840"/>
        </w:tabs>
        <w:spacing w:before="72" w:line="211" w:lineRule="auto"/>
        <w:ind w:right="973"/>
      </w:pPr>
      <w:r>
        <w:t xml:space="preserve">Write a console Application for banking domain, having </w:t>
      </w:r>
      <w:r w:rsidRPr="00FA1BCE">
        <w:rPr>
          <w:rFonts w:ascii="Courier New"/>
        </w:rPr>
        <w:t>Account</w:t>
      </w:r>
      <w:r w:rsidRPr="00FA1BCE">
        <w:rPr>
          <w:rFonts w:ascii="Courier New"/>
          <w:spacing w:val="-108"/>
        </w:rPr>
        <w:t xml:space="preserve"> </w:t>
      </w:r>
      <w:r>
        <w:t>class with data members as</w:t>
      </w:r>
      <w:r w:rsidRPr="00FA1BCE">
        <w:rPr>
          <w:spacing w:val="-2"/>
        </w:rPr>
        <w:t xml:space="preserve"> </w:t>
      </w:r>
      <w:r w:rsidRPr="00FA1BCE">
        <w:rPr>
          <w:rFonts w:ascii="Courier New"/>
        </w:rPr>
        <w:t>account</w:t>
      </w:r>
      <w:r w:rsidRPr="00FA1BCE">
        <w:rPr>
          <w:rFonts w:ascii="Courier New"/>
          <w:spacing w:val="-4"/>
        </w:rPr>
        <w:t xml:space="preserve"> </w:t>
      </w:r>
      <w:r w:rsidRPr="00FA1BCE">
        <w:rPr>
          <w:rFonts w:ascii="Courier New"/>
        </w:rPr>
        <w:t>number,</w:t>
      </w:r>
      <w:r w:rsidRPr="00FA1BCE">
        <w:rPr>
          <w:rFonts w:ascii="Courier New"/>
          <w:spacing w:val="-6"/>
        </w:rPr>
        <w:t xml:space="preserve"> </w:t>
      </w:r>
      <w:r w:rsidRPr="00FA1BCE">
        <w:rPr>
          <w:rFonts w:ascii="Courier New"/>
        </w:rPr>
        <w:t>customer</w:t>
      </w:r>
      <w:r w:rsidRPr="00FA1BCE">
        <w:rPr>
          <w:rFonts w:ascii="Courier New"/>
          <w:spacing w:val="-4"/>
        </w:rPr>
        <w:t xml:space="preserve"> </w:t>
      </w:r>
      <w:r w:rsidRPr="00FA1BCE">
        <w:rPr>
          <w:rFonts w:ascii="Courier New"/>
        </w:rPr>
        <w:t>name,</w:t>
      </w:r>
      <w:r w:rsidRPr="00FA1BCE">
        <w:rPr>
          <w:rFonts w:ascii="Courier New"/>
          <w:spacing w:val="-4"/>
        </w:rPr>
        <w:t xml:space="preserve"> </w:t>
      </w:r>
      <w:r w:rsidRPr="00FA1BCE">
        <w:rPr>
          <w:rFonts w:ascii="Courier New"/>
        </w:rPr>
        <w:t>balance</w:t>
      </w:r>
      <w:r w:rsidRPr="00FA1BCE">
        <w:rPr>
          <w:rFonts w:ascii="Courier New"/>
          <w:spacing w:val="-78"/>
        </w:rPr>
        <w:t xml:space="preserve"> </w:t>
      </w:r>
      <w:r>
        <w:t>.</w:t>
      </w:r>
      <w:r w:rsidRPr="00FA1BCE">
        <w:rPr>
          <w:spacing w:val="-1"/>
        </w:rPr>
        <w:t xml:space="preserve"> </w:t>
      </w:r>
      <w:r>
        <w:t>It</w:t>
      </w:r>
      <w:r w:rsidRPr="00FA1BCE">
        <w:rPr>
          <w:spacing w:val="-1"/>
        </w:rPr>
        <w:t xml:space="preserve"> </w:t>
      </w:r>
      <w:r>
        <w:t>should</w:t>
      </w:r>
      <w:r w:rsidRPr="00FA1BCE">
        <w:rPr>
          <w:spacing w:val="-1"/>
        </w:rPr>
        <w:t xml:space="preserve"> </w:t>
      </w:r>
      <w:r>
        <w:t>have</w:t>
      </w:r>
      <w:r w:rsidRPr="00FA1BCE">
        <w:rPr>
          <w:spacing w:val="-1"/>
        </w:rPr>
        <w:t xml:space="preserve"> </w:t>
      </w:r>
      <w:r w:rsidRPr="00FA1BCE">
        <w:rPr>
          <w:rFonts w:ascii="Courier New"/>
        </w:rPr>
        <w:t>Withdraw</w:t>
      </w:r>
      <w:r w:rsidRPr="00FA1BCE">
        <w:rPr>
          <w:rFonts w:ascii="Courier New"/>
          <w:spacing w:val="-79"/>
        </w:rPr>
        <w:t xml:space="preserve"> </w:t>
      </w:r>
      <w:r>
        <w:t xml:space="preserve">and </w:t>
      </w:r>
      <w:r w:rsidRPr="00FA1BCE"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r w:rsidRPr="00FA1BCE">
        <w:rPr>
          <w:rFonts w:ascii="Courier New"/>
        </w:rPr>
        <w:t>UnderBalance</w:t>
      </w:r>
      <w:r>
        <w:t xml:space="preserve">, </w:t>
      </w:r>
      <w:r w:rsidRPr="00FA1BCE">
        <w:rPr>
          <w:rFonts w:ascii="Courier New"/>
        </w:rPr>
        <w:t xml:space="preserve">BalanceZero </w:t>
      </w:r>
      <w:r>
        <w:t>events. These events would be raised when balance of account is less than certain amount and equal to zero</w:t>
      </w:r>
      <w:r w:rsidRPr="00FA1BCE">
        <w:rPr>
          <w:spacing w:val="-13"/>
        </w:rPr>
        <w:t xml:space="preserve"> </w:t>
      </w:r>
      <w:r>
        <w:t>respectively.</w:t>
      </w:r>
    </w:p>
    <w:p w14:paraId="2E945F9A" w14:textId="77777777" w:rsidR="00FA1BCE" w:rsidRDefault="00FA1BCE" w:rsidP="00FA1BCE">
      <w:pPr>
        <w:pStyle w:val="ListParagraph"/>
        <w:tabs>
          <w:tab w:val="left" w:pos="840"/>
        </w:tabs>
        <w:spacing w:before="72" w:line="211" w:lineRule="auto"/>
        <w:ind w:left="839" w:right="973" w:firstLine="0"/>
        <w:jc w:val="right"/>
      </w:pPr>
    </w:p>
    <w:p w14:paraId="0D24531E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 w:rsidRPr="00994D3A">
        <w:rPr>
          <w:b/>
          <w:bCs/>
          <w:sz w:val="24"/>
          <w:szCs w:val="24"/>
        </w:rPr>
        <w:t>INPUT:</w:t>
      </w:r>
    </w:p>
    <w:p w14:paraId="459553E8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</w:p>
    <w:p w14:paraId="0CC0B2FE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9F673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81BAD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BankDomain</w:t>
      </w:r>
    </w:p>
    <w:p w14:paraId="7E5A7C22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591EB5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BankDetail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BF76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FB2D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Class</w:t>
      </w:r>
    </w:p>
    <w:p w14:paraId="628CBC5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63F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3803D95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B5885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AccountNum;</w:t>
      </w:r>
    </w:p>
    <w:p w14:paraId="7D3C521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CustomerName;</w:t>
      </w:r>
    </w:p>
    <w:p w14:paraId="0E26FA9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14:paraId="0867C3B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C86B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BankDetail UnderBalance;</w:t>
      </w:r>
    </w:p>
    <w:p w14:paraId="345A0E8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B186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BankDetail BalanceZero;</w:t>
      </w:r>
    </w:p>
    <w:p w14:paraId="3F14AB7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703ECE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3EB2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1087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E9A2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action to be performed"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C39E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1 for Withdraw"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6699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2 for Deposit"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DF72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6ECA9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DCFC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F8DA7D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2B50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948335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6BAB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(action)</w:t>
      </w:r>
    </w:p>
    <w:p w14:paraId="6B94FEB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FD0B0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F9CBCE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B08781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Withdraw();</w:t>
      </w:r>
    </w:p>
    <w:p w14:paraId="4EF4A40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4D8C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3C8A3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38FC7A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DEB6A2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Deposit();</w:t>
      </w:r>
    </w:p>
    <w:p w14:paraId="5B53FFC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87C8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F1E8EA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3724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55322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proper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1691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90C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7402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5809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5343494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FA8A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D6B3F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//Events</w:t>
      </w:r>
    </w:p>
    <w:p w14:paraId="46C1D5C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UnderBalance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BankDetail(Withdraw);</w:t>
      </w:r>
    </w:p>
    <w:p w14:paraId="15331A1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BalanceZero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BankDetail(Deposit);</w:t>
      </w:r>
    </w:p>
    <w:p w14:paraId="647CECA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F85A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07405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593C404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7B4C4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14:paraId="502ACB4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59B0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9C192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3F04D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86BA5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 Method</w:t>
      </w:r>
    </w:p>
    <w:p w14:paraId="25A6E1D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Withdraw() {</w:t>
      </w:r>
    </w:p>
    <w:p w14:paraId="0E32A6D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Account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3810C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29E8676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Customer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2B9D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CustomerName = Console.ReadLine();</w:t>
      </w:r>
    </w:p>
    <w:p w14:paraId="563089D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Balance:"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5701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A4A4B3E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5736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98DCD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5D9E5D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500)</w:t>
      </w:r>
    </w:p>
    <w:p w14:paraId="499149B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C531C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"Balance Zero: Insufficient Balance"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4037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D5304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AA54B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817FA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"Amount {0} Withdraw Successfully.."</w:t>
      </w:r>
      <w:r>
        <w:rPr>
          <w:rFonts w:ascii="Consolas" w:hAnsi="Consolas" w:cs="Consolas"/>
          <w:color w:val="000000"/>
          <w:sz w:val="19"/>
          <w:szCs w:val="19"/>
        </w:rPr>
        <w:t>, Balance);</w:t>
      </w:r>
    </w:p>
    <w:p w14:paraId="600AC47E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20F0A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D755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4C2ED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7AAD3DC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27CF2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14:paraId="0942557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D4C73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A4EF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3002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92C5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6AF3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BBD5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90CC5C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CE63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Deposit Method</w:t>
      </w:r>
    </w:p>
    <w:p w14:paraId="1BE9CF2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Deposit() {</w:t>
      </w:r>
    </w:p>
    <w:p w14:paraId="73BC39C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Account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0216E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635AD5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Customer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8453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CustomerName = Console.ReadLine();</w:t>
      </w:r>
    </w:p>
    <w:p w14:paraId="3393271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Balance:"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E8ED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Balance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73CABBD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65E2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A81ACB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18E94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1000)</w:t>
      </w:r>
    </w:p>
    <w:p w14:paraId="3CB99192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6126CE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"Amount Deposited Successfully..."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88BBE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45F03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1D089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DF021C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amount is not sufficeint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60DF0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5947A4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1E439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2137F4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6799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Console.WriteLine(ex.Message);</w:t>
      </w:r>
    </w:p>
    <w:p w14:paraId="50739BE7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30C508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3B520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4851C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676589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1B17D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2BBF6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1A501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4412FF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98F63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21E9F22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BB0D9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C31FA" w14:textId="77777777" w:rsidR="00FA1BCE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25FFB1" w14:textId="77777777" w:rsidR="00FA1BCE" w:rsidRPr="006527A5" w:rsidRDefault="00FA1BCE" w:rsidP="00FA1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EE1CD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Balance Zero Event Output:</w:t>
      </w:r>
    </w:p>
    <w:p w14:paraId="0DB9274E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52195E" wp14:editId="76A41A7D">
            <wp:extent cx="5731510" cy="1617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86CC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</w:p>
    <w:p w14:paraId="21B10113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Under Balance Event Output:</w:t>
      </w:r>
    </w:p>
    <w:p w14:paraId="1E82FBE3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992A78" wp14:editId="5EFEF736">
            <wp:extent cx="5731510" cy="1349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FFF8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</w:p>
    <w:p w14:paraId="5B399207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5EC69A" wp14:editId="2CF6090B">
            <wp:extent cx="5731510" cy="1544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F494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</w:p>
    <w:p w14:paraId="0EEAAA09" w14:textId="77777777" w:rsidR="00FA1BCE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5B1A7" wp14:editId="3C3D3886">
            <wp:extent cx="5731510" cy="1415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CDB2" w14:textId="77777777" w:rsidR="00FA1BCE" w:rsidRPr="00994D3A" w:rsidRDefault="00FA1BCE" w:rsidP="00FA1BCE">
      <w:pPr>
        <w:tabs>
          <w:tab w:val="left" w:pos="840"/>
        </w:tabs>
        <w:spacing w:before="72" w:line="211" w:lineRule="auto"/>
        <w:ind w:right="973"/>
        <w:rPr>
          <w:b/>
          <w:bCs/>
          <w:sz w:val="24"/>
          <w:szCs w:val="24"/>
        </w:rPr>
      </w:pPr>
    </w:p>
    <w:p w14:paraId="50A508DE" w14:textId="77777777" w:rsidR="00FA1BCE" w:rsidRDefault="00FA1BCE" w:rsidP="00FA1BCE"/>
    <w:p w14:paraId="326BFD1C" w14:textId="73D9F4E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B9665E5" w14:textId="23CFB96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308EC53" w14:textId="385F1DA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4020A27" w14:textId="4D4C5CA0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58A3388" w14:textId="21E78DD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A76F5" w14:textId="1CF271C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C034119" w14:textId="43E52E34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A2A5DBA" w14:textId="77777777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6D1FA05" w14:textId="77777777" w:rsidR="00A732BE" w:rsidRDefault="00A732BE"/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9E22" w14:textId="77777777" w:rsidR="001159DB" w:rsidRDefault="001159DB" w:rsidP="00FA1BCE">
      <w:pPr>
        <w:spacing w:after="0" w:line="240" w:lineRule="auto"/>
      </w:pPr>
      <w:r>
        <w:separator/>
      </w:r>
    </w:p>
  </w:endnote>
  <w:endnote w:type="continuationSeparator" w:id="0">
    <w:p w14:paraId="4A95A0E6" w14:textId="77777777" w:rsidR="001159DB" w:rsidRDefault="001159DB" w:rsidP="00FA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112E" w14:textId="77777777" w:rsidR="001159DB" w:rsidRDefault="001159DB" w:rsidP="00FA1BCE">
      <w:pPr>
        <w:spacing w:after="0" w:line="240" w:lineRule="auto"/>
      </w:pPr>
      <w:r>
        <w:separator/>
      </w:r>
    </w:p>
  </w:footnote>
  <w:footnote w:type="continuationSeparator" w:id="0">
    <w:p w14:paraId="3F915F8D" w14:textId="77777777" w:rsidR="001159DB" w:rsidRDefault="001159DB" w:rsidP="00FA1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493F6C"/>
    <w:multiLevelType w:val="hybridMultilevel"/>
    <w:tmpl w:val="41ACBC68"/>
    <w:lvl w:ilvl="0" w:tplc="FFFFFFFF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367223454">
    <w:abstractNumId w:val="2"/>
  </w:num>
  <w:num w:numId="2" w16cid:durableId="811797805">
    <w:abstractNumId w:val="0"/>
  </w:num>
  <w:num w:numId="3" w16cid:durableId="1616330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E"/>
    <w:rsid w:val="0009125B"/>
    <w:rsid w:val="000F2112"/>
    <w:rsid w:val="001159DB"/>
    <w:rsid w:val="002A50E6"/>
    <w:rsid w:val="002B4D20"/>
    <w:rsid w:val="004C6EF7"/>
    <w:rsid w:val="00564F91"/>
    <w:rsid w:val="00A25368"/>
    <w:rsid w:val="00A732BE"/>
    <w:rsid w:val="00CF2D1C"/>
    <w:rsid w:val="00FA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1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CE"/>
  </w:style>
  <w:style w:type="paragraph" w:styleId="Footer">
    <w:name w:val="footer"/>
    <w:basedOn w:val="Normal"/>
    <w:link w:val="FooterChar"/>
    <w:uiPriority w:val="99"/>
    <w:unhideWhenUsed/>
    <w:rsid w:val="00FA1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4</cp:revision>
  <dcterms:created xsi:type="dcterms:W3CDTF">2022-11-03T07:43:00Z</dcterms:created>
  <dcterms:modified xsi:type="dcterms:W3CDTF">2022-11-19T20:05:00Z</dcterms:modified>
</cp:coreProperties>
</file>