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6E9B4E" w14:textId="68F39A0F" w:rsidR="00675456" w:rsidRPr="00D97E59" w:rsidRDefault="00675456" w:rsidP="00675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bookmarkStart w:id="0" w:name="_GoBack"/>
      <w:r w:rsidRPr="00D97E59">
        <w:rPr>
          <w:rFonts w:ascii="Times New Roman" w:eastAsia="Times New Roman" w:hAnsi="Times New Roman" w:cs="Times New Roman"/>
          <w:b/>
          <w:bCs/>
          <w:sz w:val="48"/>
          <w:szCs w:val="48"/>
        </w:rPr>
        <w:t>Embedded Systems</w:t>
      </w:r>
    </w:p>
    <w:p w14:paraId="6A48FF2A" w14:textId="6BB1020C" w:rsidR="00675456" w:rsidRPr="00D97E59" w:rsidRDefault="00675456" w:rsidP="00675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E5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D97E59">
        <w:rPr>
          <w:rFonts w:ascii="Times New Roman" w:eastAsia="Times New Roman" w:hAnsi="Times New Roman" w:cs="Times New Roman"/>
          <w:sz w:val="24"/>
          <w:szCs w:val="24"/>
        </w:rPr>
        <w:br/>
      </w:r>
      <w:r w:rsidR="008708D1" w:rsidRPr="00D97E59">
        <w:rPr>
          <w:rFonts w:ascii="Times New Roman" w:eastAsia="Times New Roman" w:hAnsi="Times New Roman" w:cs="Times New Roman"/>
          <w:sz w:val="24"/>
          <w:szCs w:val="24"/>
        </w:rPr>
        <w:t xml:space="preserve">4x4x4 LED Cube with esp 32 </w:t>
      </w:r>
    </w:p>
    <w:p w14:paraId="0D71DA88" w14:textId="77777777" w:rsidR="00675456" w:rsidRPr="00D97E59" w:rsidRDefault="00675456" w:rsidP="00675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E59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</w:p>
    <w:p w14:paraId="41A9BDF8" w14:textId="5473D1CF" w:rsidR="00675456" w:rsidRPr="00D97E59" w:rsidRDefault="008708D1" w:rsidP="00870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E59">
        <w:rPr>
          <w:rFonts w:ascii="Times New Roman" w:eastAsia="Times New Roman" w:hAnsi="Times New Roman" w:cs="Times New Roman"/>
          <w:sz w:val="24"/>
          <w:szCs w:val="24"/>
        </w:rPr>
        <w:t>Ariba Mumtaz      BSCE22020</w:t>
      </w:r>
    </w:p>
    <w:p w14:paraId="27E9AEE2" w14:textId="77777777" w:rsidR="00675456" w:rsidRPr="00D97E59" w:rsidRDefault="00D3024D" w:rsidP="00675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A8DD2E">
          <v:rect id="_x0000_i1025" style="width:0;height:1.5pt" o:hralign="center" o:hrstd="t" o:hr="t" fillcolor="#a0a0a0" stroked="f"/>
        </w:pict>
      </w:r>
    </w:p>
    <w:p w14:paraId="4F908137" w14:textId="77777777" w:rsidR="009B3F3F" w:rsidRPr="00D97E59" w:rsidRDefault="009B3F3F" w:rsidP="009B3F3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97E5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1. Introduction</w:t>
      </w:r>
    </w:p>
    <w:p w14:paraId="75BA09DF" w14:textId="77777777" w:rsidR="009B3F3F" w:rsidRPr="00D97E59" w:rsidRDefault="009B3F3F" w:rsidP="009B3F3F">
      <w:pPr>
        <w:pStyle w:val="NormalWeb"/>
      </w:pPr>
      <w:r w:rsidRPr="00D97E59">
        <w:t xml:space="preserve">This project involves the design and implementation of a </w:t>
      </w:r>
      <w:r w:rsidRPr="00D97E59">
        <w:rPr>
          <w:rStyle w:val="Strong"/>
        </w:rPr>
        <w:t>4x4x4 LED Cube</w:t>
      </w:r>
      <w:r w:rsidRPr="00D97E59">
        <w:t xml:space="preserve">, a three-dimensional grid of 64 LEDs arranged in four layers. The system is powered by an </w:t>
      </w:r>
      <w:r w:rsidRPr="00D97E59">
        <w:rPr>
          <w:rStyle w:val="Strong"/>
        </w:rPr>
        <w:t>ESP32 microcontroller</w:t>
      </w:r>
      <w:r w:rsidRPr="00D97E59">
        <w:t xml:space="preserve">, using </w:t>
      </w:r>
      <w:r w:rsidRPr="00D97E59">
        <w:rPr>
          <w:rStyle w:val="Strong"/>
        </w:rPr>
        <w:t>FreeRTOS</w:t>
      </w:r>
      <w:r w:rsidRPr="00D97E59">
        <w:t xml:space="preserve"> for concurrent task management. It visually displays various 3D lighting animations through efficient multiplexing and frame buffering, demonstrating real-time embedded control principles.</w:t>
      </w:r>
    </w:p>
    <w:p w14:paraId="7D19A99E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0EC7C5">
          <v:rect id="_x0000_i1026" style="width:0;height:1.5pt" o:hralign="center" o:hrstd="t" o:hr="t" fillcolor="#a0a0a0" stroked="f"/>
        </w:pict>
      </w:r>
    </w:p>
    <w:p w14:paraId="5C8D0B1B" w14:textId="77777777" w:rsidR="009B3F3F" w:rsidRPr="00D97E59" w:rsidRDefault="009B3F3F" w:rsidP="009B3F3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7E5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2. Objective</w:t>
      </w:r>
    </w:p>
    <w:p w14:paraId="29EFFCA0" w14:textId="77777777" w:rsidR="009B3F3F" w:rsidRPr="00D97E59" w:rsidRDefault="009B3F3F" w:rsidP="009B3F3F">
      <w:pPr>
        <w:pStyle w:val="NormalWeb"/>
        <w:numPr>
          <w:ilvl w:val="0"/>
          <w:numId w:val="14"/>
        </w:numPr>
      </w:pPr>
      <w:r w:rsidRPr="00D97E59">
        <w:t xml:space="preserve">Construct a functional </w:t>
      </w:r>
      <w:r w:rsidRPr="00D97E59">
        <w:rPr>
          <w:rStyle w:val="Strong"/>
        </w:rPr>
        <w:t>4-layer × 16-column LED Cube</w:t>
      </w:r>
      <w:r w:rsidRPr="00D97E59">
        <w:t>.</w:t>
      </w:r>
    </w:p>
    <w:p w14:paraId="76BB5C97" w14:textId="77777777" w:rsidR="009B3F3F" w:rsidRPr="00D97E59" w:rsidRDefault="009B3F3F" w:rsidP="009B3F3F">
      <w:pPr>
        <w:pStyle w:val="NormalWeb"/>
        <w:numPr>
          <w:ilvl w:val="0"/>
          <w:numId w:val="14"/>
        </w:numPr>
      </w:pPr>
      <w:r w:rsidRPr="00D97E59">
        <w:t xml:space="preserve">Program </w:t>
      </w:r>
      <w:r w:rsidRPr="00D97E59">
        <w:rPr>
          <w:rStyle w:val="Strong"/>
        </w:rPr>
        <w:t>multiple lighting effects</w:t>
      </w:r>
      <w:r w:rsidRPr="00D97E59">
        <w:t xml:space="preserve"> using FreeRTOS tasks.</w:t>
      </w:r>
    </w:p>
    <w:p w14:paraId="0CDBFE3A" w14:textId="77777777" w:rsidR="009B3F3F" w:rsidRPr="00D97E59" w:rsidRDefault="009B3F3F" w:rsidP="009B3F3F">
      <w:pPr>
        <w:pStyle w:val="NormalWeb"/>
        <w:numPr>
          <w:ilvl w:val="0"/>
          <w:numId w:val="14"/>
        </w:numPr>
      </w:pPr>
      <w:r w:rsidRPr="00D97E59">
        <w:t xml:space="preserve">Implement </w:t>
      </w:r>
      <w:r w:rsidRPr="00D97E59">
        <w:rPr>
          <w:rStyle w:val="Strong"/>
        </w:rPr>
        <w:t>multiplexing</w:t>
      </w:r>
      <w:r w:rsidRPr="00D97E59">
        <w:t xml:space="preserve"> for smooth visual output.</w:t>
      </w:r>
    </w:p>
    <w:p w14:paraId="6EB4A3CD" w14:textId="77777777" w:rsidR="009B3F3F" w:rsidRPr="00D97E59" w:rsidRDefault="009B3F3F" w:rsidP="009B3F3F">
      <w:pPr>
        <w:pStyle w:val="NormalWeb"/>
        <w:numPr>
          <w:ilvl w:val="0"/>
          <w:numId w:val="14"/>
        </w:numPr>
      </w:pPr>
      <w:r w:rsidRPr="00D97E59">
        <w:t xml:space="preserve">Explore real-time programming concepts with </w:t>
      </w:r>
      <w:r w:rsidRPr="00D97E59">
        <w:rPr>
          <w:rStyle w:val="Strong"/>
        </w:rPr>
        <w:t>FreeRTOS</w:t>
      </w:r>
      <w:r w:rsidRPr="00D97E59">
        <w:t>.</w:t>
      </w:r>
    </w:p>
    <w:p w14:paraId="22FCDA2C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12901B">
          <v:rect id="_x0000_i1027" style="width:0;height:1.5pt" o:hralign="center" o:hrstd="t" o:hr="t" fillcolor="#a0a0a0" stroked="f"/>
        </w:pict>
      </w:r>
    </w:p>
    <w:p w14:paraId="49EA55CD" w14:textId="6889FC62" w:rsidR="00C31C46" w:rsidRPr="00C31C46" w:rsidRDefault="009B3F3F" w:rsidP="00C31C4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31C46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3. Components Used</w:t>
      </w:r>
    </w:p>
    <w:tbl>
      <w:tblPr>
        <w:tblW w:w="97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3423"/>
      </w:tblGrid>
      <w:tr w:rsidR="009B3F3F" w:rsidRPr="00D97E59" w14:paraId="0B11230A" w14:textId="77777777" w:rsidTr="00C31C46">
        <w:trPr>
          <w:trHeight w:val="34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BE17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627CA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9B3F3F" w:rsidRPr="00D97E59" w14:paraId="2B935CAB" w14:textId="77777777" w:rsidTr="00C31C46">
        <w:trPr>
          <w:trHeight w:val="35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E205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ESP32 DevKit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093CF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B3F3F" w:rsidRPr="00D97E59" w14:paraId="435070EC" w14:textId="77777777" w:rsidTr="00C31C46">
        <w:trPr>
          <w:trHeight w:val="35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6D853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LEDs (single-color)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B793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9B3F3F" w:rsidRPr="00D97E59" w14:paraId="6C2FF0C6" w14:textId="77777777" w:rsidTr="00C31C46">
        <w:trPr>
          <w:trHeight w:val="35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E481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NPN Transistors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E960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1C46" w:rsidRPr="00D97E59" w14:paraId="52D290AF" w14:textId="77777777" w:rsidTr="00C31C46">
        <w:trPr>
          <w:trHeight w:val="34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CEF3" w14:textId="09E08B2E" w:rsidR="00C31C46" w:rsidRPr="00D97E59" w:rsidRDefault="00C31C46" w:rsidP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Power Supply (5V)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ECDC" w14:textId="16E22749" w:rsidR="00C31C46" w:rsidRPr="00D97E59" w:rsidRDefault="00C31C46" w:rsidP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B3F3F" w:rsidRPr="00D97E59" w14:paraId="6F639050" w14:textId="77777777" w:rsidTr="00C31C46">
        <w:trPr>
          <w:trHeight w:val="35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5E77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Breadboard / PCB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F3B7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B3F3F" w:rsidRPr="00D97E59" w14:paraId="200F560E" w14:textId="77777777" w:rsidTr="00C31C46">
        <w:trPr>
          <w:trHeight w:val="35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44F49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9809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As needed</w:t>
            </w:r>
          </w:p>
        </w:tc>
      </w:tr>
    </w:tbl>
    <w:p w14:paraId="4F133D5E" w14:textId="77777777" w:rsidR="009B3F3F" w:rsidRPr="00D97E59" w:rsidRDefault="009B3F3F" w:rsidP="009B3F3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97E5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4. System Design</w:t>
      </w:r>
    </w:p>
    <w:p w14:paraId="30261252" w14:textId="77777777" w:rsidR="009B3F3F" w:rsidRPr="00D97E59" w:rsidRDefault="009B3F3F" w:rsidP="009B3F3F">
      <w:pPr>
        <w:pStyle w:val="Heading3"/>
        <w:rPr>
          <w:sz w:val="24"/>
          <w:szCs w:val="24"/>
        </w:rPr>
      </w:pPr>
      <w:r w:rsidRPr="00D97E59">
        <w:rPr>
          <w:rStyle w:val="Strong"/>
          <w:b/>
          <w:bCs/>
          <w:sz w:val="24"/>
          <w:szCs w:val="24"/>
        </w:rPr>
        <w:t>GPIO Configuration</w:t>
      </w:r>
    </w:p>
    <w:p w14:paraId="3F999F18" w14:textId="77777777" w:rsidR="009B3F3F" w:rsidRPr="00D97E59" w:rsidRDefault="009B3F3F" w:rsidP="009B3F3F">
      <w:pPr>
        <w:pStyle w:val="NormalWeb"/>
        <w:numPr>
          <w:ilvl w:val="0"/>
          <w:numId w:val="15"/>
        </w:numPr>
      </w:pPr>
      <w:r w:rsidRPr="00D97E59">
        <w:rPr>
          <w:rStyle w:val="Strong"/>
        </w:rPr>
        <w:t>Anode (Columns):</w:t>
      </w:r>
      <w:r w:rsidRPr="00D97E59">
        <w:t xml:space="preserve"> 16 GPIOs used (pins 32, 33, 25, 26, ..., 15)</w:t>
      </w:r>
    </w:p>
    <w:p w14:paraId="03792441" w14:textId="77777777" w:rsidR="009B3F3F" w:rsidRPr="00D97E59" w:rsidRDefault="009B3F3F" w:rsidP="009B3F3F">
      <w:pPr>
        <w:pStyle w:val="NormalWeb"/>
        <w:numPr>
          <w:ilvl w:val="0"/>
          <w:numId w:val="15"/>
        </w:numPr>
      </w:pPr>
      <w:r w:rsidRPr="00D97E59">
        <w:rPr>
          <w:rStyle w:val="Strong"/>
        </w:rPr>
        <w:t>Cathode (Layers):</w:t>
      </w:r>
      <w:r w:rsidRPr="00D97E59">
        <w:t xml:space="preserve"> 4 GPIOs used (pins 4, 0, 2, 15)</w:t>
      </w:r>
    </w:p>
    <w:p w14:paraId="59707E7E" w14:textId="77777777" w:rsidR="009B3F3F" w:rsidRPr="00D97E59" w:rsidRDefault="009B3F3F" w:rsidP="009B3F3F">
      <w:pPr>
        <w:pStyle w:val="Heading3"/>
        <w:rPr>
          <w:sz w:val="24"/>
          <w:szCs w:val="24"/>
        </w:rPr>
      </w:pPr>
      <w:r w:rsidRPr="00D97E59">
        <w:rPr>
          <w:rStyle w:val="Strong"/>
          <w:b/>
          <w:bCs/>
          <w:sz w:val="24"/>
          <w:szCs w:val="24"/>
        </w:rPr>
        <w:t>Multiplexing</w:t>
      </w:r>
    </w:p>
    <w:p w14:paraId="4BB1A068" w14:textId="77777777" w:rsidR="009B3F3F" w:rsidRPr="00D97E59" w:rsidRDefault="009B3F3F" w:rsidP="009B3F3F">
      <w:pPr>
        <w:pStyle w:val="NormalWeb"/>
      </w:pPr>
      <w:r w:rsidRPr="00D97E59">
        <w:t xml:space="preserve">Each frame consists of 4 layers, displayed rapidly (2ms each) one after another using FreeRTOS task </w:t>
      </w:r>
      <w:r w:rsidRPr="00D97E59">
        <w:rPr>
          <w:rStyle w:val="HTMLCode"/>
          <w:rFonts w:ascii="Times New Roman" w:eastAsiaTheme="majorEastAsia" w:hAnsi="Times New Roman" w:cs="Times New Roman"/>
          <w:sz w:val="24"/>
          <w:szCs w:val="24"/>
        </w:rPr>
        <w:t>displayTask</w:t>
      </w:r>
      <w:r w:rsidRPr="00D97E59">
        <w:t>. Layer switching is achieved via GPIO-driven transistors. Only one layer is active at a time, avoiding ghosting.</w:t>
      </w:r>
    </w:p>
    <w:p w14:paraId="7863A08D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57F0E8">
          <v:rect id="_x0000_i1028" style="width:0;height:1.5pt" o:hralign="center" o:hrstd="t" o:hr="t" fillcolor="#a0a0a0" stroked="f"/>
        </w:pict>
      </w:r>
    </w:p>
    <w:p w14:paraId="21133B35" w14:textId="77777777" w:rsidR="009B3F3F" w:rsidRPr="00D97E59" w:rsidRDefault="009B3F3F" w:rsidP="009B3F3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97E5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5. Software Implementation</w:t>
      </w:r>
    </w:p>
    <w:p w14:paraId="79D32F00" w14:textId="77777777" w:rsidR="009B3F3F" w:rsidRPr="00D97E59" w:rsidRDefault="009B3F3F" w:rsidP="009B3F3F">
      <w:pPr>
        <w:pStyle w:val="Heading3"/>
        <w:rPr>
          <w:sz w:val="24"/>
          <w:szCs w:val="24"/>
        </w:rPr>
      </w:pPr>
      <w:r w:rsidRPr="00D97E59">
        <w:rPr>
          <w:rStyle w:val="Strong"/>
          <w:b/>
          <w:bCs/>
          <w:sz w:val="24"/>
          <w:szCs w:val="24"/>
        </w:rPr>
        <w:t>Development Platform</w:t>
      </w:r>
    </w:p>
    <w:p w14:paraId="35BF0F88" w14:textId="77777777" w:rsidR="009B3F3F" w:rsidRPr="00D97E59" w:rsidRDefault="009B3F3F" w:rsidP="009B3F3F">
      <w:pPr>
        <w:pStyle w:val="NormalWeb"/>
        <w:numPr>
          <w:ilvl w:val="0"/>
          <w:numId w:val="16"/>
        </w:numPr>
      </w:pPr>
      <w:r w:rsidRPr="00D97E59">
        <w:rPr>
          <w:rStyle w:val="Strong"/>
        </w:rPr>
        <w:t>IDE:</w:t>
      </w:r>
      <w:r w:rsidRPr="00D97E59">
        <w:t xml:space="preserve"> Arduino IDE with ESP32 Board Package</w:t>
      </w:r>
    </w:p>
    <w:p w14:paraId="7DC3AA0C" w14:textId="77777777" w:rsidR="009B3F3F" w:rsidRPr="00D97E59" w:rsidRDefault="009B3F3F" w:rsidP="009B3F3F">
      <w:pPr>
        <w:pStyle w:val="NormalWeb"/>
        <w:numPr>
          <w:ilvl w:val="0"/>
          <w:numId w:val="16"/>
        </w:numPr>
      </w:pPr>
      <w:r w:rsidRPr="00D97E59">
        <w:rPr>
          <w:rStyle w:val="Strong"/>
        </w:rPr>
        <w:t>Language:</w:t>
      </w:r>
      <w:r w:rsidRPr="00D97E59">
        <w:t xml:space="preserve"> C/C++</w:t>
      </w:r>
    </w:p>
    <w:p w14:paraId="565F7FCD" w14:textId="795909A9" w:rsidR="009B3F3F" w:rsidRDefault="009B3F3F" w:rsidP="009B3F3F">
      <w:pPr>
        <w:pStyle w:val="NormalWeb"/>
        <w:numPr>
          <w:ilvl w:val="0"/>
          <w:numId w:val="16"/>
        </w:numPr>
      </w:pPr>
      <w:r w:rsidRPr="00D97E59">
        <w:rPr>
          <w:rStyle w:val="Strong"/>
        </w:rPr>
        <w:t>Libraries Used:</w:t>
      </w:r>
      <w:r w:rsidRPr="00D97E59">
        <w:t xml:space="preserve"> </w:t>
      </w:r>
      <w:r w:rsidRPr="00D97E59">
        <w:rPr>
          <w:rStyle w:val="HTMLCode"/>
          <w:rFonts w:ascii="Times New Roman" w:eastAsiaTheme="majorEastAsia" w:hAnsi="Times New Roman" w:cs="Times New Roman"/>
          <w:sz w:val="24"/>
          <w:szCs w:val="24"/>
        </w:rPr>
        <w:t>Arduino.h</w:t>
      </w:r>
      <w:r w:rsidRPr="00D97E59">
        <w:t xml:space="preserve">, </w:t>
      </w:r>
      <w:r w:rsidRPr="00D97E59">
        <w:rPr>
          <w:rStyle w:val="HTMLCode"/>
          <w:rFonts w:ascii="Times New Roman" w:eastAsiaTheme="majorEastAsia" w:hAnsi="Times New Roman" w:cs="Times New Roman"/>
          <w:sz w:val="24"/>
          <w:szCs w:val="24"/>
        </w:rPr>
        <w:t>FreeRTOS.h</w:t>
      </w:r>
      <w:r w:rsidRPr="00D97E59">
        <w:t xml:space="preserve"> (included by default on ESP32)</w:t>
      </w:r>
    </w:p>
    <w:p w14:paraId="67D48869" w14:textId="2DF360BB" w:rsidR="00D97E59" w:rsidRDefault="00D97E59" w:rsidP="00D97E59">
      <w:pPr>
        <w:pStyle w:val="NormalWeb"/>
        <w:rPr>
          <w:rStyle w:val="Strong"/>
        </w:rPr>
      </w:pPr>
      <w:r>
        <w:rPr>
          <w:rStyle w:val="Strong"/>
        </w:rPr>
        <w:t xml:space="preserve">CODE </w:t>
      </w:r>
    </w:p>
    <w:p w14:paraId="0BA0B76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=== LED Cube GPIO Configuration ===</w:t>
      </w:r>
    </w:p>
    <w:p w14:paraId="2FA8436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Column GPIOs (Anode side)</w:t>
      </w:r>
    </w:p>
    <w:p w14:paraId="652DC81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columnPins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 = {</w:t>
      </w:r>
    </w:p>
    <w:p w14:paraId="2861EAC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25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27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4F77C42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19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18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17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15</w:t>
      </w:r>
    </w:p>
    <w:p w14:paraId="40AC13E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14:paraId="2484970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DA2C90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Layer GPIOs (Cathode side)</w:t>
      </w:r>
    </w:p>
    <w:p w14:paraId="3906D11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layerPins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 = 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15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14:paraId="558FEDA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D9D873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Frame buffer</w:t>
      </w:r>
    </w:p>
    <w:p w14:paraId="6F586D5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 = 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14:paraId="2E679D3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8061A9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=== FreeRTOS Task Handles ===</w:t>
      </w:r>
    </w:p>
    <w:p w14:paraId="7D362E9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TaskHandle_t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displayTaskHandle;</w:t>
      </w:r>
    </w:p>
    <w:p w14:paraId="22A6A27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TaskHandle_t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patternTaskHandle;</w:t>
      </w:r>
    </w:p>
    <w:p w14:paraId="6DB26A1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09CF88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50F73CC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7E3106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CFA350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i++) {</w:t>
      </w:r>
    </w:p>
    <w:p w14:paraId="45D080E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columnPins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[i], OUTPUT);</w:t>
      </w:r>
    </w:p>
    <w:p w14:paraId="6AED8BA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columnPins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[i], HIGH);</w:t>
      </w: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Anode OFF</w:t>
      </w:r>
    </w:p>
    <w:p w14:paraId="3612B9C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76D6E0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C236DA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i++) {</w:t>
      </w:r>
    </w:p>
    <w:p w14:paraId="4633128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layerPins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[i], OUTPUT);</w:t>
      </w:r>
    </w:p>
    <w:p w14:paraId="3059F9D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layerPins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[i], HIGH);</w:t>
      </w: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Cathode OFF</w:t>
      </w:r>
    </w:p>
    <w:p w14:paraId="06D192A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30F4E93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EA2B75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  // Start FreeRTOS Tasks</w:t>
      </w:r>
    </w:p>
    <w:p w14:paraId="035F995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xTaskCreatePinnedToCore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(displayTask,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"DisplayTask"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2048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NULL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&amp;displayTaskHandle,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589415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xTaskCreatePinnedToCore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(patternTask,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"PatternTask"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4096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NULL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&amp;patternTaskHandle,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D9C980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B81DE5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03BDC0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=== Frame Display Task ===</w:t>
      </w:r>
    </w:p>
    <w:p w14:paraId="53745DA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displayTask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pvParameters) {</w:t>
      </w:r>
    </w:p>
    <w:p w14:paraId="323954C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C75A42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l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l++) {</w:t>
      </w:r>
    </w:p>
    <w:p w14:paraId="2827CB9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      // Turn off all layers</w:t>
      </w:r>
    </w:p>
    <w:p w14:paraId="19BAC5D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i++) {</w:t>
      </w:r>
    </w:p>
    <w:p w14:paraId="2D43817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layerPins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[i], HIGH);</w:t>
      </w:r>
    </w:p>
    <w:p w14:paraId="11CBC32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  }</w:t>
      </w:r>
    </w:p>
    <w:p w14:paraId="510B474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8B93B0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      // Set columns for this layer</w:t>
      </w:r>
    </w:p>
    <w:p w14:paraId="351AD1D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c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c++) {</w:t>
      </w:r>
    </w:p>
    <w:p w14:paraId="60F0EB7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columnPins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[c],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[c][l] ? LOW : HIGH);</w:t>
      </w:r>
    </w:p>
    <w:p w14:paraId="1585FD3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  }</w:t>
      </w:r>
    </w:p>
    <w:p w14:paraId="504FD74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203D19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      // Turn on current layer</w:t>
      </w:r>
    </w:p>
    <w:p w14:paraId="078D145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layerPins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[l], LOW);</w:t>
      </w:r>
    </w:p>
    <w:p w14:paraId="4A51BF5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D2765B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2B76254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E7FE72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BD4D53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F052CA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=== Utility Functions ===</w:t>
      </w:r>
    </w:p>
    <w:p w14:paraId="348EAB9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60592D7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c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c++) {</w:t>
      </w:r>
    </w:p>
    <w:p w14:paraId="58334E1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l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l++) {</w:t>
      </w:r>
    </w:p>
    <w:p w14:paraId="4347598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[c][l]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341E74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3252963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55891E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}</w:t>
      </w:r>
    </w:p>
    <w:p w14:paraId="51E1CB9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E4C520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=== Effects ===</w:t>
      </w:r>
    </w:p>
    <w:p w14:paraId="30F4694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raindropEffect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2B78B21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0553DF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drop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drop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drop++) {</w:t>
      </w:r>
    </w:p>
    <w:p w14:paraId="713771F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column =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random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71B076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layer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layer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layer++) {</w:t>
      </w:r>
    </w:p>
    <w:p w14:paraId="62F73CE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[column][layer]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1E83EF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60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5C4436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[column][layer]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55B813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3278116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340D67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9706D9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9293C4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spiralEffect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1DFB5F3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F819E5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spiral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 = {</w:t>
      </w:r>
    </w:p>
    <w:p w14:paraId="3AA57BF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</w:t>
      </w:r>
    </w:p>
    <w:p w14:paraId="7991FB0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</w:t>
      </w:r>
    </w:p>
    <w:p w14:paraId="7057901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</w:t>
      </w:r>
    </w:p>
    <w:p w14:paraId="6A3F685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</w:t>
      </w:r>
    </w:p>
    <w:p w14:paraId="1D92D56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},{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511BDA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};</w:t>
      </w:r>
    </w:p>
    <w:p w14:paraId="34A5F62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DE1166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step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step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step++) {</w:t>
      </w:r>
    </w:p>
    <w:p w14:paraId="1F24436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D3AC12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i &lt;= step; i++) {</w:t>
      </w:r>
    </w:p>
    <w:p w14:paraId="6210BCD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col =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spiral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[i][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*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spiral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[i][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];</w:t>
      </w:r>
    </w:p>
    <w:p w14:paraId="372AB0B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[col][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BC975E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7ABD059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08B862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3A7925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0EA4EDB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840597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layerWave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07B5688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cycles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cycles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cycles++) {</w:t>
      </w:r>
    </w:p>
    <w:p w14:paraId="5578AAC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l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l++) {</w:t>
      </w:r>
    </w:p>
    <w:p w14:paraId="113CB86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17A7FD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c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c++)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[c][l]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388093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150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D66B3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30DB9D2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l &gt;=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l--) {</w:t>
      </w:r>
    </w:p>
    <w:p w14:paraId="7427E2C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393342A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c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c++)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[c][l]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E901AF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150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968497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30D6D68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3CF209A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C6A615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824BCC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randomSparkle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046B731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i++) {</w:t>
      </w:r>
    </w:p>
    <w:p w14:paraId="292B0DC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3BD402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j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j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j++) {</w:t>
      </w:r>
    </w:p>
    <w:p w14:paraId="3E52C10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col =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random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7C31D0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layer =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random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33E65D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[col][layer]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BD50AE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6710CD3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60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A9D639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301681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80275C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16DE53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cubeOutline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3FFFE54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70B63E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x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x++) {</w:t>
      </w:r>
    </w:p>
    <w:p w14:paraId="6B056F7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[x*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A91DF14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[x*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927DA9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x][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8FA4C1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x][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545074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4345C1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[x*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7BD0A5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[x*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A4353D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x][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3F573C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x][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A680E3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4F6E55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EC8463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l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l++) {</w:t>
      </w:r>
    </w:p>
    <w:p w14:paraId="343B8EF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][l]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BE9714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][l]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5AB83D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][l]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FECA64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][l]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4B45C1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63DDE2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E81864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1200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A08CCB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EA1BB6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D9E5599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diagonalWipe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4E46B502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99AF32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diag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diag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7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diag++) {</w:t>
      </w:r>
    </w:p>
    <w:p w14:paraId="1870034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clearFrame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1C3B87C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x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x++) {</w:t>
      </w:r>
    </w:p>
    <w:p w14:paraId="32D498D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y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y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y++) {</w:t>
      </w:r>
    </w:p>
    <w:p w14:paraId="20F9194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(x + y == diag) {</w:t>
      </w:r>
    </w:p>
    <w:p w14:paraId="0F4B54B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z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z &lt;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z++) {</w:t>
      </w:r>
    </w:p>
    <w:p w14:paraId="57FECD5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frameBuffer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[x *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y][z]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5189E6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      }</w:t>
      </w:r>
    </w:p>
    <w:p w14:paraId="7C80E14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    }</w:t>
      </w:r>
    </w:p>
    <w:p w14:paraId="774F4C2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  }</w:t>
      </w:r>
    </w:p>
    <w:p w14:paraId="3829CC5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3690DA6E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E1889F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3E71F16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44684B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05F005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=== Animation Manager (RTOS Task) ===</w:t>
      </w:r>
    </w:p>
    <w:p w14:paraId="279D77A8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(*effect)(),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repeats) {</w:t>
      </w:r>
    </w:p>
    <w:p w14:paraId="5F041E4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 i &lt; repeats; i++) {</w:t>
      </w:r>
    </w:p>
    <w:p w14:paraId="3C0A771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8886DE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4ECECA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03F328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3836FC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numEffects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463878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currentEffect =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953DB6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115CF1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patternTask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*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pvParameters) {</w:t>
      </w:r>
    </w:p>
    <w:p w14:paraId="3CB5C3A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41F968B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(currentEffect) {</w:t>
      </w:r>
    </w:p>
    <w:p w14:paraId="6ADF0C4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(raindropEffect,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9E66845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(spiralEffect,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73AD157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(layerWave,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67DF23C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(randomSparkle,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8C2DCC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(cubeOutline,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69BED1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loopEffect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(diagonalWipe,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D97E5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6E2A946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0084C53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currentEffect = (currentEffect + </w:t>
      </w:r>
      <w:r w:rsidRPr="00D97E59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) % numEffects;</w:t>
      </w:r>
    </w:p>
    <w:p w14:paraId="008D855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041890A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D332493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E0F0820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// Add this mandatory Arduino loop function, even if empty</w:t>
      </w:r>
    </w:p>
    <w:p w14:paraId="11B77CA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97E59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4736FCDF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7F8C8D"/>
          <w:sz w:val="21"/>
          <w:szCs w:val="21"/>
        </w:rPr>
        <w:t>  // Intentionally empty because FreeRTOS tasks are running the logic</w:t>
      </w:r>
    </w:p>
    <w:p w14:paraId="238FD2CD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97E5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F96C981" w14:textId="77777777" w:rsidR="00D97E59" w:rsidRPr="00D97E59" w:rsidRDefault="00D97E59" w:rsidP="00D97E5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CD2C1B8" w14:textId="50399DF0" w:rsidR="00D97E59" w:rsidRDefault="00D97E59" w:rsidP="00D97E59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Circuit Design </w:t>
      </w:r>
    </w:p>
    <w:p w14:paraId="4D6CF11B" w14:textId="3C82454C" w:rsidR="00D97E59" w:rsidRPr="00D97E59" w:rsidRDefault="00D97E59" w:rsidP="00D97E59">
      <w:pPr>
        <w:pStyle w:val="NormalWeb"/>
        <w:rPr>
          <w:b/>
          <w:sz w:val="28"/>
          <w:szCs w:val="28"/>
        </w:rPr>
      </w:pPr>
      <w:r w:rsidRPr="00D97E59">
        <w:rPr>
          <w:b/>
          <w:noProof/>
          <w:sz w:val="28"/>
          <w:szCs w:val="28"/>
        </w:rPr>
        <w:lastRenderedPageBreak/>
        <w:drawing>
          <wp:inline distT="0" distB="0" distL="0" distR="0" wp14:anchorId="6CA9448E" wp14:editId="30378FB7">
            <wp:extent cx="6351744" cy="2529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8805" cy="25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562D" w14:textId="77777777" w:rsidR="00D97E59" w:rsidRPr="00D97E59" w:rsidRDefault="00D97E59" w:rsidP="00D97E59">
      <w:pPr>
        <w:pStyle w:val="NormalWeb"/>
        <w:ind w:left="720"/>
      </w:pPr>
    </w:p>
    <w:p w14:paraId="28B6B59D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C1D876">
          <v:rect id="_x0000_i1029" style="width:0;height:1.5pt" o:hralign="center" o:hrstd="t" o:hr="t" fillcolor="#a0a0a0" stroked="f"/>
        </w:pict>
      </w:r>
    </w:p>
    <w:p w14:paraId="04620F39" w14:textId="77777777" w:rsidR="009B3F3F" w:rsidRPr="00D97E59" w:rsidRDefault="009B3F3F" w:rsidP="00D97E59">
      <w:pPr>
        <w:pStyle w:val="Heading3"/>
        <w:rPr>
          <w:sz w:val="28"/>
          <w:szCs w:val="28"/>
        </w:rPr>
      </w:pPr>
      <w:r w:rsidRPr="00D97E59">
        <w:rPr>
          <w:rStyle w:val="Strong"/>
          <w:b/>
          <w:bCs/>
          <w:sz w:val="28"/>
          <w:szCs w:val="28"/>
        </w:rPr>
        <w:t>FreeRTOS Task Breakdown</w:t>
      </w:r>
    </w:p>
    <w:tbl>
      <w:tblPr>
        <w:tblW w:w="9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090"/>
        <w:gridCol w:w="1342"/>
        <w:gridCol w:w="5038"/>
      </w:tblGrid>
      <w:tr w:rsidR="009B3F3F" w:rsidRPr="00D97E59" w14:paraId="77DEBDAC" w14:textId="77777777" w:rsidTr="00C31C46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EA040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1D8686FA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CF4E27C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9A19BB1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B3F3F" w:rsidRPr="00D97E59" w14:paraId="6B193D2E" w14:textId="77777777" w:rsidTr="00C31C46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71F70A9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displayTask</w:t>
            </w:r>
          </w:p>
        </w:tc>
        <w:tc>
          <w:tcPr>
            <w:tcW w:w="0" w:type="auto"/>
            <w:vAlign w:val="center"/>
            <w:hideMark/>
          </w:tcPr>
          <w:p w14:paraId="4C31E2ED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Core 0</w:t>
            </w:r>
          </w:p>
        </w:tc>
        <w:tc>
          <w:tcPr>
            <w:tcW w:w="0" w:type="auto"/>
            <w:vAlign w:val="center"/>
            <w:hideMark/>
          </w:tcPr>
          <w:p w14:paraId="30DB8EA4" w14:textId="40ADB0A0" w:rsidR="009B3F3F" w:rsidRPr="00D97E59" w:rsidRDefault="00D97E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B3F3F" w:rsidRPr="00D97E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FBFCAC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Continuously refresh display</w:t>
            </w:r>
          </w:p>
        </w:tc>
      </w:tr>
      <w:tr w:rsidR="009B3F3F" w:rsidRPr="00D97E59" w14:paraId="58CE1012" w14:textId="77777777" w:rsidTr="00C31C46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424D00BA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patternTask</w:t>
            </w:r>
          </w:p>
        </w:tc>
        <w:tc>
          <w:tcPr>
            <w:tcW w:w="0" w:type="auto"/>
            <w:vAlign w:val="center"/>
            <w:hideMark/>
          </w:tcPr>
          <w:p w14:paraId="1F21B285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Core 1</w:t>
            </w:r>
          </w:p>
        </w:tc>
        <w:tc>
          <w:tcPr>
            <w:tcW w:w="0" w:type="auto"/>
            <w:vAlign w:val="center"/>
            <w:hideMark/>
          </w:tcPr>
          <w:p w14:paraId="6ACA4EB6" w14:textId="0EFCB36E" w:rsidR="009B3F3F" w:rsidRPr="00D97E59" w:rsidRDefault="00D97E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B3F3F" w:rsidRPr="00D97E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A975F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Control animation sequence logic</w:t>
            </w:r>
          </w:p>
        </w:tc>
      </w:tr>
    </w:tbl>
    <w:p w14:paraId="744B666A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99FB29">
          <v:rect id="_x0000_i1030" style="width:0;height:1.5pt" o:hralign="center" o:hrstd="t" o:hr="t" fillcolor="#a0a0a0" stroked="f"/>
        </w:pict>
      </w:r>
    </w:p>
    <w:p w14:paraId="0BA4F595" w14:textId="77777777" w:rsidR="009B3F3F" w:rsidRPr="00D97E59" w:rsidRDefault="009B3F3F" w:rsidP="009B3F3F">
      <w:pPr>
        <w:pStyle w:val="Heading3"/>
        <w:rPr>
          <w:sz w:val="24"/>
          <w:szCs w:val="24"/>
        </w:rPr>
      </w:pPr>
      <w:r w:rsidRPr="00D97E59">
        <w:rPr>
          <w:rStyle w:val="Strong"/>
          <w:b/>
          <w:bCs/>
          <w:sz w:val="24"/>
          <w:szCs w:val="24"/>
        </w:rPr>
        <w:t>Frame Buffer</w:t>
      </w:r>
    </w:p>
    <w:p w14:paraId="797F726A" w14:textId="77777777" w:rsidR="009B3F3F" w:rsidRPr="00D97E59" w:rsidRDefault="009B3F3F" w:rsidP="009B3F3F">
      <w:pPr>
        <w:pStyle w:val="NormalWeb"/>
        <w:numPr>
          <w:ilvl w:val="0"/>
          <w:numId w:val="17"/>
        </w:numPr>
      </w:pPr>
      <w:r w:rsidRPr="00D97E59">
        <w:t>First dimension: columns (0–15)</w:t>
      </w:r>
    </w:p>
    <w:p w14:paraId="2955340F" w14:textId="77777777" w:rsidR="009B3F3F" w:rsidRPr="00D97E59" w:rsidRDefault="009B3F3F" w:rsidP="009B3F3F">
      <w:pPr>
        <w:pStyle w:val="NormalWeb"/>
        <w:numPr>
          <w:ilvl w:val="0"/>
          <w:numId w:val="17"/>
        </w:numPr>
      </w:pPr>
      <w:r w:rsidRPr="00D97E59">
        <w:t>Second dimension: layers (0–3)</w:t>
      </w:r>
    </w:p>
    <w:p w14:paraId="44BAFE7D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453B00">
          <v:rect id="_x0000_i1031" style="width:0;height:1.5pt" o:hralign="center" o:hrstd="t" o:hr="t" fillcolor="#a0a0a0" stroked="f"/>
        </w:pict>
      </w:r>
    </w:p>
    <w:p w14:paraId="54C1CF7C" w14:textId="77777777" w:rsidR="009B3F3F" w:rsidRPr="00D97E59" w:rsidRDefault="009B3F3F" w:rsidP="009B3F3F">
      <w:pPr>
        <w:pStyle w:val="Heading3"/>
        <w:rPr>
          <w:sz w:val="24"/>
          <w:szCs w:val="24"/>
        </w:rPr>
      </w:pPr>
      <w:r w:rsidRPr="00D97E59">
        <w:rPr>
          <w:rStyle w:val="Strong"/>
          <w:b/>
          <w:bCs/>
          <w:sz w:val="24"/>
          <w:szCs w:val="24"/>
        </w:rPr>
        <w:t>Implemented Lighting Effects</w:t>
      </w:r>
    </w:p>
    <w:tbl>
      <w:tblPr>
        <w:tblW w:w="97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7121"/>
      </w:tblGrid>
      <w:tr w:rsidR="009B3F3F" w:rsidRPr="00D97E59" w14:paraId="21335405" w14:textId="77777777" w:rsidTr="00C31C46">
        <w:trPr>
          <w:trHeight w:val="3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1AC3A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 Name</w:t>
            </w:r>
          </w:p>
        </w:tc>
        <w:tc>
          <w:tcPr>
            <w:tcW w:w="0" w:type="auto"/>
            <w:vAlign w:val="center"/>
            <w:hideMark/>
          </w:tcPr>
          <w:p w14:paraId="3479014A" w14:textId="77777777" w:rsidR="009B3F3F" w:rsidRPr="00D97E59" w:rsidRDefault="009B3F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B3F3F" w:rsidRPr="00D97E59" w14:paraId="616B993E" w14:textId="77777777" w:rsidTr="00C31C46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492AF904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raindropEffect()</w:t>
            </w:r>
          </w:p>
        </w:tc>
        <w:tc>
          <w:tcPr>
            <w:tcW w:w="0" w:type="auto"/>
            <w:vAlign w:val="center"/>
            <w:hideMark/>
          </w:tcPr>
          <w:p w14:paraId="109FE6F2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Drops light from top to bottom randomly</w:t>
            </w:r>
          </w:p>
        </w:tc>
      </w:tr>
      <w:tr w:rsidR="009B3F3F" w:rsidRPr="00D97E59" w14:paraId="48E7FC70" w14:textId="77777777" w:rsidTr="00C31C46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77E2DCBA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spiralEffect()</w:t>
            </w:r>
          </w:p>
        </w:tc>
        <w:tc>
          <w:tcPr>
            <w:tcW w:w="0" w:type="auto"/>
            <w:vAlign w:val="center"/>
            <w:hideMark/>
          </w:tcPr>
          <w:p w14:paraId="553AB96A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Spirals the bottom layer’s LEDs</w:t>
            </w:r>
          </w:p>
        </w:tc>
      </w:tr>
      <w:tr w:rsidR="009B3F3F" w:rsidRPr="00D97E59" w14:paraId="77BBD858" w14:textId="77777777" w:rsidTr="00C31C46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06CC21DE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layerWave()</w:t>
            </w:r>
          </w:p>
        </w:tc>
        <w:tc>
          <w:tcPr>
            <w:tcW w:w="0" w:type="auto"/>
            <w:vAlign w:val="center"/>
            <w:hideMark/>
          </w:tcPr>
          <w:p w14:paraId="603BF892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Lights each layer up and down in sequence</w:t>
            </w:r>
          </w:p>
        </w:tc>
      </w:tr>
      <w:tr w:rsidR="009B3F3F" w:rsidRPr="00D97E59" w14:paraId="35D0E0BE" w14:textId="77777777" w:rsidTr="00C31C46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7C67A9F7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randomSparkle()</w:t>
            </w:r>
          </w:p>
        </w:tc>
        <w:tc>
          <w:tcPr>
            <w:tcW w:w="0" w:type="auto"/>
            <w:vAlign w:val="center"/>
            <w:hideMark/>
          </w:tcPr>
          <w:p w14:paraId="2FF06EA1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Random twinkling of LEDs</w:t>
            </w:r>
          </w:p>
        </w:tc>
      </w:tr>
      <w:tr w:rsidR="009B3F3F" w:rsidRPr="00D97E59" w14:paraId="763E6310" w14:textId="77777777" w:rsidTr="00C31C46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294AB317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cubeOutline()</w:t>
            </w:r>
          </w:p>
        </w:tc>
        <w:tc>
          <w:tcPr>
            <w:tcW w:w="0" w:type="auto"/>
            <w:vAlign w:val="center"/>
            <w:hideMark/>
          </w:tcPr>
          <w:p w14:paraId="31C53992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Highlights the outer frame of the cube</w:t>
            </w:r>
          </w:p>
        </w:tc>
      </w:tr>
      <w:tr w:rsidR="009B3F3F" w:rsidRPr="00D97E59" w14:paraId="7B498030" w14:textId="77777777" w:rsidTr="00C31C46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526B5286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diagonalWipe()</w:t>
            </w:r>
          </w:p>
        </w:tc>
        <w:tc>
          <w:tcPr>
            <w:tcW w:w="0" w:type="auto"/>
            <w:vAlign w:val="center"/>
            <w:hideMark/>
          </w:tcPr>
          <w:p w14:paraId="7A49C64D" w14:textId="77777777" w:rsidR="009B3F3F" w:rsidRPr="00D97E59" w:rsidRDefault="009B3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Diagonal LED activation by sum of coordinates</w:t>
            </w:r>
          </w:p>
        </w:tc>
      </w:tr>
    </w:tbl>
    <w:p w14:paraId="5C8EF3FA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DC7821">
          <v:rect id="_x0000_i1032" style="width:0;height:1.5pt" o:hralign="center" o:hrstd="t" o:hr="t" fillcolor="#a0a0a0" stroked="f"/>
        </w:pict>
      </w:r>
    </w:p>
    <w:p w14:paraId="7332AE36" w14:textId="77777777" w:rsidR="009B3F3F" w:rsidRPr="00C31C46" w:rsidRDefault="009B3F3F" w:rsidP="009B3F3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31C46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6. Challenges and Solutions</w:t>
      </w:r>
    </w:p>
    <w:tbl>
      <w:tblPr>
        <w:tblW w:w="9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95"/>
        <w:gridCol w:w="6147"/>
      </w:tblGrid>
      <w:tr w:rsidR="00C31C46" w:rsidRPr="00D97E59" w14:paraId="69AE66E1" w14:textId="77777777" w:rsidTr="00C31C46">
        <w:trPr>
          <w:trHeight w:val="4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23923" w14:textId="77777777" w:rsidR="00C31C46" w:rsidRPr="00D97E59" w:rsidRDefault="00C31C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Challenge</w:t>
            </w:r>
          </w:p>
        </w:tc>
        <w:tc>
          <w:tcPr>
            <w:tcW w:w="0" w:type="auto"/>
          </w:tcPr>
          <w:p w14:paraId="28FCB688" w14:textId="77777777" w:rsidR="00C31C46" w:rsidRPr="00D97E59" w:rsidRDefault="00C31C46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6E6BB" w14:textId="6F9101BE" w:rsidR="00C31C46" w:rsidRPr="00D97E59" w:rsidRDefault="00C31C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7E5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</w:tr>
      <w:tr w:rsidR="00C31C46" w:rsidRPr="00D97E59" w14:paraId="3F1D3DD0" w14:textId="77777777" w:rsidTr="00C31C46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62ADA27F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High flicker / ghosting</w:t>
            </w:r>
          </w:p>
        </w:tc>
        <w:tc>
          <w:tcPr>
            <w:tcW w:w="0" w:type="auto"/>
          </w:tcPr>
          <w:p w14:paraId="6F6E9AA9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3FDD65" w14:textId="01F35773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Used fast switching and delay management</w:t>
            </w:r>
          </w:p>
        </w:tc>
      </w:tr>
      <w:tr w:rsidR="00C31C46" w:rsidRPr="00D97E59" w14:paraId="4B75925F" w14:textId="77777777" w:rsidTr="00C31C46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5FD93166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Pin limitations</w:t>
            </w:r>
          </w:p>
        </w:tc>
        <w:tc>
          <w:tcPr>
            <w:tcW w:w="0" w:type="auto"/>
          </w:tcPr>
          <w:p w14:paraId="316CC3F8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48F1EB" w14:textId="013034F8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Optimized GPIO usage with static mapping</w:t>
            </w:r>
          </w:p>
        </w:tc>
      </w:tr>
      <w:tr w:rsidR="00C31C46" w:rsidRPr="00D97E59" w14:paraId="187C02B2" w14:textId="77777777" w:rsidTr="00C31C46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787D23B8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Precise timing</w:t>
            </w:r>
          </w:p>
        </w:tc>
        <w:tc>
          <w:tcPr>
            <w:tcW w:w="0" w:type="auto"/>
          </w:tcPr>
          <w:p w14:paraId="7DDC9A82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D0488B" w14:textId="34A6CB93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Used FreeRTOS for multitasking and accurate control</w:t>
            </w:r>
          </w:p>
        </w:tc>
      </w:tr>
      <w:tr w:rsidR="00C31C46" w:rsidRPr="00D97E59" w14:paraId="4FAD7D35" w14:textId="77777777" w:rsidTr="00C31C46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6880266D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LED brightness inconsistency</w:t>
            </w:r>
          </w:p>
        </w:tc>
        <w:tc>
          <w:tcPr>
            <w:tcW w:w="0" w:type="auto"/>
          </w:tcPr>
          <w:p w14:paraId="5A937EF4" w14:textId="7777777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4F138B" w14:textId="13205617" w:rsidR="00C31C46" w:rsidRPr="00D97E59" w:rsidRDefault="00C31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E59">
              <w:rPr>
                <w:rFonts w:ascii="Times New Roman" w:hAnsi="Times New Roman" w:cs="Times New Roman"/>
                <w:sz w:val="24"/>
                <w:szCs w:val="24"/>
              </w:rPr>
              <w:t>Limited ON-time per layer to avoid overcurrent</w:t>
            </w:r>
          </w:p>
        </w:tc>
      </w:tr>
    </w:tbl>
    <w:p w14:paraId="4DA93F8E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F9742A">
          <v:rect id="_x0000_i1033" style="width:0;height:1.5pt" o:hralign="center" o:hrstd="t" o:hr="t" fillcolor="#a0a0a0" stroked="f"/>
        </w:pict>
      </w:r>
    </w:p>
    <w:p w14:paraId="70F81A9A" w14:textId="77777777" w:rsidR="009B3F3F" w:rsidRPr="00C31C46" w:rsidRDefault="009B3F3F" w:rsidP="009B3F3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31C46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7. Results and Observations</w:t>
      </w:r>
    </w:p>
    <w:p w14:paraId="792174FC" w14:textId="77777777" w:rsidR="009B3F3F" w:rsidRPr="00D97E59" w:rsidRDefault="009B3F3F" w:rsidP="009B3F3F">
      <w:pPr>
        <w:pStyle w:val="NormalWeb"/>
        <w:numPr>
          <w:ilvl w:val="0"/>
          <w:numId w:val="18"/>
        </w:numPr>
      </w:pPr>
      <w:r w:rsidRPr="00D97E59">
        <w:t>Successfully demonstrated six effects with smooth animation.</w:t>
      </w:r>
    </w:p>
    <w:p w14:paraId="1391EF3F" w14:textId="77777777" w:rsidR="009B3F3F" w:rsidRPr="00D97E59" w:rsidRDefault="009B3F3F" w:rsidP="009B3F3F">
      <w:pPr>
        <w:pStyle w:val="NormalWeb"/>
        <w:numPr>
          <w:ilvl w:val="0"/>
          <w:numId w:val="18"/>
        </w:numPr>
      </w:pPr>
      <w:r w:rsidRPr="00D97E59">
        <w:t>Real-time switching handled without flicker or visible delay.</w:t>
      </w:r>
    </w:p>
    <w:p w14:paraId="6093F590" w14:textId="77777777" w:rsidR="009B3F3F" w:rsidRPr="00D97E59" w:rsidRDefault="009B3F3F" w:rsidP="009B3F3F">
      <w:pPr>
        <w:pStyle w:val="NormalWeb"/>
        <w:numPr>
          <w:ilvl w:val="0"/>
          <w:numId w:val="18"/>
        </w:numPr>
      </w:pPr>
      <w:r w:rsidRPr="00D97E59">
        <w:t>FreeRTOS enabled smooth multitasking between display and animation.</w:t>
      </w:r>
    </w:p>
    <w:p w14:paraId="27407F90" w14:textId="77777777" w:rsidR="009B3F3F" w:rsidRPr="00D97E59" w:rsidRDefault="009B3F3F" w:rsidP="009B3F3F">
      <w:pPr>
        <w:pStyle w:val="NormalWeb"/>
        <w:numPr>
          <w:ilvl w:val="0"/>
          <w:numId w:val="18"/>
        </w:numPr>
      </w:pPr>
      <w:r w:rsidRPr="00D97E59">
        <w:t>Stable performance on 5V USB power.</w:t>
      </w:r>
    </w:p>
    <w:p w14:paraId="706A8084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EA3180">
          <v:rect id="_x0000_i1034" style="width:0;height:1.5pt" o:hralign="center" o:hrstd="t" o:hr="t" fillcolor="#a0a0a0" stroked="f"/>
        </w:pict>
      </w:r>
    </w:p>
    <w:p w14:paraId="40D1338D" w14:textId="77777777" w:rsidR="009B3F3F" w:rsidRPr="00C31C46" w:rsidRDefault="009B3F3F" w:rsidP="009B3F3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31C46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8. Learning Outcomes</w:t>
      </w:r>
    </w:p>
    <w:p w14:paraId="34B37BC5" w14:textId="77777777" w:rsidR="009B3F3F" w:rsidRPr="00D97E59" w:rsidRDefault="009B3F3F" w:rsidP="009B3F3F">
      <w:pPr>
        <w:pStyle w:val="NormalWeb"/>
        <w:numPr>
          <w:ilvl w:val="0"/>
          <w:numId w:val="19"/>
        </w:numPr>
      </w:pPr>
      <w:r w:rsidRPr="00D97E59">
        <w:t xml:space="preserve">Practical implementation of </w:t>
      </w:r>
      <w:r w:rsidRPr="00D97E59">
        <w:rPr>
          <w:rStyle w:val="Strong"/>
        </w:rPr>
        <w:t>LED multiplexing</w:t>
      </w:r>
      <w:r w:rsidRPr="00D97E59">
        <w:t>.</w:t>
      </w:r>
    </w:p>
    <w:p w14:paraId="649FFC59" w14:textId="77777777" w:rsidR="009B3F3F" w:rsidRPr="00D97E59" w:rsidRDefault="009B3F3F" w:rsidP="009B3F3F">
      <w:pPr>
        <w:pStyle w:val="NormalWeb"/>
        <w:numPr>
          <w:ilvl w:val="0"/>
          <w:numId w:val="19"/>
        </w:numPr>
      </w:pPr>
      <w:r w:rsidRPr="00D97E59">
        <w:t xml:space="preserve">Hands-on experience with </w:t>
      </w:r>
      <w:r w:rsidRPr="00D97E59">
        <w:rPr>
          <w:rStyle w:val="Strong"/>
        </w:rPr>
        <w:t>ESP32</w:t>
      </w:r>
      <w:r w:rsidRPr="00D97E59">
        <w:t xml:space="preserve"> and </w:t>
      </w:r>
      <w:r w:rsidRPr="00D97E59">
        <w:rPr>
          <w:rStyle w:val="Strong"/>
        </w:rPr>
        <w:t>FreeRTOS</w:t>
      </w:r>
      <w:r w:rsidRPr="00D97E59">
        <w:t>.</w:t>
      </w:r>
    </w:p>
    <w:p w14:paraId="68A0BC9E" w14:textId="77777777" w:rsidR="009B3F3F" w:rsidRPr="00D97E59" w:rsidRDefault="009B3F3F" w:rsidP="009B3F3F">
      <w:pPr>
        <w:pStyle w:val="NormalWeb"/>
        <w:numPr>
          <w:ilvl w:val="0"/>
          <w:numId w:val="19"/>
        </w:numPr>
      </w:pPr>
      <w:r w:rsidRPr="00D97E59">
        <w:t>Understood how to manage concurrent tasks and core pinning.</w:t>
      </w:r>
    </w:p>
    <w:p w14:paraId="7970F4E1" w14:textId="77777777" w:rsidR="009B3F3F" w:rsidRPr="00D97E59" w:rsidRDefault="009B3F3F" w:rsidP="009B3F3F">
      <w:pPr>
        <w:pStyle w:val="NormalWeb"/>
        <w:numPr>
          <w:ilvl w:val="0"/>
          <w:numId w:val="19"/>
        </w:numPr>
      </w:pPr>
      <w:r w:rsidRPr="00D97E59">
        <w:t>Improved skills in embedded C/C++, debugging, and real-time design.</w:t>
      </w:r>
    </w:p>
    <w:p w14:paraId="7D6F42C3" w14:textId="77777777" w:rsidR="009B3F3F" w:rsidRPr="00D97E59" w:rsidRDefault="00D3024D" w:rsidP="009B3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799E7E">
          <v:rect id="_x0000_i1035" style="width:0;height:1.5pt" o:hralign="center" o:hrstd="t" o:hr="t" fillcolor="#a0a0a0" stroked="f"/>
        </w:pict>
      </w:r>
    </w:p>
    <w:p w14:paraId="40208DF7" w14:textId="07176923" w:rsidR="009B3F3F" w:rsidRPr="00C31C46" w:rsidRDefault="00C31C46" w:rsidP="009B3F3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9</w:t>
      </w:r>
      <w:r w:rsidR="009B3F3F" w:rsidRPr="00C31C46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. Conclusion</w:t>
      </w:r>
    </w:p>
    <w:p w14:paraId="3BF31047" w14:textId="77777777" w:rsidR="009B3F3F" w:rsidRPr="00D97E59" w:rsidRDefault="009B3F3F" w:rsidP="009B3F3F">
      <w:pPr>
        <w:pStyle w:val="NormalWeb"/>
      </w:pPr>
      <w:r w:rsidRPr="00D97E59">
        <w:t xml:space="preserve">The </w:t>
      </w:r>
      <w:r w:rsidRPr="00D97E59">
        <w:rPr>
          <w:rStyle w:val="Strong"/>
        </w:rPr>
        <w:t>4x4x4 LED Cube using ESP32 and FreeRTOS</w:t>
      </w:r>
      <w:r w:rsidRPr="00D97E59">
        <w:t xml:space="preserve"> was a successful embedded system prototype. It displayed complex lighting patterns, used real-time task scheduling, and offered expandability. The project not only fulfilled academic objectives but also opened doors for future development in interactive lighting systems and IoT integration.</w:t>
      </w:r>
    </w:p>
    <w:bookmarkEnd w:id="0"/>
    <w:p w14:paraId="535E2493" w14:textId="77777777" w:rsidR="00EE042E" w:rsidRPr="00D97E59" w:rsidRDefault="00EE042E" w:rsidP="009B3F3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sectPr w:rsidR="00EE042E" w:rsidRPr="00D97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4988"/>
    <w:multiLevelType w:val="multilevel"/>
    <w:tmpl w:val="40B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72F5"/>
    <w:multiLevelType w:val="multilevel"/>
    <w:tmpl w:val="CEB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F7518"/>
    <w:multiLevelType w:val="multilevel"/>
    <w:tmpl w:val="B67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E280B"/>
    <w:multiLevelType w:val="multilevel"/>
    <w:tmpl w:val="B40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230B8"/>
    <w:multiLevelType w:val="multilevel"/>
    <w:tmpl w:val="83B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334E1"/>
    <w:multiLevelType w:val="multilevel"/>
    <w:tmpl w:val="CDC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C2AD3"/>
    <w:multiLevelType w:val="hybridMultilevel"/>
    <w:tmpl w:val="434E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C714F"/>
    <w:multiLevelType w:val="multilevel"/>
    <w:tmpl w:val="53B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492C"/>
    <w:multiLevelType w:val="multilevel"/>
    <w:tmpl w:val="E74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C2A15"/>
    <w:multiLevelType w:val="multilevel"/>
    <w:tmpl w:val="549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769DF"/>
    <w:multiLevelType w:val="multilevel"/>
    <w:tmpl w:val="BE2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C4541"/>
    <w:multiLevelType w:val="multilevel"/>
    <w:tmpl w:val="060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A45EA"/>
    <w:multiLevelType w:val="multilevel"/>
    <w:tmpl w:val="DF7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53985"/>
    <w:multiLevelType w:val="multilevel"/>
    <w:tmpl w:val="E9C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24783"/>
    <w:multiLevelType w:val="multilevel"/>
    <w:tmpl w:val="662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96068"/>
    <w:multiLevelType w:val="multilevel"/>
    <w:tmpl w:val="756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348D3"/>
    <w:multiLevelType w:val="multilevel"/>
    <w:tmpl w:val="FE5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35B41"/>
    <w:multiLevelType w:val="multilevel"/>
    <w:tmpl w:val="297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058C0"/>
    <w:multiLevelType w:val="multilevel"/>
    <w:tmpl w:val="11C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B62C6"/>
    <w:multiLevelType w:val="multilevel"/>
    <w:tmpl w:val="3B8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95C07"/>
    <w:multiLevelType w:val="multilevel"/>
    <w:tmpl w:val="60C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7"/>
  </w:num>
  <w:num w:numId="4">
    <w:abstractNumId w:val="10"/>
  </w:num>
  <w:num w:numId="5">
    <w:abstractNumId w:val="5"/>
  </w:num>
  <w:num w:numId="6">
    <w:abstractNumId w:val="11"/>
  </w:num>
  <w:num w:numId="7">
    <w:abstractNumId w:val="18"/>
  </w:num>
  <w:num w:numId="8">
    <w:abstractNumId w:val="8"/>
  </w:num>
  <w:num w:numId="9">
    <w:abstractNumId w:val="19"/>
  </w:num>
  <w:num w:numId="10">
    <w:abstractNumId w:val="15"/>
  </w:num>
  <w:num w:numId="11">
    <w:abstractNumId w:val="0"/>
  </w:num>
  <w:num w:numId="12">
    <w:abstractNumId w:val="20"/>
  </w:num>
  <w:num w:numId="13">
    <w:abstractNumId w:val="12"/>
  </w:num>
  <w:num w:numId="14">
    <w:abstractNumId w:val="7"/>
  </w:num>
  <w:num w:numId="15">
    <w:abstractNumId w:val="2"/>
  </w:num>
  <w:num w:numId="16">
    <w:abstractNumId w:val="16"/>
  </w:num>
  <w:num w:numId="17">
    <w:abstractNumId w:val="13"/>
  </w:num>
  <w:num w:numId="18">
    <w:abstractNumId w:val="4"/>
  </w:num>
  <w:num w:numId="19">
    <w:abstractNumId w:val="9"/>
  </w:num>
  <w:num w:numId="20">
    <w:abstractNumId w:val="14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D6"/>
    <w:rsid w:val="00465890"/>
    <w:rsid w:val="00467AC1"/>
    <w:rsid w:val="00675456"/>
    <w:rsid w:val="008708D1"/>
    <w:rsid w:val="009B3F3F"/>
    <w:rsid w:val="00AD75D6"/>
    <w:rsid w:val="00C31C46"/>
    <w:rsid w:val="00D3024D"/>
    <w:rsid w:val="00D97E59"/>
    <w:rsid w:val="00EE042E"/>
    <w:rsid w:val="00F3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B13D"/>
  <w15:chartTrackingRefBased/>
  <w15:docId w15:val="{56080CF6-F408-40A7-81BA-4D5E5E54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F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5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54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54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7545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5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5456"/>
    <w:rPr>
      <w:b/>
      <w:bCs/>
    </w:rPr>
  </w:style>
  <w:style w:type="table" w:styleId="TableGrid">
    <w:name w:val="Table Grid"/>
    <w:basedOn w:val="TableNormal"/>
    <w:uiPriority w:val="39"/>
    <w:rsid w:val="00675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B3F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B3F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F3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9B3F3F"/>
  </w:style>
  <w:style w:type="character" w:customStyle="1" w:styleId="hljs-number">
    <w:name w:val="hljs-number"/>
    <w:basedOn w:val="DefaultParagraphFont"/>
    <w:rsid w:val="009B3F3F"/>
  </w:style>
  <w:style w:type="character" w:customStyle="1" w:styleId="hljs-title">
    <w:name w:val="hljs-title"/>
    <w:basedOn w:val="DefaultParagraphFont"/>
    <w:rsid w:val="009B3F3F"/>
  </w:style>
  <w:style w:type="character" w:customStyle="1" w:styleId="hljs-params">
    <w:name w:val="hljs-params"/>
    <w:basedOn w:val="DefaultParagraphFont"/>
    <w:rsid w:val="009B3F3F"/>
  </w:style>
  <w:style w:type="character" w:customStyle="1" w:styleId="hljs-keyword">
    <w:name w:val="hljs-keyword"/>
    <w:basedOn w:val="DefaultParagraphFont"/>
    <w:rsid w:val="009B3F3F"/>
  </w:style>
  <w:style w:type="character" w:customStyle="1" w:styleId="hljs-literal">
    <w:name w:val="hljs-literal"/>
    <w:basedOn w:val="DefaultParagraphFont"/>
    <w:rsid w:val="009B3F3F"/>
  </w:style>
  <w:style w:type="character" w:customStyle="1" w:styleId="hljs-builtin">
    <w:name w:val="hljs-built_in"/>
    <w:basedOn w:val="DefaultParagraphFont"/>
    <w:rsid w:val="009B3F3F"/>
  </w:style>
  <w:style w:type="character" w:customStyle="1" w:styleId="hljs-comment">
    <w:name w:val="hljs-comment"/>
    <w:basedOn w:val="DefaultParagraphFont"/>
    <w:rsid w:val="009B3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5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0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Khizar Naveed</dc:creator>
  <cp:keywords/>
  <dc:description/>
  <cp:lastModifiedBy>Aoba</cp:lastModifiedBy>
  <cp:revision>4</cp:revision>
  <dcterms:created xsi:type="dcterms:W3CDTF">2025-06-16T15:40:00Z</dcterms:created>
  <dcterms:modified xsi:type="dcterms:W3CDTF">2026-07-04T14:43:00Z</dcterms:modified>
</cp:coreProperties>
</file>