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E49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Header */</w:t>
      </w:r>
    </w:p>
    <w:p w14:paraId="33D6089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35134D6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******************************************************************************</w:t>
      </w:r>
    </w:p>
    <w:p w14:paraId="408C96F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@file        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: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main.c</w:t>
      </w:r>
      <w:proofErr w:type="spellEnd"/>
    </w:p>
    <w:p w14:paraId="6C88974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@brief       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: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Main program body</w:t>
      </w:r>
    </w:p>
    <w:p w14:paraId="4F20BAA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******************************************************************************</w:t>
      </w:r>
    </w:p>
    <w:p w14:paraId="35A4E77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@attention</w:t>
      </w:r>
    </w:p>
    <w:p w14:paraId="124FA6E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</w:t>
      </w:r>
    </w:p>
    <w:p w14:paraId="14C3B9E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Copyright (c) 2024 STMicroelectronics.</w:t>
      </w:r>
    </w:p>
    <w:p w14:paraId="33BE8FC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All rights reserved.</w:t>
      </w:r>
    </w:p>
    <w:p w14:paraId="309FABF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</w:t>
      </w:r>
    </w:p>
    <w:p w14:paraId="78955D0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This software is licensed under terms that can be found in the LICENSE file</w:t>
      </w:r>
    </w:p>
    <w:p w14:paraId="151DB84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in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the root directory of this software component.</w:t>
      </w:r>
    </w:p>
    <w:p w14:paraId="3032FED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If no LICENSE file comes with this software, it is provided AS-IS.</w:t>
      </w:r>
    </w:p>
    <w:p w14:paraId="2F684F4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</w:t>
      </w:r>
    </w:p>
    <w:p w14:paraId="4FB665A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******************************************************************************</w:t>
      </w:r>
    </w:p>
    <w:p w14:paraId="2367ACF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B6330A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Header */</w:t>
      </w:r>
    </w:p>
    <w:p w14:paraId="074E8E5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Includes ------------------------------------------------------------------*/</w:t>
      </w:r>
    </w:p>
    <w:p w14:paraId="6BB6D23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GB"/>
          <w14:ligatures w14:val="none"/>
        </w:rPr>
        <w:t>#include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main.h</w:t>
      </w:r>
      <w:proofErr w:type="spell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</w:p>
    <w:p w14:paraId="5FAAFCB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DAED59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Private includes ----------------------------------------------------------*/</w:t>
      </w:r>
    </w:p>
    <w:p w14:paraId="774425F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Includes */</w:t>
      </w:r>
    </w:p>
    <w:p w14:paraId="0C7266F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GB"/>
          <w14:ligatures w14:val="none"/>
        </w:rPr>
        <w:t>#include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stdio.h</w:t>
      </w:r>
      <w:proofErr w:type="spell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&gt;</w:t>
      </w:r>
    </w:p>
    <w:p w14:paraId="1BE464D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GB"/>
          <w14:ligatures w14:val="none"/>
        </w:rPr>
        <w:t>#include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string.h</w:t>
      </w:r>
      <w:proofErr w:type="spell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</w:p>
    <w:p w14:paraId="23FDBA3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GB"/>
          <w14:ligatures w14:val="none"/>
        </w:rPr>
        <w:t>#include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"sht3x.h"</w:t>
      </w:r>
    </w:p>
    <w:p w14:paraId="57DE951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Includes */</w:t>
      </w:r>
    </w:p>
    <w:p w14:paraId="110A98E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E97BD7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Private typedef -----------------------------------------------------------*/</w:t>
      </w:r>
    </w:p>
    <w:p w14:paraId="7E4B596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PTD */</w:t>
      </w:r>
    </w:p>
    <w:p w14:paraId="2BB113C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3510AB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PTD */</w:t>
      </w:r>
    </w:p>
    <w:p w14:paraId="1715029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C12561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Private define ------------------------------------------------------------*/</w:t>
      </w:r>
    </w:p>
    <w:p w14:paraId="067CAEE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PD */</w:t>
      </w:r>
    </w:p>
    <w:p w14:paraId="784DCC5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BA6422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PD */</w:t>
      </w:r>
    </w:p>
    <w:p w14:paraId="1444FD3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5B38E3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Private macro -------------------------------------------------------------*/</w:t>
      </w:r>
    </w:p>
    <w:p w14:paraId="446375E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PM */</w:t>
      </w:r>
    </w:p>
    <w:p w14:paraId="36AFC37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E97E5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PM */</w:t>
      </w:r>
    </w:p>
    <w:p w14:paraId="0B9FF97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3311BE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Private variables ---------------------------------------------------------*/</w:t>
      </w:r>
    </w:p>
    <w:p w14:paraId="5E07203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ADC_HandleTypeDef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hadc1;</w:t>
      </w:r>
      <w:proofErr w:type="gramEnd"/>
    </w:p>
    <w:p w14:paraId="526BAE8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813550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I2C_HandleTypeDef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hi2c2;</w:t>
      </w:r>
      <w:proofErr w:type="gramEnd"/>
    </w:p>
    <w:p w14:paraId="68B0A05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B03098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lastRenderedPageBreak/>
        <w:t>UART_HandleTypeDef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huart1;</w:t>
      </w:r>
      <w:proofErr w:type="gramEnd"/>
    </w:p>
    <w:p w14:paraId="1E928D6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DMA_HandleTypeDef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hdma_usart1_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rx;</w:t>
      </w:r>
      <w:proofErr w:type="gramEnd"/>
    </w:p>
    <w:p w14:paraId="7746F20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DMA_HandleTypeDef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hdma_usart1_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tx;</w:t>
      </w:r>
      <w:proofErr w:type="gramEnd"/>
    </w:p>
    <w:p w14:paraId="77BF889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9E84D3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PV */</w:t>
      </w:r>
    </w:p>
    <w:p w14:paraId="2FE8208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int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isDataSent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7734050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uint32_t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21B1A34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char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data[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100];</w:t>
      </w:r>
    </w:p>
    <w:p w14:paraId="36D29F0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int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windowStatus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492AE7F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float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humidity,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GB"/>
          <w14:ligatures w14:val="none"/>
        </w:rPr>
        <w:t>temperature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E12D41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35E4D0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PV */</w:t>
      </w:r>
    </w:p>
    <w:p w14:paraId="53BD7F2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7C4AA5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Private function prototypes -----------------------------------------------*/</w:t>
      </w:r>
    </w:p>
    <w:p w14:paraId="3EC72F3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SystemClock_Config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A6AE42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MX_GPIO_Init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1BFE5E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MX_DMA_Init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9E426E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MX_ADC1_Init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0B6927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MX_USART1_UART_Init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71CB6F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MX_I2C2_Init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3A316E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PFP */</w:t>
      </w:r>
    </w:p>
    <w:p w14:paraId="72B1EC6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transmistDataOverUART1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char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*data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2EC7723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sendLightSenorData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4750AA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setWindowSensorPinAsInput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927B49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sendTempAndHumidityData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347D69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PFP */</w:t>
      </w:r>
    </w:p>
    <w:p w14:paraId="0600B24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3C5247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Private user code ---------------------------------------------------------*/</w:t>
      </w:r>
    </w:p>
    <w:p w14:paraId="1D13CF2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0 */</w:t>
      </w:r>
    </w:p>
    <w:p w14:paraId="1BFFE02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2479DE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// Data Transmit CALL BACK</w:t>
      </w:r>
    </w:p>
    <w:p w14:paraId="508156F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HAL_UART_</w:t>
      </w:r>
      <w:proofErr w:type="gram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TxCpltCallback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UART_HandleTypeDef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0CF16C5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isDataSent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24D5103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1CDB7E3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B870B2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// SHT30 code</w:t>
      </w:r>
    </w:p>
    <w:p w14:paraId="76C4CAC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sht3x_handle_t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handle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 .i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2c_handle = &amp;hi2c2, .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device_address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</w:t>
      </w:r>
    </w:p>
    <w:p w14:paraId="76A5650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SHT3X_I2C_DEVICE_ADDRESS_ADDR_PIN_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LOW }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4220B04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B186B3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int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checkSHT30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72D4FBE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(!sht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3x_init(&amp;handle)) {</w:t>
      </w:r>
    </w:p>
    <w:p w14:paraId="6FCFF93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return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1898DDB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B7F9A5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} </w:t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else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951C18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return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407AD09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42A0AAD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8C7A5B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E2E527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0 */</w:t>
      </w:r>
    </w:p>
    <w:p w14:paraId="221ECDB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C7A71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10614E7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brief  The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application entry point.</w:t>
      </w:r>
    </w:p>
    <w:p w14:paraId="000BAE1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retval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int</w:t>
      </w:r>
    </w:p>
    <w:p w14:paraId="5B220B5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441A96F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int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main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4B1DB72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E091D7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1 */</w:t>
      </w:r>
    </w:p>
    <w:p w14:paraId="4EBBB86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9DB89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1 */</w:t>
      </w:r>
    </w:p>
    <w:p w14:paraId="47BF075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6888A7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MCU Configuration--------------------------------------------------------*/</w:t>
      </w:r>
    </w:p>
    <w:p w14:paraId="3F33C6A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057BD1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Reset of all peripherals, Initializes the Flash interface and the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Systick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. */</w:t>
      </w:r>
    </w:p>
    <w:p w14:paraId="00FE1AD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F574FE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3A1A03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USER CODE BEGIN 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2A8D66D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DB029D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USER CODE END 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3A42ED9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4A249D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Configure the system clock */</w:t>
      </w:r>
    </w:p>
    <w:p w14:paraId="50F7CAF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SystemClock_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D3179D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E1BCB0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USER CODE BEGIN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SysInit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0B47AB0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779C28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USER CODE END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SysInit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75278BD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92D24D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Initialize all configured peripherals */</w:t>
      </w:r>
    </w:p>
    <w:p w14:paraId="23EBA66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MX_GPIO_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25A68E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MX_DMA_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177FA7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MX_ADC1_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2D104D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MX_USART1_UART_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7B49DB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MX_I2C2_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713CF4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2 */</w:t>
      </w:r>
    </w:p>
    <w:p w14:paraId="5E04719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setWindowSensorPinAsInput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B85DB8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WINDOW_SENSOR_GPIO_Port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0942F28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==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GPIO_PIN_SET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685EF8E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windowStatus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1E7F001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char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buff[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 =</w:t>
      </w:r>
    </w:p>
    <w:p w14:paraId="09346F1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publish:esp</w:t>
      </w:r>
      <w:proofErr w:type="gram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01_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waleed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/sensors/window_sensor|{\"state\":\"close\"}\n\0"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B95B5C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HAL_UART_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Transmit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&amp;huart1, (</w:t>
      </w:r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uint8_t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*) buff,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642880"/>
          <w:kern w:val="0"/>
          <w:sz w:val="20"/>
          <w:szCs w:val="20"/>
          <w:lang w:eastAsia="en-GB"/>
          <w14:ligatures w14:val="none"/>
        </w:rPr>
        <w:t>strlen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(buff),</w:t>
      </w:r>
    </w:p>
    <w:p w14:paraId="796C05A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HAL_MAX_DELAY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022FBB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91F801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} </w:t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else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88289D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windowStatus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72EEC48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char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buff[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 =</w:t>
      </w:r>
    </w:p>
    <w:p w14:paraId="4CF5B36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publish:esp</w:t>
      </w:r>
      <w:proofErr w:type="gram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01_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waleed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/sensors/window_sensor|{\"state\":\"open\"}\n\0"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08F039C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HAL_UART_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Transmit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&amp;huart1, (</w:t>
      </w:r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uint8_t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*) buff,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642880"/>
          <w:kern w:val="0"/>
          <w:sz w:val="20"/>
          <w:szCs w:val="20"/>
          <w:lang w:eastAsia="en-GB"/>
          <w14:ligatures w14:val="none"/>
        </w:rPr>
        <w:t>strlen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(buff),</w:t>
      </w:r>
    </w:p>
    <w:p w14:paraId="02E56C7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HAL_MAX_DELAY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67E337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228A601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MX_GPIO_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19416E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checkSHT30(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93ECA7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8EA4CC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2 */</w:t>
      </w:r>
    </w:p>
    <w:p w14:paraId="6F90AA2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DBE8D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Infinite loop */</w:t>
      </w:r>
    </w:p>
    <w:p w14:paraId="5E8152B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WHILE */</w:t>
      </w:r>
    </w:p>
    <w:p w14:paraId="224EBD3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while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(1) {</w:t>
      </w:r>
    </w:p>
    <w:p w14:paraId="41BE1AE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WHILE */</w:t>
      </w:r>
    </w:p>
    <w:p w14:paraId="351A2E8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772C5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3 */</w:t>
      </w:r>
    </w:p>
    <w:p w14:paraId="1EECA36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sendLightSenorData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74671A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sht3x_read_temperature_and_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humidity(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&amp;handle, &amp;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0D8A8"/>
          <w:lang w:eastAsia="en-GB"/>
          <w14:ligatures w14:val="none"/>
        </w:rPr>
        <w:t>temperature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&amp;humidity);</w:t>
      </w:r>
    </w:p>
    <w:p w14:paraId="6483D4F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sendTempAndHumidityData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08DB66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9BBA3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Delay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5000);</w:t>
      </w:r>
    </w:p>
    <w:p w14:paraId="3C43317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78CE3EA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3 */</w:t>
      </w:r>
    </w:p>
    <w:p w14:paraId="1B46A05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F82772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B21366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543112B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@brief System Clock Configuration</w:t>
      </w:r>
    </w:p>
    <w:p w14:paraId="79A7D5A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retval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36BBC24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C19059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SystemClock_Config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46F77B7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RCC_OscInitTypeDef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RCC_OscInitStruct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 0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};</w:t>
      </w:r>
    </w:p>
    <w:p w14:paraId="1F4884B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RCC_ClkInitTypeDef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RCC_ClkInitStruct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 0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};</w:t>
      </w:r>
    </w:p>
    <w:p w14:paraId="3C18E77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75229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 Configure the main internal regulator output voltage</w:t>
      </w:r>
    </w:p>
    <w:p w14:paraId="02BCCA9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  <w:t xml:space="preserve"> */</w:t>
      </w:r>
    </w:p>
    <w:p w14:paraId="1FB473C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__HAL_RCC_PWR_CLK_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ENABLE(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8CB1F6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__HAL_PWR_VOLTAGESCALING_CONFIG(PWR_REGULATOR_VOLTAGE_SCALE2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3803EB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F2777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 Initializes the RCC Oscillators according to the specified parameters</w:t>
      </w:r>
    </w:p>
    <w:p w14:paraId="65DF49D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  <w:t xml:space="preserve"> *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in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the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RCC_OscInitTypeDef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structure.</w:t>
      </w:r>
    </w:p>
    <w:p w14:paraId="4221472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  <w:t xml:space="preserve"> */</w:t>
      </w:r>
    </w:p>
    <w:p w14:paraId="11B4636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RCC_OscInitStruct.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OscillatorType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RCC_OSCILLATORTYPE_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HSE;</w:t>
      </w:r>
      <w:proofErr w:type="gramEnd"/>
    </w:p>
    <w:p w14:paraId="505699B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RCC_OscInitStruct.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HSEState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RCC_HSE_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ON;</w:t>
      </w:r>
      <w:proofErr w:type="gramEnd"/>
    </w:p>
    <w:p w14:paraId="25541B3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RCC_OscInitStruct.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PLL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PLLState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RCC_PLL_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NONE;</w:t>
      </w:r>
      <w:proofErr w:type="gramEnd"/>
    </w:p>
    <w:p w14:paraId="26A59C2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HAL_RCC_OscConfig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RCC_OscInitStruct</w:t>
      </w:r>
      <w:proofErr w:type="spellEnd"/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!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HAL_OK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A641EF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Error_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Handler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E05D12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3035F86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187271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 Initializes the CPU, AHB and APB buses clocks</w:t>
      </w:r>
    </w:p>
    <w:p w14:paraId="58F4570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  <w:t xml:space="preserve"> */</w:t>
      </w:r>
    </w:p>
    <w:p w14:paraId="30BAA88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RCC_ClkInitStruct.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ClockType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RCC_CLOCKTYPE_HCLK | RCC_CLOCKTYPE_SYSCLK</w:t>
      </w:r>
    </w:p>
    <w:p w14:paraId="03E0948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| RCC_CLOCKTYPE_PCLK1 | RCC_CLOCKTYPE_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PCLK2;</w:t>
      </w:r>
      <w:proofErr w:type="gramEnd"/>
    </w:p>
    <w:p w14:paraId="59AF6D3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RCC_ClkInitStruct.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SYSCLKSource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RCC_SYSCLKSOURCE_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HSE;</w:t>
      </w:r>
      <w:proofErr w:type="gramEnd"/>
    </w:p>
    <w:p w14:paraId="39FEA7B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RCC_ClkInitStruct.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AHBCLKDivider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RCC_SYSCLK_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DIV1;</w:t>
      </w:r>
      <w:proofErr w:type="gramEnd"/>
    </w:p>
    <w:p w14:paraId="7974AFD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RCC_ClkInitStruct.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APB1CLKDivider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RCC_HCLK_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DIV1;</w:t>
      </w:r>
      <w:proofErr w:type="gramEnd"/>
    </w:p>
    <w:p w14:paraId="0C8A597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RCC_ClkInitStruct.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APB2CLKDivider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RCC_HCLK_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DIV1;</w:t>
      </w:r>
      <w:proofErr w:type="gramEnd"/>
    </w:p>
    <w:p w14:paraId="32980BD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E0A30F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HAL_RCC_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ClockConfig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RCC_ClkInitStruct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FLASH_LATENCY_0) !=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HAL_OK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806082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Error_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Handler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5A7329B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0F13324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6E7BE85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8D2DB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1D1EC24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@brief ADC1 Initialization Function</w:t>
      </w:r>
    </w:p>
    <w:p w14:paraId="40101BF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param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450DF4C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retval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4375320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020D941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MX_ADC1_Init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DF7ADE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1D7EF9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ADC1_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0 */</w:t>
      </w:r>
    </w:p>
    <w:p w14:paraId="540FF8F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3CF8FB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ADC1_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0 */</w:t>
      </w:r>
    </w:p>
    <w:p w14:paraId="4CC8A0B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C977E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ADC_ChannelConfTypeDef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sConfig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 0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};</w:t>
      </w:r>
    </w:p>
    <w:p w14:paraId="170984F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33F3D2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ADC1_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1 */</w:t>
      </w:r>
    </w:p>
    <w:p w14:paraId="0C1A660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BC7DD7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ADC1_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1 */</w:t>
      </w:r>
    </w:p>
    <w:p w14:paraId="6D89469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6673AC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/** Configure the global features of the ADC (Clock, Resolution, Data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Alignment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and number of conversion)</w:t>
      </w:r>
    </w:p>
    <w:p w14:paraId="01467EE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  <w:t xml:space="preserve"> */</w:t>
      </w:r>
    </w:p>
    <w:p w14:paraId="087EDD2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Instance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ADC1;</w:t>
      </w:r>
      <w:proofErr w:type="gramEnd"/>
    </w:p>
    <w:p w14:paraId="05F7D3D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ClockPrescaler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ADC_CLOCK_SYNC_PCLK_DIV2;</w:t>
      </w:r>
    </w:p>
    <w:p w14:paraId="0F8722A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Resolution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ADC_RESOLUTION_12B;</w:t>
      </w:r>
    </w:p>
    <w:p w14:paraId="4E48672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ScanConvMode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DISABLE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4AAADBA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ContinuousConvMode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DISABLE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17B9CE4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DiscontinuousConvMode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DISABLE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4E2BDC4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ExternalTrigConvEdge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ADC_EXTERNALTRIGCONVEDGE_NONE;</w:t>
      </w:r>
    </w:p>
    <w:p w14:paraId="03AF53A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ExternalTrigConv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ADC_SOFTWARE_START;</w:t>
      </w:r>
    </w:p>
    <w:p w14:paraId="782849A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DataAlign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ADC_DATAALIGN_RIGHT;</w:t>
      </w:r>
    </w:p>
    <w:p w14:paraId="3C9DDF9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NbrOfConversion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0F98450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DMAContinuousRequests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DISABLE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5F9C0F5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hadc1.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EOCSelection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ADC_EOC_SINGLE_CONV;</w:t>
      </w:r>
    </w:p>
    <w:p w14:paraId="0104ECC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!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HAL_OK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4FD1B7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Error_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Handler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D125C8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7475496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8EC5A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 Configure for the selected ADC regular channel its corresponding rank in the sequencer and its sample time.</w:t>
      </w:r>
    </w:p>
    <w:p w14:paraId="4A4220B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  <w:t xml:space="preserve"> */</w:t>
      </w:r>
    </w:p>
    <w:p w14:paraId="65ECEB8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sConfig.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Channel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ADC_CHANNEL_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4D14BA5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sConfig.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Rank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2F3C7D3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sConfig.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SamplingTime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ADC_SAMPLETIME_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3CYCLES;</w:t>
      </w:r>
      <w:proofErr w:type="gramEnd"/>
    </w:p>
    <w:p w14:paraId="3E9C348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ConfigChannel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&amp;hadc1, &amp;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sConfig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!=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HAL_OK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09988D9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Error_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Handler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C7DA71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3B7EE14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ADC1_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2 */</w:t>
      </w:r>
    </w:p>
    <w:p w14:paraId="0D958A8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CEF60A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ADC1_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2 */</w:t>
      </w:r>
    </w:p>
    <w:p w14:paraId="465C1F8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731E8E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0C12A4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80CF3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519B86B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@brief I2C2 Initialization Function</w:t>
      </w:r>
    </w:p>
    <w:p w14:paraId="568C0AC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param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558718A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retval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3ACA027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72CD0E0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MX_I2C2_Init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FA0265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EBC4E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I2C2_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0 */</w:t>
      </w:r>
    </w:p>
    <w:p w14:paraId="58EE927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375951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I2C2_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0 */</w:t>
      </w:r>
    </w:p>
    <w:p w14:paraId="60E5F74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14C9A7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I2C2_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1 */</w:t>
      </w:r>
    </w:p>
    <w:p w14:paraId="22CF87A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E92D34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I2C2_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1 */</w:t>
      </w:r>
    </w:p>
    <w:p w14:paraId="31C00F9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Instance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I2C2;</w:t>
      </w:r>
      <w:proofErr w:type="gramEnd"/>
    </w:p>
    <w:p w14:paraId="302270D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ClockSpeed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1000;</w:t>
      </w:r>
    </w:p>
    <w:p w14:paraId="3450AEC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DutyCycle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I2C_DUTYCYCLE_2;</w:t>
      </w:r>
    </w:p>
    <w:p w14:paraId="164E79C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OwnAddress</w:t>
      </w:r>
      <w:proofErr w:type="gramEnd"/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1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0;</w:t>
      </w:r>
    </w:p>
    <w:p w14:paraId="5BA2FE4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AddressingMode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I2C_ADDRESSINGMODE_7BIT;</w:t>
      </w:r>
    </w:p>
    <w:p w14:paraId="1701664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DualAddressMode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I2C_DUALADDRESS_DISABLE;</w:t>
      </w:r>
    </w:p>
    <w:p w14:paraId="2BBD50A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OwnAddress</w:t>
      </w:r>
      <w:proofErr w:type="gramEnd"/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2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0;</w:t>
      </w:r>
    </w:p>
    <w:p w14:paraId="18CC5D4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GeneralCallMode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I2C_GENERALCALL_DISABLE;</w:t>
      </w:r>
    </w:p>
    <w:p w14:paraId="7324411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hi2c2.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NoStretchMode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I2C_NOSTRETCH_DISABLE;</w:t>
      </w:r>
    </w:p>
    <w:p w14:paraId="50E2F63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(HAL_I2C_Init(&amp;hi2c2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!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HAL_OK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2E0B64A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Error_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Handler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620627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ab/>
        <w:t>}</w:t>
      </w:r>
    </w:p>
    <w:p w14:paraId="236EFB6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I2C2_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2 */</w:t>
      </w:r>
    </w:p>
    <w:p w14:paraId="73AF556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86CA9C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I2C2_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2 */</w:t>
      </w:r>
    </w:p>
    <w:p w14:paraId="6BBA5B9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59567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695741E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3878AD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11E5363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@brief USART1 Initialization Function</w:t>
      </w:r>
    </w:p>
    <w:p w14:paraId="215E927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param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44266E1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retval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115A80C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80A7DD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MX_USART1_UART_Init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258AD2D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9C72FE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USART1_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0 */</w:t>
      </w:r>
    </w:p>
    <w:p w14:paraId="4984F0A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C10302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USART1_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0 */</w:t>
      </w:r>
    </w:p>
    <w:p w14:paraId="6414E01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E6104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USART1_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1 */</w:t>
      </w:r>
    </w:p>
    <w:p w14:paraId="080C1F0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410480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USART1_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1 */</w:t>
      </w:r>
    </w:p>
    <w:p w14:paraId="0FA9377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huart1.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Instance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USART1;</w:t>
      </w:r>
      <w:proofErr w:type="gramEnd"/>
    </w:p>
    <w:p w14:paraId="69C1F67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BaudRate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115200;</w:t>
      </w:r>
    </w:p>
    <w:p w14:paraId="511A424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WordLength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UART_WORDLENGTH_8B;</w:t>
      </w:r>
    </w:p>
    <w:p w14:paraId="776E477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StopBits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UART_STOPBITS_1;</w:t>
      </w:r>
    </w:p>
    <w:p w14:paraId="5CB92CC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Parity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UART_PARITY_NONE;</w:t>
      </w:r>
    </w:p>
    <w:p w14:paraId="46F781C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Mode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UART_MODE_TX_RX;</w:t>
      </w:r>
    </w:p>
    <w:p w14:paraId="203A343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HwFlowCtl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UART_HWCONTROL_NONE;</w:t>
      </w:r>
    </w:p>
    <w:p w14:paraId="73F2E18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huart1.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OverSampling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UART_OVERSAMPLING_16;</w:t>
      </w:r>
    </w:p>
    <w:p w14:paraId="47C3AC7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HAL_UART_Init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(&amp;huart1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!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HAL_OK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8BB838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Error_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Handler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CB1C46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1AC7C47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USART1_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2 */</w:t>
      </w:r>
    </w:p>
    <w:p w14:paraId="7CC99D9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DAE995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USART1_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2 */</w:t>
      </w:r>
    </w:p>
    <w:p w14:paraId="0E3CA9F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50638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4F064DB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FE0370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17AAECD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Enable DMA controller clock</w:t>
      </w:r>
    </w:p>
    <w:p w14:paraId="134BE46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6185C1B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MX_DMA_Init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63649CA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5DBC94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DMA controller clock enable */</w:t>
      </w:r>
    </w:p>
    <w:p w14:paraId="7BC6861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__HAL_RCC_DMA2_CLK_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ENABLE(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A13B2A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0BA238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DMA interrupt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6FF126D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DMA2_Stream2_IRQn interrupt configuration */</w:t>
      </w:r>
    </w:p>
    <w:p w14:paraId="116AEBA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HAL_NVIC_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SetPriority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DMA2_Stream2_IRQn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0, 0);</w:t>
      </w:r>
    </w:p>
    <w:p w14:paraId="4DE03E4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HAL_NVIC_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EnableIRQ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DMA2_Stream2_IRQn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2EC1783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DMA2_Stream7_IRQn interrupt configuration */</w:t>
      </w:r>
    </w:p>
    <w:p w14:paraId="4F2CC03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HAL_NVIC_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SetPriority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DMA2_Stream7_IRQn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0, 0);</w:t>
      </w:r>
    </w:p>
    <w:p w14:paraId="02D63A8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HAL_NVIC_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EnableIRQ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DMA2_Stream7_IRQn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F90D46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31D24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6C5C002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07F7BC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55BCCC1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@brief GPIO Initialization Function</w:t>
      </w:r>
    </w:p>
    <w:p w14:paraId="46EFB60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param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7525F7B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retval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4C9C050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187A0BE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lastRenderedPageBreak/>
        <w:t>static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MX_GPIO_Init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1D276A6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GPIO_InitTypeDef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 0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};</w:t>
      </w:r>
    </w:p>
    <w:p w14:paraId="0C29777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MX_GPIO_Init_1 */</w:t>
      </w:r>
    </w:p>
    <w:p w14:paraId="2DD9C53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MX_GPIO_Init_1 */</w:t>
      </w:r>
    </w:p>
    <w:p w14:paraId="16706BF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1E9813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GPIO Ports Clock Enable */</w:t>
      </w:r>
    </w:p>
    <w:p w14:paraId="260E3F0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__HAL_RCC_GPIOH_CLK_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ENABLE(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0B9567C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__HAL_RCC_GPIOA_CLK_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ENABLE(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7DBB34E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__HAL_RCC_GPIOB_CLK_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ENABLE(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11E871A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D5E073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/*Configure GPIO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pin :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ESP_STATUS_Pin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3B487FA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ESP_STATUS_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75546D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Mode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GPIO_MODE_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INPUT;</w:t>
      </w:r>
      <w:proofErr w:type="gramEnd"/>
    </w:p>
    <w:p w14:paraId="4D8B698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Pull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NOPULL;</w:t>
      </w:r>
      <w:proofErr w:type="gramEnd"/>
    </w:p>
    <w:p w14:paraId="785CBF4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ESP_STATUS_GPIO_Port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&amp;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1921FE9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8301ED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/*Configure GPIO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pin :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WINDOW_SENSOR_Pin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791C55A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4F0FCEC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Mode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GPIO_MODE_IT_RISING_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FALLING;</w:t>
      </w:r>
      <w:proofErr w:type="gramEnd"/>
    </w:p>
    <w:p w14:paraId="2C7D592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Pull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NOPULL;</w:t>
      </w:r>
      <w:proofErr w:type="gramEnd"/>
    </w:p>
    <w:p w14:paraId="5FD2F0D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WINDOW_SENSOR_GPIO_Port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&amp;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A6EF5C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DD77C3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EXTI interrupt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*/</w:t>
      </w:r>
    </w:p>
    <w:p w14:paraId="5EC4B77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HAL_NVIC_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SetPriority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EXTI2_IRQn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1, 0);</w:t>
      </w:r>
    </w:p>
    <w:p w14:paraId="3BBF7BF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HAL_NVIC_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EnableIRQ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EXTI2_IRQn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C0398D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10BF98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MX_GPIO_Init_2 */</w:t>
      </w:r>
    </w:p>
    <w:p w14:paraId="736F8B9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MX_GPIO_Init_2 */</w:t>
      </w:r>
    </w:p>
    <w:p w14:paraId="194A6BC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5715A85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4E8769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4 */</w:t>
      </w:r>
    </w:p>
    <w:p w14:paraId="151A35E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993B26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// Interrupt handler</w:t>
      </w:r>
    </w:p>
    <w:p w14:paraId="22308D3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HAL_GPIO_EXTI_</w:t>
      </w:r>
      <w:proofErr w:type="gram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Callback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uint16_t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BA712E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==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138C4B0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8265C9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ReadPin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WINDOW_SENSOR_GPIO_Port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2BA4CD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== </w:t>
      </w:r>
      <w:r w:rsidRPr="00732B08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GB"/>
          <w14:ligatures w14:val="none"/>
        </w:rPr>
        <w:t>GPIO_PIN_SET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0023B5D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732B08">
        <w:rPr>
          <w:rFonts w:ascii="Courier New" w:eastAsia="Times New Roman" w:hAnsi="Courier New" w:cs="Courier New"/>
          <w:b/>
          <w:bCs/>
          <w:color w:val="642880"/>
          <w:kern w:val="0"/>
          <w:sz w:val="20"/>
          <w:szCs w:val="20"/>
          <w:lang w:eastAsia="en-GB"/>
          <w14:ligatures w14:val="none"/>
        </w:rPr>
        <w:t>strcpy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data,</w:t>
      </w:r>
    </w:p>
    <w:p w14:paraId="7503E71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publish:esp</w:t>
      </w:r>
      <w:proofErr w:type="gram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01_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waleed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/sensors/window_sensor|{\"state\":\"close\"}\n\0"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1C59CC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//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HAL_UART_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Transmit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&amp;huart1, (uint8_t*) data,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strlen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(data),</w:t>
      </w:r>
    </w:p>
    <w:p w14:paraId="051D29E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//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  <w:t>HAL_MAX_DELAY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ADE77E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3AB076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transmistDataOverUART1(data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348BC0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windowStatus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1;</w:t>
      </w:r>
      <w:proofErr w:type="gramEnd"/>
    </w:p>
    <w:p w14:paraId="786189A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return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50EA4E8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D2F43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} </w:t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else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2EEFEA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5AB1F8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732B08">
        <w:rPr>
          <w:rFonts w:ascii="Courier New" w:eastAsia="Times New Roman" w:hAnsi="Courier New" w:cs="Courier New"/>
          <w:b/>
          <w:bCs/>
          <w:color w:val="642880"/>
          <w:kern w:val="0"/>
          <w:sz w:val="20"/>
          <w:szCs w:val="20"/>
          <w:lang w:eastAsia="en-GB"/>
          <w14:ligatures w14:val="none"/>
        </w:rPr>
        <w:t>strcpy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data,</w:t>
      </w:r>
    </w:p>
    <w:p w14:paraId="30E4A0D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publish:esp</w:t>
      </w:r>
      <w:proofErr w:type="gram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01_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waleed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/sensors/window_sensor|{\"state\":\"open\"}\n\0"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DFAFDB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0E45CB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transmistDataOverUART1(data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3C6201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windowStatus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22C9E80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return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36D6131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DA6C04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112A5D3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14724D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415DB48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42E3B07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3F627D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transmistDataOverUART1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char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dataToTransmit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05623B3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while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isDataSent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!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 1) {</w:t>
      </w:r>
    </w:p>
    <w:p w14:paraId="24859E7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// wait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untill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previous transmission is ongoing</w:t>
      </w:r>
    </w:p>
    <w:p w14:paraId="351D290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3ABAC2D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HAL_UART_Transmit_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DMA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&amp;huart1, (</w:t>
      </w:r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uint8_t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*)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dataToTransmit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29D068E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642880"/>
          <w:kern w:val="0"/>
          <w:sz w:val="20"/>
          <w:szCs w:val="20"/>
          <w:lang w:eastAsia="en-GB"/>
          <w14:ligatures w14:val="none"/>
        </w:rPr>
        <w:t>strlen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dataToTransmit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B560AE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isDataSent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0;</w:t>
      </w:r>
      <w:proofErr w:type="gramEnd"/>
    </w:p>
    <w:p w14:paraId="6EEC888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33F33C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AB2601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81D236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sendLightSenorData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30E511F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HAL_ADC_Start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EEF3D3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PollForConversion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&amp;hadc1, HAL_MAX_DELAY);</w:t>
      </w:r>
    </w:p>
    <w:p w14:paraId="1B0C7D4A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unsigned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int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adc_value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HAL_ADC_GetValue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92F419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HAL_ADC_Stop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4F4498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Delay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10);</w:t>
      </w:r>
    </w:p>
    <w:p w14:paraId="1AB5635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HAL_ADC_Start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BB0A2E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PollForConversion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&amp;hadc1, HAL_MAX_DELAY);</w:t>
      </w:r>
    </w:p>
    <w:p w14:paraId="026718E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adc_value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HAL_ADC_GetValue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4833B96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HAL_ADC_Stop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35C699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Delay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10);</w:t>
      </w:r>
    </w:p>
    <w:p w14:paraId="0B4B365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HAL_ADC_Start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F70B72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PollForConversion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&amp;hadc1, HAL_MAX_DELAY);</w:t>
      </w:r>
    </w:p>
    <w:p w14:paraId="022FC75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adc_value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+=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HAL_ADC_GetValue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DFFECF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HAL_ADC_Stop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(&amp;hadc1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E33743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6FE255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adc_value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adc_value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/ 3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EEB5FC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value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76C577B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08E399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char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buffer[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70];</w:t>
      </w:r>
    </w:p>
    <w:p w14:paraId="3B45146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732B08">
        <w:rPr>
          <w:rFonts w:ascii="Courier New" w:eastAsia="Times New Roman" w:hAnsi="Courier New" w:cs="Courier New"/>
          <w:b/>
          <w:bCs/>
          <w:color w:val="642880"/>
          <w:kern w:val="0"/>
          <w:sz w:val="20"/>
          <w:szCs w:val="20"/>
          <w:lang w:eastAsia="en-GB"/>
          <w14:ligatures w14:val="none"/>
        </w:rPr>
        <w:t>sprintf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buffer,</w:t>
      </w:r>
    </w:p>
    <w:p w14:paraId="642B86A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publish:esp</w:t>
      </w:r>
      <w:proofErr w:type="gram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01_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waleed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/sensors/</w:t>
      </w:r>
      <w:proofErr w:type="spell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lightlevel</w:t>
      </w:r>
      <w:proofErr w:type="spell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|{\"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lux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\":\"%d\"}\n"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4D8D3E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adc_value</w:t>
      </w:r>
      <w:proofErr w:type="spellEnd"/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3D4764E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//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HAL_UART_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Transmit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&amp;huart1, (uint8_t*) buffer,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strlen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(buffer),</w:t>
      </w:r>
    </w:p>
    <w:p w14:paraId="76F7773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//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ab/>
        <w:t>HAL_MAX_DELAY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EA47B4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transmistDataOverUART1(buffer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5719282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Delay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10);</w:t>
      </w:r>
    </w:p>
    <w:p w14:paraId="7B27560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F1D6620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5E3AA07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setWindowSensorPinAsInput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59FE7E3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5032"/>
          <w:kern w:val="0"/>
          <w:sz w:val="20"/>
          <w:szCs w:val="20"/>
          <w:lang w:eastAsia="en-GB"/>
          <w14:ligatures w14:val="none"/>
        </w:rPr>
        <w:t>GPIO_InitTypeDef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 0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};</w:t>
      </w:r>
    </w:p>
    <w:p w14:paraId="133C321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/*Configure GPIO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pin :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WINDOW_SENSOR_Pin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075A3B6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Pin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2BA4B35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Mode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GPIO_MODE_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INPUT;</w:t>
      </w:r>
      <w:proofErr w:type="gramEnd"/>
    </w:p>
    <w:p w14:paraId="68818FF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GPIO_InitStruct.</w:t>
      </w:r>
      <w:r w:rsidRPr="00732B08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GB"/>
          <w14:ligatures w14:val="none"/>
        </w:rPr>
        <w:t>Pull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= 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NOPULL;</w:t>
      </w:r>
      <w:proofErr w:type="gramEnd"/>
    </w:p>
    <w:p w14:paraId="4D7CAB68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HAL_GPIO_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WINDOW_SENSOR_GPIO_Port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 &amp;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GPIO_InitStruct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2C882D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150EFB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909F9E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sendTempAndHumidityData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4EC40CD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char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buffer[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70];</w:t>
      </w:r>
    </w:p>
    <w:p w14:paraId="522EA29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732B08">
        <w:rPr>
          <w:rFonts w:ascii="Courier New" w:eastAsia="Times New Roman" w:hAnsi="Courier New" w:cs="Courier New"/>
          <w:b/>
          <w:bCs/>
          <w:color w:val="642880"/>
          <w:kern w:val="0"/>
          <w:sz w:val="20"/>
          <w:szCs w:val="20"/>
          <w:lang w:eastAsia="en-GB"/>
          <w14:ligatures w14:val="none"/>
        </w:rPr>
        <w:t>sprintf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buffer,</w:t>
      </w:r>
    </w:p>
    <w:p w14:paraId="621FB9E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publish:esp</w:t>
      </w:r>
      <w:proofErr w:type="gram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01_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waleed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/sensors/TH_sensor|{\"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temprature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\":\"%d\"}\n"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762B4D8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int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 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GB"/>
          <w14:ligatures w14:val="none"/>
        </w:rPr>
        <w:t>temperature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7649E48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transmistDataOverUART1(buffer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BD0B03D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Delay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10);</w:t>
      </w:r>
    </w:p>
    <w:p w14:paraId="6005D99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732B08">
        <w:rPr>
          <w:rFonts w:ascii="Courier New" w:eastAsia="Times New Roman" w:hAnsi="Courier New" w:cs="Courier New"/>
          <w:b/>
          <w:bCs/>
          <w:color w:val="642880"/>
          <w:kern w:val="0"/>
          <w:sz w:val="20"/>
          <w:szCs w:val="20"/>
          <w:lang w:eastAsia="en-GB"/>
          <w14:ligatures w14:val="none"/>
        </w:rPr>
        <w:t>sprintf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buffer,</w:t>
      </w:r>
    </w:p>
    <w:p w14:paraId="5B7A6AD9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publish:esp</w:t>
      </w:r>
      <w:proofErr w:type="gramEnd"/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01_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GB"/>
          <w14:ligatures w14:val="none"/>
        </w:rPr>
        <w:t>waleed</w:t>
      </w:r>
      <w:r w:rsidRPr="00732B08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GB"/>
          <w14:ligatures w14:val="none"/>
        </w:rPr>
        <w:t>/sensors/TH_sensor|{\"humidity\":\"%d\"}\n"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</w:p>
    <w:p w14:paraId="0261E89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int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humidity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0125AA7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transmistDataOverUART1(buffer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1D08C85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Delay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10);</w:t>
      </w:r>
    </w:p>
    <w:p w14:paraId="74FA4B72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12D5B0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0409C82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4 */</w:t>
      </w:r>
    </w:p>
    <w:p w14:paraId="064F5064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BCBBAD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41CC5C0B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brief  This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function is executed in case of error occurrence.</w:t>
      </w:r>
    </w:p>
    <w:p w14:paraId="57F3EED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retval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441E3D3E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7204186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Error_Handler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{</w:t>
      </w:r>
    </w:p>
    <w:p w14:paraId="0B7E8EE5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USER CODE BEGIN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Error_Handler_Debug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113C992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can add his own implementation to report the HAL error return state */</w:t>
      </w:r>
    </w:p>
    <w:p w14:paraId="5CCCE661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__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disable_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irq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BAEF65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b/>
          <w:bCs/>
          <w:color w:val="B08E4F"/>
          <w:kern w:val="0"/>
          <w:sz w:val="20"/>
          <w:szCs w:val="20"/>
          <w:lang w:eastAsia="en-GB"/>
          <w14:ligatures w14:val="none"/>
        </w:rPr>
        <w:t>while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(1) {</w:t>
      </w:r>
    </w:p>
    <w:p w14:paraId="422C94E3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}</w:t>
      </w:r>
    </w:p>
    <w:p w14:paraId="43588DE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/* USER CODE END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Error_Handler_Debug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37497F2F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19A10FDC" w14:textId="77777777" w:rsidR="00732B08" w:rsidRPr="00732B08" w:rsidRDefault="00732B08" w:rsidP="00732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EA1FF8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GB"/>
          <w14:ligatures w14:val="none"/>
        </w:rPr>
        <w:t>#</w:t>
      </w:r>
      <w:proofErr w:type="gramStart"/>
      <w:r w:rsidRPr="00732B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GB"/>
          <w14:ligatures w14:val="none"/>
        </w:rPr>
        <w:t>ifdef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USE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_FULL_ASSERT</w:t>
      </w:r>
    </w:p>
    <w:p w14:paraId="7AD95E02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/**</w:t>
      </w:r>
    </w:p>
    <w:p w14:paraId="7FF868A9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* @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brief  Reports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the name of the source file and the source line number</w:t>
      </w:r>
    </w:p>
    <w:p w14:paraId="77D417FF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*         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where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the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assert_param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error has occurred.</w:t>
      </w:r>
    </w:p>
    <w:p w14:paraId="1EA9948A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* @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param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file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: pointer to the source file name</w:t>
      </w:r>
    </w:p>
    <w:p w14:paraId="6AB43232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* @</w:t>
      </w:r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param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line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assert_param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error line source number</w:t>
      </w:r>
    </w:p>
    <w:p w14:paraId="1DF68D9F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* @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retval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None</w:t>
      </w:r>
    </w:p>
    <w:p w14:paraId="16A3BDFE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*/</w:t>
      </w:r>
    </w:p>
    <w:p w14:paraId="22BC79B7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void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assert_</w:t>
      </w:r>
      <w:proofErr w:type="gramStart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failed</w:t>
      </w:r>
      <w:proofErr w:type="spell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uint8_t *file, uint32_t line)</w:t>
      </w:r>
    </w:p>
    <w:p w14:paraId="33961D0D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</w:p>
    <w:p w14:paraId="20E53EB6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BEGIN 6 */</w:t>
      </w:r>
    </w:p>
    <w:p w14:paraId="15A38E6E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can add his own implementation to report the file name and line number,</w:t>
      </w:r>
    </w:p>
    <w:p w14:paraId="3E9BE249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     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ex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proofErr w:type="gramStart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GB"/>
          <w14:ligatures w14:val="none"/>
        </w:rPr>
        <w:t>printf</w:t>
      </w:r>
      <w:proofErr w:type="spell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"Wrong parameters value: file %s on line %d\r\n", file, line) */</w:t>
      </w:r>
    </w:p>
    <w:p w14:paraId="7D44D991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USER CODE END 6 */</w:t>
      </w:r>
    </w:p>
    <w:p w14:paraId="555B81B7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28C3501" w14:textId="77777777" w:rsidR="00732B08" w:rsidRPr="00732B08" w:rsidRDefault="00732B08" w:rsidP="00732B08">
      <w:pPr>
        <w:shd w:val="clear" w:color="auto" w:fill="E0E0E0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732B08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GB"/>
          <w14:ligatures w14:val="none"/>
        </w:rPr>
        <w:t>#endif</w:t>
      </w:r>
      <w:r w:rsidRPr="00732B0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732B08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GB"/>
          <w14:ligatures w14:val="none"/>
        </w:rPr>
        <w:t>/* USE_FULL_ASSERT */</w:t>
      </w:r>
    </w:p>
    <w:p w14:paraId="7F5F4FEE" w14:textId="77777777" w:rsidR="00D53CD5" w:rsidRDefault="00D53CD5"/>
    <w:sectPr w:rsidR="00D5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08"/>
    <w:rsid w:val="000155B2"/>
    <w:rsid w:val="00732B08"/>
    <w:rsid w:val="008249AF"/>
    <w:rsid w:val="00A42713"/>
    <w:rsid w:val="00D5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7938"/>
  <w15:chartTrackingRefBased/>
  <w15:docId w15:val="{B555C4E0-2574-4E7C-B38B-7B723A7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B0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3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Waleed Hussain</dc:creator>
  <cp:keywords/>
  <dc:description/>
  <cp:lastModifiedBy>M Waleed Hussain</cp:lastModifiedBy>
  <cp:revision>1</cp:revision>
  <dcterms:created xsi:type="dcterms:W3CDTF">2024-05-22T15:36:00Z</dcterms:created>
  <dcterms:modified xsi:type="dcterms:W3CDTF">2024-05-22T15:37:00Z</dcterms:modified>
</cp:coreProperties>
</file>