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0280" w14:textId="63C94FE8" w:rsidR="006E2866" w:rsidRPr="00937A9A" w:rsidRDefault="00000000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A9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Brain Tumor</w:t>
      </w:r>
    </w:p>
    <w:p w14:paraId="344D9828" w14:textId="77777777" w:rsidR="006E2866" w:rsidRDefault="006E2866"/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7"/>
        <w:gridCol w:w="532"/>
        <w:gridCol w:w="2027"/>
        <w:gridCol w:w="2076"/>
        <w:gridCol w:w="2820"/>
        <w:gridCol w:w="1814"/>
        <w:gridCol w:w="1654"/>
      </w:tblGrid>
      <w:tr w:rsidR="006E2866" w14:paraId="7A7DDC54" w14:textId="77777777" w:rsidTr="009B0D96">
        <w:trPr>
          <w:tblHeader/>
        </w:trPr>
        <w:tc>
          <w:tcPr>
            <w:tcW w:w="2185" w:type="dxa"/>
            <w:shd w:val="clear" w:color="auto" w:fill="D9D9D9"/>
          </w:tcPr>
          <w:p w14:paraId="1FD2FE17" w14:textId="77777777" w:rsidR="006E2866" w:rsidRDefault="00000000">
            <w:r>
              <w:rPr>
                <w:b/>
                <w:bCs/>
              </w:rPr>
              <w:t>Paper Title</w:t>
            </w:r>
          </w:p>
        </w:tc>
        <w:tc>
          <w:tcPr>
            <w:tcW w:w="548" w:type="dxa"/>
            <w:shd w:val="clear" w:color="auto" w:fill="D9D9D9"/>
          </w:tcPr>
          <w:p w14:paraId="7C6A7DBC" w14:textId="77777777" w:rsidR="006E2866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2191" w:type="dxa"/>
            <w:shd w:val="clear" w:color="auto" w:fill="D9D9D9"/>
          </w:tcPr>
          <w:p w14:paraId="1C669D25" w14:textId="77777777" w:rsidR="006E2866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2091" w:type="dxa"/>
            <w:shd w:val="clear" w:color="auto" w:fill="D9D9D9"/>
          </w:tcPr>
          <w:p w14:paraId="27A7540F" w14:textId="77777777" w:rsidR="006E2866" w:rsidRDefault="00000000">
            <w:r>
              <w:rPr>
                <w:b/>
                <w:bCs/>
              </w:rPr>
              <w:t>Segmentation</w:t>
            </w:r>
          </w:p>
        </w:tc>
        <w:tc>
          <w:tcPr>
            <w:tcW w:w="2281" w:type="dxa"/>
            <w:shd w:val="clear" w:color="auto" w:fill="D9D9D9"/>
          </w:tcPr>
          <w:p w14:paraId="59507F17" w14:textId="77777777" w:rsidR="006E2866" w:rsidRDefault="00000000">
            <w:r>
              <w:rPr>
                <w:b/>
                <w:bCs/>
              </w:rPr>
              <w:t>Feature Extraction</w:t>
            </w:r>
          </w:p>
        </w:tc>
        <w:tc>
          <w:tcPr>
            <w:tcW w:w="1864" w:type="dxa"/>
            <w:shd w:val="clear" w:color="auto" w:fill="D9D9D9"/>
          </w:tcPr>
          <w:p w14:paraId="002885AD" w14:textId="77777777" w:rsidR="006E2866" w:rsidRDefault="00000000">
            <w:r>
              <w:rPr>
                <w:b/>
                <w:bCs/>
              </w:rPr>
              <w:t>Classifier</w:t>
            </w:r>
          </w:p>
        </w:tc>
        <w:tc>
          <w:tcPr>
            <w:tcW w:w="1790" w:type="dxa"/>
            <w:shd w:val="clear" w:color="auto" w:fill="D9D9D9"/>
          </w:tcPr>
          <w:p w14:paraId="2D9CFC0A" w14:textId="77777777" w:rsidR="006E2866" w:rsidRDefault="00000000">
            <w:r>
              <w:rPr>
                <w:b/>
                <w:bCs/>
              </w:rPr>
              <w:t>Accuracy</w:t>
            </w:r>
          </w:p>
        </w:tc>
      </w:tr>
      <w:tr w:rsidR="006E2866" w14:paraId="5BA50A29" w14:textId="77777777" w:rsidTr="009B0D96">
        <w:tc>
          <w:tcPr>
            <w:tcW w:w="2185" w:type="dxa"/>
          </w:tcPr>
          <w:p w14:paraId="497A82CB" w14:textId="77777777" w:rsidR="006E2866" w:rsidRDefault="00000000">
            <w:r>
              <w:t>Brain Tumor Segmentation with Deep Neural Networks</w:t>
            </w:r>
          </w:p>
        </w:tc>
        <w:tc>
          <w:tcPr>
            <w:tcW w:w="548" w:type="dxa"/>
          </w:tcPr>
          <w:p w14:paraId="7BF87E62" w14:textId="77777777" w:rsidR="006E2866" w:rsidRDefault="00000000">
            <w:r>
              <w:t>2017</w:t>
            </w:r>
          </w:p>
        </w:tc>
        <w:tc>
          <w:tcPr>
            <w:tcW w:w="2191" w:type="dxa"/>
          </w:tcPr>
          <w:p w14:paraId="0715713D" w14:textId="77B96DAA" w:rsidR="006E2866" w:rsidRDefault="000A2C9A">
            <w:r w:rsidRPr="000A2C9A">
              <w:t xml:space="preserve">We focus our experimental analysis on the fully-annotated MIC- CAI brain tumor segmentation (BRATS) challenge 2013 data-set </w:t>
            </w:r>
            <w:proofErr w:type="gramStart"/>
            <w:r w:rsidRPr="000A2C9A">
              <w:t>( Farahani</w:t>
            </w:r>
            <w:proofErr w:type="gramEnd"/>
            <w:r w:rsidRPr="000A2C9A">
              <w:t xml:space="preserve"> et al., 2014</w:t>
            </w:r>
          </w:p>
        </w:tc>
        <w:tc>
          <w:tcPr>
            <w:tcW w:w="2091" w:type="dxa"/>
          </w:tcPr>
          <w:p w14:paraId="5CA5D98C" w14:textId="7DE89855" w:rsidR="006E2866" w:rsidRDefault="009B0D96">
            <w:r>
              <w:t>DNN</w:t>
            </w:r>
          </w:p>
        </w:tc>
        <w:tc>
          <w:tcPr>
            <w:tcW w:w="2281" w:type="dxa"/>
          </w:tcPr>
          <w:p w14:paraId="6197A606" w14:textId="4F12CCBB" w:rsidR="006E2866" w:rsidRDefault="00000000">
            <w:r>
              <w:t xml:space="preserve">Automatic hierarchical feature learning </w:t>
            </w:r>
          </w:p>
        </w:tc>
        <w:tc>
          <w:tcPr>
            <w:tcW w:w="1864" w:type="dxa"/>
          </w:tcPr>
          <w:p w14:paraId="11C9300A" w14:textId="77777777" w:rsidR="006E2866" w:rsidRDefault="00000000">
            <w:r>
              <w:t xml:space="preserve">Convolutional </w:t>
            </w:r>
            <w:proofErr w:type="spellStart"/>
            <w:r>
              <w:t>softmax</w:t>
            </w:r>
            <w:proofErr w:type="spellEnd"/>
            <w:r>
              <w:t xml:space="preserve"> output layer (end-to-end CNN, </w:t>
            </w:r>
            <w:proofErr w:type="spellStart"/>
            <w:r>
              <w:t>InputCascadeCNN</w:t>
            </w:r>
            <w:proofErr w:type="spellEnd"/>
            <w:r>
              <w:t xml:space="preserve"> best model)</w:t>
            </w:r>
          </w:p>
        </w:tc>
        <w:tc>
          <w:tcPr>
            <w:tcW w:w="1790" w:type="dxa"/>
          </w:tcPr>
          <w:p w14:paraId="6E44ACC6" w14:textId="77777777" w:rsidR="006E2866" w:rsidRDefault="00000000">
            <w:r>
              <w:t>Dice: Complete 0.88, Core 0.79, Enhancing 0.73 (BRATS 2013 test set)</w:t>
            </w:r>
          </w:p>
        </w:tc>
      </w:tr>
      <w:tr w:rsidR="006E2866" w14:paraId="36804F9A" w14:textId="77777777" w:rsidTr="009B0D96">
        <w:tc>
          <w:tcPr>
            <w:tcW w:w="2185" w:type="dxa"/>
          </w:tcPr>
          <w:p w14:paraId="6583A5D4" w14:textId="77777777" w:rsidR="006E2866" w:rsidRDefault="00000000">
            <w:r>
              <w:t>Deep learning based semantic segmentation approach for automatic detection of brain tumor</w:t>
            </w:r>
          </w:p>
        </w:tc>
        <w:tc>
          <w:tcPr>
            <w:tcW w:w="548" w:type="dxa"/>
          </w:tcPr>
          <w:p w14:paraId="067D952E" w14:textId="77777777" w:rsidR="006E2866" w:rsidRDefault="00000000">
            <w:r>
              <w:t>2023</w:t>
            </w:r>
          </w:p>
        </w:tc>
        <w:tc>
          <w:tcPr>
            <w:tcW w:w="2191" w:type="dxa"/>
          </w:tcPr>
          <w:p w14:paraId="1AD0AD0D" w14:textId="77C9171E" w:rsidR="006E2866" w:rsidRDefault="00000000">
            <w:r>
              <w:t xml:space="preserve">BRATS 2013 </w:t>
            </w:r>
          </w:p>
        </w:tc>
        <w:tc>
          <w:tcPr>
            <w:tcW w:w="2091" w:type="dxa"/>
          </w:tcPr>
          <w:p w14:paraId="528B8D0F" w14:textId="40CABE53" w:rsidR="006E2866" w:rsidRDefault="00000000">
            <w:r>
              <w:t>CNN-based semantic segmentation</w:t>
            </w:r>
          </w:p>
        </w:tc>
        <w:tc>
          <w:tcPr>
            <w:tcW w:w="2281" w:type="dxa"/>
          </w:tcPr>
          <w:p w14:paraId="4EAF6146" w14:textId="3CF45443" w:rsidR="006E2866" w:rsidRDefault="00000000">
            <w:r>
              <w:t xml:space="preserve">Correlation-based feature extraction </w:t>
            </w:r>
          </w:p>
        </w:tc>
        <w:tc>
          <w:tcPr>
            <w:tcW w:w="1864" w:type="dxa"/>
          </w:tcPr>
          <w:p w14:paraId="393398B1" w14:textId="42E57512" w:rsidR="006E2866" w:rsidRDefault="00000000">
            <w:r>
              <w:t xml:space="preserve">Improved Multipath </w:t>
            </w:r>
            <w:proofErr w:type="spellStart"/>
            <w:r>
              <w:t>GoogLeNet</w:t>
            </w:r>
            <w:proofErr w:type="spellEnd"/>
            <w:r>
              <w:t xml:space="preserve"> CNN </w:t>
            </w:r>
          </w:p>
        </w:tc>
        <w:tc>
          <w:tcPr>
            <w:tcW w:w="1790" w:type="dxa"/>
          </w:tcPr>
          <w:p w14:paraId="0B75851D" w14:textId="77777777" w:rsidR="006E2866" w:rsidRDefault="00000000">
            <w:r>
              <w:t>Overall accuracy 99.7%, sensitivity 100%, specificity 99.717%, precision 99.06%</w:t>
            </w:r>
          </w:p>
        </w:tc>
      </w:tr>
      <w:tr w:rsidR="006E2866" w14:paraId="3E22A363" w14:textId="77777777" w:rsidTr="009B0D96">
        <w:tc>
          <w:tcPr>
            <w:tcW w:w="2185" w:type="dxa"/>
          </w:tcPr>
          <w:p w14:paraId="737A84E8" w14:textId="77777777" w:rsidR="006E2866" w:rsidRDefault="00000000">
            <w:r>
              <w:t>Brain Tumor Analysis Empowered with Deep Learning: A Review, Taxonomy, and Future Challenges</w:t>
            </w:r>
          </w:p>
        </w:tc>
        <w:tc>
          <w:tcPr>
            <w:tcW w:w="548" w:type="dxa"/>
          </w:tcPr>
          <w:p w14:paraId="3E49C0CD" w14:textId="77777777" w:rsidR="006E2866" w:rsidRDefault="00000000">
            <w:r>
              <w:t>2020</w:t>
            </w:r>
          </w:p>
        </w:tc>
        <w:tc>
          <w:tcPr>
            <w:tcW w:w="2191" w:type="dxa"/>
          </w:tcPr>
          <w:p w14:paraId="2E765084" w14:textId="121763B7" w:rsidR="006E2866" w:rsidRDefault="006E2866"/>
        </w:tc>
        <w:tc>
          <w:tcPr>
            <w:tcW w:w="2091" w:type="dxa"/>
          </w:tcPr>
          <w:p w14:paraId="0BFB9BD7" w14:textId="77777777" w:rsidR="006E2866" w:rsidRDefault="00000000">
            <w:r>
              <w:t xml:space="preserve">Review of multiple approaches: FCNN+CRF, U-Net variants, cascaded CNNs, 3D CNNs, GANs, </w:t>
            </w:r>
            <w:proofErr w:type="spellStart"/>
            <w:r>
              <w:t>ensembling</w:t>
            </w:r>
            <w:proofErr w:type="spellEnd"/>
            <w:r>
              <w:t>, etc.</w:t>
            </w:r>
          </w:p>
        </w:tc>
        <w:tc>
          <w:tcPr>
            <w:tcW w:w="2281" w:type="dxa"/>
          </w:tcPr>
          <w:p w14:paraId="4E96504F" w14:textId="1253FFA2" w:rsidR="006E2866" w:rsidRDefault="002161A7">
            <w:r>
              <w:t xml:space="preserve">Multiple methods </w:t>
            </w:r>
            <w:proofErr w:type="spellStart"/>
            <w:proofErr w:type="gramStart"/>
            <w:r>
              <w:t>include,deep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features,Gabor</w:t>
            </w:r>
            <w:proofErr w:type="spellEnd"/>
            <w:proofErr w:type="gramEnd"/>
            <w:r>
              <w:t xml:space="preserve"> wavelet </w:t>
            </w:r>
            <w:proofErr w:type="spellStart"/>
            <w:proofErr w:type="gramStart"/>
            <w:r>
              <w:t>features,HOG</w:t>
            </w:r>
            <w:proofErr w:type="gramEnd"/>
            <w:r>
              <w:t>,</w:t>
            </w:r>
            <w:proofErr w:type="gramStart"/>
            <w:r>
              <w:t>LBP,SFTA</w:t>
            </w:r>
            <w:proofErr w:type="gramEnd"/>
            <w:r>
              <w:t>,</w:t>
            </w:r>
            <w:proofErr w:type="gramStart"/>
            <w:r>
              <w:t>GLCM</w:t>
            </w:r>
            <w:proofErr w:type="spellEnd"/>
            <w:r>
              <w:t>,.</w:t>
            </w:r>
            <w:proofErr w:type="gramEnd"/>
          </w:p>
        </w:tc>
        <w:tc>
          <w:tcPr>
            <w:tcW w:w="1864" w:type="dxa"/>
          </w:tcPr>
          <w:p w14:paraId="7793D24B" w14:textId="77777777" w:rsidR="006E2866" w:rsidRDefault="00000000">
            <w:r>
              <w:t xml:space="preserve">Review of multiple classifiers: CNN, SVM, Random Forest, Capsule Networks, </w:t>
            </w:r>
            <w:proofErr w:type="spellStart"/>
            <w:r>
              <w:t>DenseNet</w:t>
            </w:r>
            <w:proofErr w:type="spellEnd"/>
            <w:r>
              <w:t>-RNN, etc.</w:t>
            </w:r>
          </w:p>
        </w:tc>
        <w:tc>
          <w:tcPr>
            <w:tcW w:w="1790" w:type="dxa"/>
          </w:tcPr>
          <w:p w14:paraId="7CF78127" w14:textId="48B01888" w:rsidR="006E2866" w:rsidRDefault="00AD51DE">
            <w:r w:rsidRPr="00AD51DE">
              <w:t>No single accuracy</w:t>
            </w:r>
          </w:p>
        </w:tc>
      </w:tr>
      <w:tr w:rsidR="006E2866" w14:paraId="4DEBFA5B" w14:textId="77777777" w:rsidTr="009B0D96">
        <w:tc>
          <w:tcPr>
            <w:tcW w:w="2185" w:type="dxa"/>
          </w:tcPr>
          <w:p w14:paraId="51E2EE4C" w14:textId="77777777" w:rsidR="006E2866" w:rsidRDefault="00000000">
            <w:r>
              <w:t>Image Segmentation for MR Brain Tumor Detection Using Machine Learning: A Review</w:t>
            </w:r>
          </w:p>
        </w:tc>
        <w:tc>
          <w:tcPr>
            <w:tcW w:w="548" w:type="dxa"/>
          </w:tcPr>
          <w:p w14:paraId="09DCB194" w14:textId="77777777" w:rsidR="006E2866" w:rsidRDefault="00000000">
            <w:r>
              <w:t>2023</w:t>
            </w:r>
          </w:p>
        </w:tc>
        <w:tc>
          <w:tcPr>
            <w:tcW w:w="2191" w:type="dxa"/>
          </w:tcPr>
          <w:p w14:paraId="729537AE" w14:textId="43FFD929" w:rsidR="006E2866" w:rsidRPr="00682147" w:rsidRDefault="002161A7">
            <w:r w:rsidRPr="00682147">
              <w:t xml:space="preserve">Multiple datasets; mainly reviews </w:t>
            </w:r>
            <w:proofErr w:type="spellStart"/>
            <w:r w:rsidRPr="00682147">
              <w:t>BraTS</w:t>
            </w:r>
            <w:proofErr w:type="spellEnd"/>
            <w:r w:rsidRPr="00682147">
              <w:t xml:space="preserve"> 2012–2020</w:t>
            </w:r>
          </w:p>
        </w:tc>
        <w:tc>
          <w:tcPr>
            <w:tcW w:w="2091" w:type="dxa"/>
          </w:tcPr>
          <w:p w14:paraId="618601E6" w14:textId="7C4E9F04" w:rsidR="006E2866" w:rsidRDefault="002161A7">
            <w:r w:rsidRPr="002161A7">
              <w:t>Multiple methods: thresholding, feature-based, contour-based, region-based, supervised/unsupervised ML, CNN-based and ensemble methods.</w:t>
            </w:r>
          </w:p>
        </w:tc>
        <w:tc>
          <w:tcPr>
            <w:tcW w:w="2281" w:type="dxa"/>
          </w:tcPr>
          <w:p w14:paraId="6D03BFC6" w14:textId="77777777" w:rsidR="006E2866" w:rsidRDefault="00000000">
            <w:r>
              <w:t>Review of intensity, texture (GLCM), shape, and transform (Gabor/wavelet) features across surveyed studies</w:t>
            </w:r>
          </w:p>
        </w:tc>
        <w:tc>
          <w:tcPr>
            <w:tcW w:w="1864" w:type="dxa"/>
          </w:tcPr>
          <w:p w14:paraId="43E10C5C" w14:textId="77777777" w:rsidR="006E2866" w:rsidRDefault="00000000">
            <w:r>
              <w:t>Review of multiple classifiers: SVM, Random Forest, ANN, CNN/FCNN, U-Net, GAN, ensembles</w:t>
            </w:r>
          </w:p>
        </w:tc>
        <w:tc>
          <w:tcPr>
            <w:tcW w:w="1790" w:type="dxa"/>
          </w:tcPr>
          <w:p w14:paraId="2BA401F6" w14:textId="335FC9EC" w:rsidR="006E2866" w:rsidRDefault="002161A7">
            <w:r w:rsidRPr="00AD51DE">
              <w:t>No single accuracy</w:t>
            </w:r>
          </w:p>
        </w:tc>
      </w:tr>
      <w:tr w:rsidR="006E2866" w14:paraId="4369E1BA" w14:textId="77777777" w:rsidTr="009B0D96">
        <w:tc>
          <w:tcPr>
            <w:tcW w:w="2185" w:type="dxa"/>
          </w:tcPr>
          <w:p w14:paraId="70F0538A" w14:textId="77777777" w:rsidR="006E2866" w:rsidRDefault="00000000">
            <w:r>
              <w:t>Brain tumor detection and segmentation using deep learning</w:t>
            </w:r>
          </w:p>
        </w:tc>
        <w:tc>
          <w:tcPr>
            <w:tcW w:w="548" w:type="dxa"/>
          </w:tcPr>
          <w:p w14:paraId="4EC1D735" w14:textId="77777777" w:rsidR="006E2866" w:rsidRDefault="00000000">
            <w:r>
              <w:t>2025</w:t>
            </w:r>
          </w:p>
        </w:tc>
        <w:tc>
          <w:tcPr>
            <w:tcW w:w="2191" w:type="dxa"/>
          </w:tcPr>
          <w:p w14:paraId="7D69F2AD" w14:textId="0CE166BA" w:rsidR="006E2866" w:rsidRDefault="00682147">
            <w:r w:rsidRPr="00682147">
              <w:t xml:space="preserve">Brain Tumor </w:t>
            </w:r>
            <w:proofErr w:type="spellStart"/>
            <w:r w:rsidRPr="00682147">
              <w:t>Figshare</w:t>
            </w:r>
            <w:proofErr w:type="spellEnd"/>
            <w:r w:rsidRPr="00682147">
              <w:t xml:space="preserve"> (BTF) dataset</w:t>
            </w: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47" w:rsidRPr="00682147" w14:paraId="41AED2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2AFCB" w14:textId="77777777" w:rsidR="00682147" w:rsidRPr="00682147" w:rsidRDefault="00682147" w:rsidP="00682147"/>
              </w:tc>
            </w:tr>
          </w:tbl>
          <w:p w14:paraId="6AC92EE5" w14:textId="77777777" w:rsidR="00682147" w:rsidRPr="00682147" w:rsidRDefault="00682147" w:rsidP="006821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6"/>
            </w:tblGrid>
            <w:tr w:rsidR="00682147" w:rsidRPr="00682147" w14:paraId="31B0A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903B9" w14:textId="77777777" w:rsidR="00682147" w:rsidRPr="00682147" w:rsidRDefault="00682147" w:rsidP="00682147">
                  <w:r w:rsidRPr="00682147">
                    <w:t>2D U-Net for pixel-wise segmentation</w:t>
                  </w:r>
                </w:p>
              </w:tc>
            </w:tr>
          </w:tbl>
          <w:p w14:paraId="648FE2A9" w14:textId="5DBFDEC9" w:rsidR="006E2866" w:rsidRDefault="006E2866"/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47" w:rsidRPr="00682147" w14:paraId="114E3B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1426E" w14:textId="77777777" w:rsidR="00682147" w:rsidRPr="00682147" w:rsidRDefault="00682147" w:rsidP="00682147"/>
              </w:tc>
            </w:tr>
          </w:tbl>
          <w:p w14:paraId="0152FFF0" w14:textId="77777777" w:rsidR="00682147" w:rsidRPr="00682147" w:rsidRDefault="00682147" w:rsidP="006821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682147" w:rsidRPr="00682147" w14:paraId="45D3AC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1493E" w14:textId="77777777" w:rsidR="00682147" w:rsidRPr="00682147" w:rsidRDefault="00682147" w:rsidP="00682147">
                  <w:r w:rsidRPr="00682147">
                    <w:t>Not specified in Abstract/Introduction</w:t>
                  </w:r>
                </w:p>
              </w:tc>
            </w:tr>
          </w:tbl>
          <w:p w14:paraId="7EF76B7F" w14:textId="5222DE26" w:rsidR="006E2866" w:rsidRDefault="006E2866"/>
        </w:tc>
        <w:tc>
          <w:tcPr>
            <w:tcW w:w="1864" w:type="dxa"/>
          </w:tcPr>
          <w:p w14:paraId="74E3DBDF" w14:textId="1365EC4A" w:rsidR="006E2866" w:rsidRDefault="00000000">
            <w:r>
              <w:t>YOLOv5</w:t>
            </w:r>
          </w:p>
        </w:tc>
        <w:tc>
          <w:tcPr>
            <w:tcW w:w="17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47" w:rsidRPr="00682147" w14:paraId="4D6D53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4AA7D" w14:textId="77777777" w:rsidR="00682147" w:rsidRPr="00682147" w:rsidRDefault="00682147" w:rsidP="00682147"/>
              </w:tc>
            </w:tr>
          </w:tbl>
          <w:p w14:paraId="76180B29" w14:textId="77777777" w:rsidR="00682147" w:rsidRPr="00682147" w:rsidRDefault="00682147" w:rsidP="006821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682147" w:rsidRPr="00682147" w14:paraId="768864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12440" w14:textId="77777777" w:rsidR="00682147" w:rsidRPr="00682147" w:rsidRDefault="00682147" w:rsidP="00682147">
                  <w:r w:rsidRPr="00682147">
                    <w:t xml:space="preserve">89.5% </w:t>
                  </w:r>
                  <w:proofErr w:type="spellStart"/>
                  <w:r w:rsidRPr="00682147">
                    <w:t>mAP</w:t>
                  </w:r>
                  <w:proofErr w:type="spellEnd"/>
                </w:p>
              </w:tc>
            </w:tr>
          </w:tbl>
          <w:p w14:paraId="6476FA36" w14:textId="403EDE58" w:rsidR="006E2866" w:rsidRDefault="006E2866"/>
        </w:tc>
      </w:tr>
    </w:tbl>
    <w:p w14:paraId="50057CED" w14:textId="77777777" w:rsidR="006E2866" w:rsidRDefault="006E2866"/>
    <w:p w14:paraId="07F79375" w14:textId="77777777" w:rsidR="00682147" w:rsidRDefault="00682147"/>
    <w:p w14:paraId="26079DCF" w14:textId="77777777" w:rsidR="00682147" w:rsidRDefault="00682147"/>
    <w:p w14:paraId="177AC1A8" w14:textId="77777777" w:rsidR="00682147" w:rsidRDefault="00682147"/>
    <w:p w14:paraId="28E6D489" w14:textId="77777777" w:rsidR="00682147" w:rsidRDefault="00682147"/>
    <w:p w14:paraId="1A3D9375" w14:textId="77777777" w:rsidR="00682147" w:rsidRDefault="00682147"/>
    <w:p w14:paraId="2E848C38" w14:textId="77777777" w:rsidR="00682147" w:rsidRDefault="00682147"/>
    <w:p w14:paraId="6D2B5D3A" w14:textId="77777777" w:rsidR="00682147" w:rsidRDefault="00682147"/>
    <w:p w14:paraId="48105FE2" w14:textId="77777777" w:rsidR="00682147" w:rsidRDefault="00682147"/>
    <w:p w14:paraId="11CF06CE" w14:textId="77DA70EB" w:rsidR="006E2866" w:rsidRPr="00937A9A" w:rsidRDefault="00000000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A9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Breast Cancer</w:t>
      </w:r>
    </w:p>
    <w:p w14:paraId="4E44D54B" w14:textId="77777777" w:rsidR="006E2866" w:rsidRDefault="006E2866"/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549"/>
        <w:gridCol w:w="2192"/>
        <w:gridCol w:w="2192"/>
        <w:gridCol w:w="2196"/>
        <w:gridCol w:w="1832"/>
        <w:gridCol w:w="1795"/>
      </w:tblGrid>
      <w:tr w:rsidR="006E2866" w14:paraId="5E42DE68" w14:textId="77777777">
        <w:trPr>
          <w:tblHeader/>
        </w:trPr>
        <w:tc>
          <w:tcPr>
            <w:tcW w:w="2200" w:type="dxa"/>
            <w:shd w:val="clear" w:color="auto" w:fill="D9D9D9"/>
          </w:tcPr>
          <w:p w14:paraId="41B76A86" w14:textId="77777777" w:rsidR="006E2866" w:rsidRDefault="00000000">
            <w:r>
              <w:rPr>
                <w:b/>
                <w:bCs/>
              </w:rPr>
              <w:t>Paper Title</w:t>
            </w:r>
          </w:p>
        </w:tc>
        <w:tc>
          <w:tcPr>
            <w:tcW w:w="550" w:type="dxa"/>
            <w:shd w:val="clear" w:color="auto" w:fill="D9D9D9"/>
          </w:tcPr>
          <w:p w14:paraId="347E6D13" w14:textId="77777777" w:rsidR="006E2866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2200" w:type="dxa"/>
            <w:shd w:val="clear" w:color="auto" w:fill="D9D9D9"/>
          </w:tcPr>
          <w:p w14:paraId="712B35EF" w14:textId="77777777" w:rsidR="006E2866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2200" w:type="dxa"/>
            <w:shd w:val="clear" w:color="auto" w:fill="D9D9D9"/>
          </w:tcPr>
          <w:p w14:paraId="21C10F55" w14:textId="77777777" w:rsidR="006E2866" w:rsidRDefault="00000000">
            <w:r>
              <w:rPr>
                <w:b/>
                <w:bCs/>
              </w:rPr>
              <w:t>Segmentation</w:t>
            </w:r>
          </w:p>
        </w:tc>
        <w:tc>
          <w:tcPr>
            <w:tcW w:w="2200" w:type="dxa"/>
            <w:shd w:val="clear" w:color="auto" w:fill="D9D9D9"/>
          </w:tcPr>
          <w:p w14:paraId="0675ECF3" w14:textId="77777777" w:rsidR="006E2866" w:rsidRDefault="00000000">
            <w:r>
              <w:rPr>
                <w:b/>
                <w:bCs/>
              </w:rPr>
              <w:t>Feature Extraction</w:t>
            </w:r>
          </w:p>
        </w:tc>
        <w:tc>
          <w:tcPr>
            <w:tcW w:w="1800" w:type="dxa"/>
            <w:shd w:val="clear" w:color="auto" w:fill="D9D9D9"/>
          </w:tcPr>
          <w:p w14:paraId="750FDB2C" w14:textId="77777777" w:rsidR="006E2866" w:rsidRDefault="00000000">
            <w:r>
              <w:rPr>
                <w:b/>
                <w:bCs/>
              </w:rPr>
              <w:t>Classifier</w:t>
            </w:r>
          </w:p>
        </w:tc>
        <w:tc>
          <w:tcPr>
            <w:tcW w:w="1800" w:type="dxa"/>
            <w:shd w:val="clear" w:color="auto" w:fill="D9D9D9"/>
          </w:tcPr>
          <w:p w14:paraId="7C583053" w14:textId="77777777" w:rsidR="006E2866" w:rsidRDefault="00000000">
            <w:r>
              <w:rPr>
                <w:b/>
                <w:bCs/>
              </w:rPr>
              <w:t>Accuracy</w:t>
            </w:r>
          </w:p>
        </w:tc>
      </w:tr>
      <w:tr w:rsidR="006E2866" w14:paraId="79AA12D6" w14:textId="77777777">
        <w:tc>
          <w:tcPr>
            <w:tcW w:w="2200" w:type="dxa"/>
          </w:tcPr>
          <w:p w14:paraId="465B182B" w14:textId="77777777" w:rsidR="006E2866" w:rsidRDefault="00000000">
            <w:r>
              <w:t>Advances in Breast Cancer Segmentation: A Comprehensive Review</w:t>
            </w:r>
          </w:p>
        </w:tc>
        <w:tc>
          <w:tcPr>
            <w:tcW w:w="550" w:type="dxa"/>
          </w:tcPr>
          <w:p w14:paraId="2FBB020A" w14:textId="77777777" w:rsidR="006E2866" w:rsidRDefault="00000000">
            <w:r>
              <w:t>2024</w:t>
            </w:r>
          </w:p>
        </w:tc>
        <w:tc>
          <w:tcPr>
            <w:tcW w:w="2200" w:type="dxa"/>
          </w:tcPr>
          <w:p w14:paraId="3449F9FF" w14:textId="52DF6F48" w:rsidR="006E2866" w:rsidRDefault="006E2866"/>
        </w:tc>
        <w:tc>
          <w:tcPr>
            <w:tcW w:w="2200" w:type="dxa"/>
          </w:tcPr>
          <w:p w14:paraId="1508869A" w14:textId="5ADCB233" w:rsidR="006E2866" w:rsidRDefault="00000000">
            <w:r>
              <w:t>Review of classical, machine learning, and manual segmentation</w:t>
            </w:r>
            <w:r w:rsidR="003228BB">
              <w:t>.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28BB" w:rsidRPr="003228BB" w14:paraId="188569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38B56" w14:textId="77777777" w:rsidR="003228BB" w:rsidRPr="003228BB" w:rsidRDefault="003228BB" w:rsidP="003228BB"/>
              </w:tc>
            </w:tr>
          </w:tbl>
          <w:p w14:paraId="511B75C8" w14:textId="77777777" w:rsidR="003228BB" w:rsidRPr="003228BB" w:rsidRDefault="003228BB" w:rsidP="003228B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6"/>
            </w:tblGrid>
            <w:tr w:rsidR="003228BB" w:rsidRPr="003228BB" w14:paraId="122933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248A2" w14:textId="77777777" w:rsidR="003228BB" w:rsidRPr="003228BB" w:rsidRDefault="003228BB" w:rsidP="003228BB">
                  <w:r w:rsidRPr="003228BB">
                    <w:t>Feature extraction is discussed as a role of segmentation, but no single feature-extraction method is proposed by this paper</w:t>
                  </w:r>
                </w:p>
              </w:tc>
            </w:tr>
          </w:tbl>
          <w:p w14:paraId="0320890E" w14:textId="51072727" w:rsidR="006E2866" w:rsidRDefault="006E2866"/>
        </w:tc>
        <w:tc>
          <w:tcPr>
            <w:tcW w:w="1800" w:type="dxa"/>
          </w:tcPr>
          <w:p w14:paraId="1236A007" w14:textId="18373A39" w:rsidR="006E2866" w:rsidRDefault="003228BB">
            <w:r>
              <w:t>Not specific.</w:t>
            </w:r>
          </w:p>
        </w:tc>
        <w:tc>
          <w:tcPr>
            <w:tcW w:w="1800" w:type="dxa"/>
          </w:tcPr>
          <w:p w14:paraId="54A5DA07" w14:textId="7711E414" w:rsidR="006E2866" w:rsidRDefault="003228BB">
            <w:r>
              <w:t xml:space="preserve">Not specific </w:t>
            </w:r>
          </w:p>
        </w:tc>
      </w:tr>
      <w:tr w:rsidR="006E2866" w14:paraId="43D13CF7" w14:textId="77777777">
        <w:tc>
          <w:tcPr>
            <w:tcW w:w="2200" w:type="dxa"/>
          </w:tcPr>
          <w:p w14:paraId="0CA182D9" w14:textId="77777777" w:rsidR="006E2866" w:rsidRDefault="00000000">
            <w:r>
              <w:t>Breast Cancer Segmentation Methods: Current Status and Future Potentials</w:t>
            </w:r>
          </w:p>
        </w:tc>
        <w:tc>
          <w:tcPr>
            <w:tcW w:w="550" w:type="dxa"/>
          </w:tcPr>
          <w:p w14:paraId="2B256FE9" w14:textId="77777777" w:rsidR="006E2866" w:rsidRDefault="00000000">
            <w:r>
              <w:t>2021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28BB" w:rsidRPr="003228BB" w14:paraId="43D33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8ADDF" w14:textId="77777777" w:rsidR="003228BB" w:rsidRPr="003228BB" w:rsidRDefault="003228BB" w:rsidP="003228BB"/>
              </w:tc>
            </w:tr>
          </w:tbl>
          <w:p w14:paraId="19C4B0FA" w14:textId="77777777" w:rsidR="003228BB" w:rsidRPr="003228BB" w:rsidRDefault="003228BB" w:rsidP="003228B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</w:tblGrid>
            <w:tr w:rsidR="003228BB" w:rsidRPr="003228BB" w14:paraId="303943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61C52" w14:textId="77777777" w:rsidR="003228BB" w:rsidRPr="003228BB" w:rsidRDefault="003228BB" w:rsidP="003228BB">
                  <w:r w:rsidRPr="003228BB">
                    <w:t>Not one specific dataset — this is a review covering previous mammogram-segmentation studies from 1999–2021 and discussing mammogram databases.</w:t>
                  </w:r>
                </w:p>
              </w:tc>
            </w:tr>
          </w:tbl>
          <w:p w14:paraId="56431682" w14:textId="46315863" w:rsidR="006E2866" w:rsidRDefault="006E2866"/>
        </w:tc>
        <w:tc>
          <w:tcPr>
            <w:tcW w:w="2200" w:type="dxa"/>
          </w:tcPr>
          <w:p w14:paraId="66C36366" w14:textId="609F6B75" w:rsidR="006E2866" w:rsidRDefault="003228BB">
            <w:r w:rsidRPr="003228BB">
              <w:t>Classical segmentation, Machine Learning segmentation, Deep Learning segmentation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28BB" w:rsidRPr="003228BB" w14:paraId="6002DD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ED94A" w14:textId="77777777" w:rsidR="003228BB" w:rsidRPr="003228BB" w:rsidRDefault="003228BB" w:rsidP="003228BB"/>
              </w:tc>
            </w:tr>
          </w:tbl>
          <w:p w14:paraId="68FFF27E" w14:textId="77777777" w:rsidR="003228BB" w:rsidRPr="003228BB" w:rsidRDefault="003228BB" w:rsidP="003228B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6"/>
            </w:tblGrid>
            <w:tr w:rsidR="003228BB" w:rsidRPr="003228BB" w14:paraId="2392E1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6BD24" w14:textId="77777777" w:rsidR="003228BB" w:rsidRPr="003228BB" w:rsidRDefault="003228BB" w:rsidP="003228BB">
                  <w:r w:rsidRPr="003228BB">
                    <w:t>Feature extraction is one stage of the mammogram/</w:t>
                  </w:r>
                  <w:proofErr w:type="spellStart"/>
                  <w:r w:rsidRPr="003228BB">
                    <w:t>CADx</w:t>
                  </w:r>
                  <w:proofErr w:type="spellEnd"/>
                  <w:r w:rsidRPr="003228BB">
                    <w:t xml:space="preserve"> pipeline, but no single feature-extraction technique is proposed by this review.</w:t>
                  </w:r>
                </w:p>
              </w:tc>
            </w:tr>
          </w:tbl>
          <w:p w14:paraId="70C928A7" w14:textId="71479EAA" w:rsidR="006E2866" w:rsidRPr="003228BB" w:rsidRDefault="006E2866"/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28BB" w:rsidRPr="003228BB" w14:paraId="3E461B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F32A1" w14:textId="77777777" w:rsidR="003228BB" w:rsidRPr="003228BB" w:rsidRDefault="003228BB" w:rsidP="003228BB"/>
              </w:tc>
            </w:tr>
          </w:tbl>
          <w:p w14:paraId="22A4CAEF" w14:textId="77777777" w:rsidR="003228BB" w:rsidRPr="003228BB" w:rsidRDefault="003228BB" w:rsidP="003228B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2"/>
            </w:tblGrid>
            <w:tr w:rsidR="003228BB" w:rsidRPr="003228BB" w14:paraId="432DDA20" w14:textId="77777777" w:rsidTr="003228BB">
              <w:trPr>
                <w:trHeight w:val="2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9EF4B" w14:textId="77777777" w:rsidR="003228BB" w:rsidRPr="003228BB" w:rsidRDefault="003228BB" w:rsidP="003228BB">
                  <w:r w:rsidRPr="003228BB">
                    <w:t>Not one specific classifier; the Introduction describes CAD systems involving segmentation, feature extraction and classification.</w:t>
                  </w:r>
                </w:p>
              </w:tc>
            </w:tr>
          </w:tbl>
          <w:p w14:paraId="70297E62" w14:textId="5C4DA6A7" w:rsidR="006E2866" w:rsidRPr="003228BB" w:rsidRDefault="006E2866"/>
        </w:tc>
        <w:tc>
          <w:tcPr>
            <w:tcW w:w="1800" w:type="dxa"/>
          </w:tcPr>
          <w:p w14:paraId="02E26F37" w14:textId="5D71816A" w:rsidR="006E2866" w:rsidRDefault="003228BB">
            <w:r>
              <w:t>No single accuracy.</w:t>
            </w:r>
          </w:p>
        </w:tc>
      </w:tr>
      <w:tr w:rsidR="006E2866" w14:paraId="33AF35B8" w14:textId="77777777">
        <w:tc>
          <w:tcPr>
            <w:tcW w:w="2200" w:type="dxa"/>
          </w:tcPr>
          <w:p w14:paraId="4D1C9B1C" w14:textId="77777777" w:rsidR="006E2866" w:rsidRDefault="00000000">
            <w:r>
              <w:t>Review of Breast Cancer Pathological Image Processing</w:t>
            </w:r>
          </w:p>
        </w:tc>
        <w:tc>
          <w:tcPr>
            <w:tcW w:w="550" w:type="dxa"/>
          </w:tcPr>
          <w:p w14:paraId="5D7767AC" w14:textId="77777777" w:rsidR="006E2866" w:rsidRDefault="00000000">
            <w:r>
              <w:t>2021</w:t>
            </w:r>
          </w:p>
        </w:tc>
        <w:tc>
          <w:tcPr>
            <w:tcW w:w="2200" w:type="dxa"/>
          </w:tcPr>
          <w:p w14:paraId="48D11DE8" w14:textId="5D9CCF10" w:rsidR="006E2866" w:rsidRDefault="00000000">
            <w:r>
              <w:t>no single dataset</w:t>
            </w:r>
            <w:r w:rsidR="003228BB">
              <w:t>.</w:t>
            </w:r>
          </w:p>
        </w:tc>
        <w:tc>
          <w:tcPr>
            <w:tcW w:w="2200" w:type="dxa"/>
          </w:tcPr>
          <w:p w14:paraId="197520C1" w14:textId="1C8C186D" w:rsidR="006E2866" w:rsidRPr="003228BB" w:rsidRDefault="003228BB">
            <w:r w:rsidRPr="003228BB">
              <w:t>Image segmentation; methods discussed include region-based and boundary-based segmentation, as well as statistical, fuzzy theory, neural network, wavelet, snake-model and optimization methods.</w:t>
            </w:r>
          </w:p>
        </w:tc>
        <w:tc>
          <w:tcPr>
            <w:tcW w:w="2200" w:type="dxa"/>
          </w:tcPr>
          <w:p w14:paraId="3D764CED" w14:textId="17B2923F" w:rsidR="006E2866" w:rsidRDefault="003228BB">
            <w:r w:rsidRPr="003228BB">
              <w:t>Texture features and morphological features</w:t>
            </w:r>
          </w:p>
        </w:tc>
        <w:tc>
          <w:tcPr>
            <w:tcW w:w="1800" w:type="dxa"/>
          </w:tcPr>
          <w:p w14:paraId="7E71FE81" w14:textId="6A6B96FD" w:rsidR="006E2866" w:rsidRDefault="003228BB">
            <w:r>
              <w:t>CNN</w:t>
            </w:r>
          </w:p>
        </w:tc>
        <w:tc>
          <w:tcPr>
            <w:tcW w:w="1800" w:type="dxa"/>
          </w:tcPr>
          <w:p w14:paraId="763D95F8" w14:textId="0B925BB8" w:rsidR="006E2866" w:rsidRDefault="003228BB">
            <w:r w:rsidRPr="003228BB">
              <w:t>Not specified for this review paper</w:t>
            </w:r>
          </w:p>
        </w:tc>
      </w:tr>
      <w:tr w:rsidR="006E2866" w14:paraId="216E1D9D" w14:textId="77777777">
        <w:tc>
          <w:tcPr>
            <w:tcW w:w="2200" w:type="dxa"/>
          </w:tcPr>
          <w:p w14:paraId="63AC999A" w14:textId="77777777" w:rsidR="006E2866" w:rsidRDefault="00000000">
            <w:r>
              <w:t>Improving Breast Cancer Detection and Diagnosis through Semantic Segmentation Using the Unet3+ Deep Learning Framework</w:t>
            </w:r>
          </w:p>
        </w:tc>
        <w:tc>
          <w:tcPr>
            <w:tcW w:w="550" w:type="dxa"/>
          </w:tcPr>
          <w:p w14:paraId="6F8D86E7" w14:textId="77777777" w:rsidR="006E2866" w:rsidRDefault="00000000">
            <w:r>
              <w:t>2023</w:t>
            </w:r>
          </w:p>
        </w:tc>
        <w:tc>
          <w:tcPr>
            <w:tcW w:w="2200" w:type="dxa"/>
          </w:tcPr>
          <w:p w14:paraId="237D4395" w14:textId="77777777" w:rsidR="006E2866" w:rsidRDefault="00000000">
            <w:r>
              <w:t>309 patients (151 benign, 158 malignant) breast ultrasound images, evaluated against the BI-RADS lexicon</w:t>
            </w:r>
          </w:p>
        </w:tc>
        <w:tc>
          <w:tcPr>
            <w:tcW w:w="2200" w:type="dxa"/>
          </w:tcPr>
          <w:p w14:paraId="179661C1" w14:textId="5BFAC5B1" w:rsidR="006E2866" w:rsidRDefault="007C46F9">
            <w:r w:rsidRPr="007C46F9">
              <w:t>Semantic segmentation using Unet3+</w:t>
            </w:r>
          </w:p>
        </w:tc>
        <w:tc>
          <w:tcPr>
            <w:tcW w:w="2200" w:type="dxa"/>
          </w:tcPr>
          <w:p w14:paraId="7F30EC8C" w14:textId="562E8D5A" w:rsidR="006E2866" w:rsidRPr="007C46F9" w:rsidRDefault="007C46F9">
            <w:r w:rsidRPr="007C46F9">
              <w:t>Not specifically stated as a separate feature-extraction method. The paper mentions identifying BI-RADS lexicon features in breast ultrasound images</w:t>
            </w:r>
          </w:p>
        </w:tc>
        <w:tc>
          <w:tcPr>
            <w:tcW w:w="1800" w:type="dxa"/>
          </w:tcPr>
          <w:p w14:paraId="12EFA2FC" w14:textId="701D2BB6" w:rsidR="006E2866" w:rsidRDefault="007C46F9">
            <w:r w:rsidRPr="007C46F9">
              <w:t>Deep Convolutional Neural Network (CNN)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28585F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D5952" w14:textId="77777777" w:rsidR="007C46F9" w:rsidRPr="007C46F9" w:rsidRDefault="007C46F9" w:rsidP="007C46F9"/>
              </w:tc>
            </w:tr>
          </w:tbl>
          <w:p w14:paraId="61612077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</w:tblGrid>
            <w:tr w:rsidR="007C46F9" w:rsidRPr="007C46F9" w14:paraId="126529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7729F" w14:textId="77777777" w:rsidR="007C46F9" w:rsidRPr="007C46F9" w:rsidRDefault="007C46F9" w:rsidP="007C46F9">
                  <w:r w:rsidRPr="007C46F9">
                    <w:t>82.53% average accuracy; 90.99% global accuracy</w:t>
                  </w:r>
                </w:p>
              </w:tc>
            </w:tr>
          </w:tbl>
          <w:p w14:paraId="0E4C5539" w14:textId="00F3407B" w:rsidR="006E2866" w:rsidRDefault="006E2866"/>
        </w:tc>
      </w:tr>
      <w:tr w:rsidR="006E2866" w14:paraId="67542F4D" w14:textId="77777777" w:rsidTr="007C46F9">
        <w:trPr>
          <w:trHeight w:val="1205"/>
        </w:trPr>
        <w:tc>
          <w:tcPr>
            <w:tcW w:w="2200" w:type="dxa"/>
          </w:tcPr>
          <w:p w14:paraId="1872C277" w14:textId="77777777" w:rsidR="006E2866" w:rsidRDefault="00000000">
            <w:r>
              <w:lastRenderedPageBreak/>
              <w:t>Deep learning-based automatic segmentation for size and volumetric measurement of breast cancer on magnetic resonance imaging</w:t>
            </w:r>
          </w:p>
        </w:tc>
        <w:tc>
          <w:tcPr>
            <w:tcW w:w="550" w:type="dxa"/>
          </w:tcPr>
          <w:p w14:paraId="059B0C13" w14:textId="77777777" w:rsidR="006E2866" w:rsidRDefault="00000000">
            <w:r>
              <w:t>2022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563971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CC6F6" w14:textId="77777777" w:rsidR="007C46F9" w:rsidRPr="007C46F9" w:rsidRDefault="007C46F9" w:rsidP="007C46F9"/>
              </w:tc>
            </w:tr>
          </w:tbl>
          <w:p w14:paraId="74D2AC83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</w:tblGrid>
            <w:tr w:rsidR="007C46F9" w:rsidRPr="007C46F9" w14:paraId="61DB42BD" w14:textId="77777777" w:rsidTr="007C46F9">
              <w:trPr>
                <w:trHeight w:val="2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10D62" w14:textId="77777777" w:rsidR="007C46F9" w:rsidRPr="007C46F9" w:rsidRDefault="007C46F9" w:rsidP="007C46F9">
                  <w:r w:rsidRPr="007C46F9">
                    <w:t>MRI data from 1,000 breast cancer patients</w:t>
                  </w:r>
                </w:p>
              </w:tc>
            </w:tr>
          </w:tbl>
          <w:p w14:paraId="282AFB43" w14:textId="388297F8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00AB82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B5BBF" w14:textId="77777777" w:rsidR="007C46F9" w:rsidRPr="007C46F9" w:rsidRDefault="007C46F9" w:rsidP="007C46F9"/>
              </w:tc>
            </w:tr>
          </w:tbl>
          <w:p w14:paraId="4EA7557A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</w:tblGrid>
            <w:tr w:rsidR="007C46F9" w:rsidRPr="007C46F9" w14:paraId="4A043F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6FF7E" w14:textId="77777777" w:rsidR="007C46F9" w:rsidRPr="007C46F9" w:rsidRDefault="007C46F9" w:rsidP="007C46F9">
                  <w:r w:rsidRPr="007C46F9">
                    <w:t>Automatic breast-cancer segmentation using Res-</w:t>
                  </w:r>
                  <w:proofErr w:type="spellStart"/>
                  <w:r w:rsidRPr="007C46F9">
                    <w:t>UNet</w:t>
                  </w:r>
                  <w:proofErr w:type="spellEnd"/>
                </w:p>
              </w:tc>
            </w:tr>
          </w:tbl>
          <w:p w14:paraId="13F60253" w14:textId="67C2134D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036A9D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2E727" w14:textId="77777777" w:rsidR="007C46F9" w:rsidRPr="007C46F9" w:rsidRDefault="007C46F9" w:rsidP="007C46F9"/>
              </w:tc>
            </w:tr>
          </w:tbl>
          <w:p w14:paraId="2C35C5FA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6"/>
            </w:tblGrid>
            <w:tr w:rsidR="007C46F9" w:rsidRPr="007C46F9" w14:paraId="56D94E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8DA3E" w14:textId="77777777" w:rsidR="007C46F9" w:rsidRPr="007C46F9" w:rsidRDefault="007C46F9" w:rsidP="007C46F9">
                  <w:r w:rsidRPr="007C46F9">
                    <w:t>Deep learning extracts reproducible texture features</w:t>
                  </w:r>
                </w:p>
              </w:tc>
            </w:tr>
          </w:tbl>
          <w:p w14:paraId="5FC3DA7B" w14:textId="58F1BD95" w:rsidR="006E2866" w:rsidRDefault="006E2866"/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7C1BCD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0550E" w14:textId="77777777" w:rsidR="007C46F9" w:rsidRPr="007C46F9" w:rsidRDefault="007C46F9" w:rsidP="007C46F9"/>
              </w:tc>
            </w:tr>
          </w:tbl>
          <w:p w14:paraId="51B5273F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2"/>
            </w:tblGrid>
            <w:tr w:rsidR="007C46F9" w:rsidRPr="007C46F9" w14:paraId="3D7E06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F69E3" w14:textId="77777777" w:rsidR="007C46F9" w:rsidRPr="007C46F9" w:rsidRDefault="007C46F9" w:rsidP="007C46F9">
                  <w:r w:rsidRPr="007C46F9">
                    <w:t>Not specified in Abstract/Introduction</w:t>
                  </w:r>
                </w:p>
              </w:tc>
            </w:tr>
          </w:tbl>
          <w:p w14:paraId="77A18097" w14:textId="6120C0C6" w:rsidR="006E2866" w:rsidRDefault="006E2866"/>
        </w:tc>
        <w:tc>
          <w:tcPr>
            <w:tcW w:w="1800" w:type="dxa"/>
          </w:tcPr>
          <w:p w14:paraId="09CF0DE1" w14:textId="77777777" w:rsidR="006E2866" w:rsidRDefault="00000000">
            <w:r>
              <w:t>DSC 0.89; T-stage accuracy 0.93, sensitivity 0.94/0.94/0.75, specificity 0.95/0.92/0.99 (T1/T2/T3); ICC &gt;0.95 (diameters), &gt;0.80 (volume)</w:t>
            </w:r>
          </w:p>
        </w:tc>
      </w:tr>
    </w:tbl>
    <w:p w14:paraId="23A79084" w14:textId="77777777" w:rsidR="006E2866" w:rsidRDefault="00000000">
      <w:r>
        <w:br w:type="page"/>
      </w:r>
    </w:p>
    <w:p w14:paraId="6E5FCEE0" w14:textId="14251704" w:rsidR="006E2866" w:rsidRPr="00937A9A" w:rsidRDefault="00000000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A9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Lung Cancer </w:t>
      </w:r>
    </w:p>
    <w:p w14:paraId="6C9046AE" w14:textId="77777777" w:rsidR="006E2866" w:rsidRDefault="006E2866"/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0"/>
        <w:gridCol w:w="2200"/>
        <w:gridCol w:w="2200"/>
        <w:gridCol w:w="2200"/>
        <w:gridCol w:w="1800"/>
        <w:gridCol w:w="1800"/>
      </w:tblGrid>
      <w:tr w:rsidR="006E2866" w14:paraId="7D7A5AB8" w14:textId="77777777">
        <w:trPr>
          <w:tblHeader/>
        </w:trPr>
        <w:tc>
          <w:tcPr>
            <w:tcW w:w="2200" w:type="dxa"/>
            <w:shd w:val="clear" w:color="auto" w:fill="D9D9D9"/>
          </w:tcPr>
          <w:p w14:paraId="75F48335" w14:textId="77777777" w:rsidR="006E2866" w:rsidRDefault="00000000">
            <w:r>
              <w:rPr>
                <w:b/>
                <w:bCs/>
              </w:rPr>
              <w:t>Paper Title</w:t>
            </w:r>
          </w:p>
        </w:tc>
        <w:tc>
          <w:tcPr>
            <w:tcW w:w="550" w:type="dxa"/>
            <w:shd w:val="clear" w:color="auto" w:fill="D9D9D9"/>
          </w:tcPr>
          <w:p w14:paraId="405A8E27" w14:textId="77777777" w:rsidR="006E2866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2200" w:type="dxa"/>
            <w:shd w:val="clear" w:color="auto" w:fill="D9D9D9"/>
          </w:tcPr>
          <w:p w14:paraId="6D0C386B" w14:textId="77777777" w:rsidR="006E2866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2200" w:type="dxa"/>
            <w:shd w:val="clear" w:color="auto" w:fill="D9D9D9"/>
          </w:tcPr>
          <w:p w14:paraId="08DD614D" w14:textId="77777777" w:rsidR="006E2866" w:rsidRDefault="00000000">
            <w:r>
              <w:rPr>
                <w:b/>
                <w:bCs/>
              </w:rPr>
              <w:t>Segmentation</w:t>
            </w:r>
          </w:p>
        </w:tc>
        <w:tc>
          <w:tcPr>
            <w:tcW w:w="2200" w:type="dxa"/>
            <w:shd w:val="clear" w:color="auto" w:fill="D9D9D9"/>
          </w:tcPr>
          <w:p w14:paraId="2FEA8756" w14:textId="77777777" w:rsidR="006E2866" w:rsidRDefault="00000000">
            <w:r>
              <w:rPr>
                <w:b/>
                <w:bCs/>
              </w:rPr>
              <w:t>Feature Extraction</w:t>
            </w:r>
          </w:p>
        </w:tc>
        <w:tc>
          <w:tcPr>
            <w:tcW w:w="1800" w:type="dxa"/>
            <w:shd w:val="clear" w:color="auto" w:fill="D9D9D9"/>
          </w:tcPr>
          <w:p w14:paraId="5356C934" w14:textId="77777777" w:rsidR="006E2866" w:rsidRDefault="00000000">
            <w:r>
              <w:rPr>
                <w:b/>
                <w:bCs/>
              </w:rPr>
              <w:t>Classifier</w:t>
            </w:r>
          </w:p>
        </w:tc>
        <w:tc>
          <w:tcPr>
            <w:tcW w:w="1800" w:type="dxa"/>
            <w:shd w:val="clear" w:color="auto" w:fill="D9D9D9"/>
          </w:tcPr>
          <w:p w14:paraId="4371BD5C" w14:textId="77777777" w:rsidR="006E2866" w:rsidRDefault="00000000">
            <w:r>
              <w:rPr>
                <w:b/>
                <w:bCs/>
              </w:rPr>
              <w:t>Accuracy</w:t>
            </w:r>
          </w:p>
        </w:tc>
      </w:tr>
      <w:tr w:rsidR="006E2866" w14:paraId="0EF7F070" w14:textId="77777777">
        <w:tc>
          <w:tcPr>
            <w:tcW w:w="2200" w:type="dxa"/>
          </w:tcPr>
          <w:p w14:paraId="59F73F0D" w14:textId="77777777" w:rsidR="006E2866" w:rsidRDefault="00000000">
            <w:r>
              <w:t xml:space="preserve">Segmentation of lung computed tomography images based on </w:t>
            </w:r>
            <w:proofErr w:type="spellStart"/>
            <w:r>
              <w:t>SegNet</w:t>
            </w:r>
            <w:proofErr w:type="spellEnd"/>
            <w:r>
              <w:t xml:space="preserve"> in the diagnosis of lung cancer</w:t>
            </w:r>
          </w:p>
        </w:tc>
        <w:tc>
          <w:tcPr>
            <w:tcW w:w="550" w:type="dxa"/>
          </w:tcPr>
          <w:p w14:paraId="7D3AB973" w14:textId="77777777" w:rsidR="006E2866" w:rsidRDefault="00000000">
            <w:r>
              <w:t>2021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35E42B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17DCF" w14:textId="77777777" w:rsidR="007C46F9" w:rsidRPr="007C46F9" w:rsidRDefault="007C46F9" w:rsidP="007C46F9"/>
              </w:tc>
            </w:tr>
          </w:tbl>
          <w:p w14:paraId="0D654A95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7C46F9" w:rsidRPr="007C46F9" w14:paraId="2B9516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AE663" w14:textId="77777777" w:rsidR="007C46F9" w:rsidRPr="007C46F9" w:rsidRDefault="007C46F9" w:rsidP="007C46F9">
                  <w:r w:rsidRPr="007C46F9">
                    <w:t>240 patients — 120 early-stage lung cancer and 120 benign lung nodules</w:t>
                  </w:r>
                </w:p>
              </w:tc>
            </w:tr>
          </w:tbl>
          <w:p w14:paraId="50E967EA" w14:textId="1CB6066E" w:rsidR="006E2866" w:rsidRPr="007C46F9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567F77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5F9DD" w14:textId="77777777" w:rsidR="007C46F9" w:rsidRPr="007C46F9" w:rsidRDefault="007C46F9" w:rsidP="007C46F9"/>
              </w:tc>
            </w:tr>
          </w:tbl>
          <w:p w14:paraId="7319C478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7C46F9" w:rsidRPr="007C46F9" w14:paraId="2C47BD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3198B" w14:textId="77777777" w:rsidR="007C46F9" w:rsidRPr="007C46F9" w:rsidRDefault="007C46F9" w:rsidP="007C46F9">
                  <w:proofErr w:type="spellStart"/>
                  <w:r w:rsidRPr="007C46F9">
                    <w:t>SegNet</w:t>
                  </w:r>
                  <w:proofErr w:type="spellEnd"/>
                  <w:r w:rsidRPr="007C46F9">
                    <w:t>-based image segmentation</w:t>
                  </w:r>
                </w:p>
              </w:tc>
            </w:tr>
          </w:tbl>
          <w:p w14:paraId="25444EA8" w14:textId="57A83B40" w:rsidR="006E2866" w:rsidRDefault="006E2866"/>
        </w:tc>
        <w:tc>
          <w:tcPr>
            <w:tcW w:w="2200" w:type="dxa"/>
          </w:tcPr>
          <w:p w14:paraId="488A43EB" w14:textId="498BD0D8" w:rsidR="006E2866" w:rsidRDefault="007C46F9">
            <w:r w:rsidRPr="007C46F9">
              <w:t>Not specified</w:t>
            </w:r>
          </w:p>
        </w:tc>
        <w:tc>
          <w:tcPr>
            <w:tcW w:w="1800" w:type="dxa"/>
          </w:tcPr>
          <w:p w14:paraId="7B5C73BF" w14:textId="521B3A63" w:rsidR="006E2866" w:rsidRDefault="007C46F9">
            <w:proofErr w:type="spellStart"/>
            <w:r w:rsidRPr="007C46F9">
              <w:t>SegNet</w:t>
            </w:r>
            <w:proofErr w:type="spellEnd"/>
          </w:p>
        </w:tc>
        <w:tc>
          <w:tcPr>
            <w:tcW w:w="1800" w:type="dxa"/>
          </w:tcPr>
          <w:p w14:paraId="24D15D60" w14:textId="75E8A36D" w:rsidR="006E2866" w:rsidRDefault="007C46F9">
            <w:r>
              <w:t>92.50%</w:t>
            </w:r>
          </w:p>
        </w:tc>
      </w:tr>
      <w:tr w:rsidR="006E2866" w14:paraId="3EDB4E3A" w14:textId="77777777">
        <w:tc>
          <w:tcPr>
            <w:tcW w:w="2200" w:type="dxa"/>
          </w:tcPr>
          <w:p w14:paraId="58CFB3E1" w14:textId="77777777" w:rsidR="006E2866" w:rsidRDefault="00000000">
            <w:r>
              <w:t>An Extensive Review on Lung Cancer Detection Using Machine Learning Techniques: A Systematic Study</w:t>
            </w:r>
          </w:p>
        </w:tc>
        <w:tc>
          <w:tcPr>
            <w:tcW w:w="550" w:type="dxa"/>
          </w:tcPr>
          <w:p w14:paraId="3334AB9C" w14:textId="77777777" w:rsidR="006E2866" w:rsidRDefault="00000000">
            <w:r>
              <w:t>2020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52B326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BFA02" w14:textId="77777777" w:rsidR="007C46F9" w:rsidRPr="007C46F9" w:rsidRDefault="007C46F9" w:rsidP="007C46F9"/>
              </w:tc>
            </w:tr>
          </w:tbl>
          <w:p w14:paraId="3DE154C2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7C46F9" w:rsidRPr="007C46F9" w14:paraId="4F47C5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D703F" w14:textId="77777777" w:rsidR="007C46F9" w:rsidRPr="007C46F9" w:rsidRDefault="007C46F9" w:rsidP="007C46F9">
                  <w:r w:rsidRPr="007C46F9">
                    <w:t>Not specified as one dataset; the Introduction mentions public databases such as LIDC-IDRI, JSRT, ANODE09, etc.</w:t>
                  </w:r>
                </w:p>
              </w:tc>
            </w:tr>
          </w:tbl>
          <w:p w14:paraId="06A85698" w14:textId="73074C03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6F9" w:rsidRPr="007C46F9" w14:paraId="3CAE77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9C530" w14:textId="77777777" w:rsidR="007C46F9" w:rsidRPr="007C46F9" w:rsidRDefault="007C46F9" w:rsidP="007C46F9"/>
              </w:tc>
            </w:tr>
          </w:tbl>
          <w:p w14:paraId="0C336094" w14:textId="77777777" w:rsidR="007C46F9" w:rsidRPr="007C46F9" w:rsidRDefault="007C46F9" w:rsidP="007C46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7C46F9" w:rsidRPr="007C46F9" w14:paraId="48B9DE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CD0FA" w14:textId="77777777" w:rsidR="007C46F9" w:rsidRPr="007C46F9" w:rsidRDefault="007C46F9" w:rsidP="007C46F9">
                  <w:r w:rsidRPr="007C46F9">
                    <w:t>Image/nodule candidate segmentation is discussed; the paper mentions segmentation of pulmonary nodules/candidates</w:t>
                  </w:r>
                </w:p>
              </w:tc>
            </w:tr>
          </w:tbl>
          <w:p w14:paraId="030EAD4F" w14:textId="7B806E70" w:rsidR="006E2866" w:rsidRPr="007C46F9" w:rsidRDefault="006E2866"/>
        </w:tc>
        <w:tc>
          <w:tcPr>
            <w:tcW w:w="2200" w:type="dxa"/>
          </w:tcPr>
          <w:p w14:paraId="651B69FE" w14:textId="106E8A2C" w:rsidR="006E2866" w:rsidRPr="007C46F9" w:rsidRDefault="007C46F9">
            <w:r w:rsidRPr="007C46F9">
              <w:t>HOG (Histogram of Oriented Gradients) is mentioned for differentiating possible nodules; “feature extraction” is also explicitly discussed.</w:t>
            </w:r>
          </w:p>
        </w:tc>
        <w:tc>
          <w:tcPr>
            <w:tcW w:w="1800" w:type="dxa"/>
          </w:tcPr>
          <w:p w14:paraId="67BE1B40" w14:textId="1BA70569" w:rsidR="006E2866" w:rsidRPr="007C46F9" w:rsidRDefault="007C46F9">
            <w:r w:rsidRPr="007C46F9">
              <w:t>SVM (Support Vector Machine) and Artificial Neural Network are mentioned as classifiers for removing false positives.</w:t>
            </w:r>
          </w:p>
        </w:tc>
        <w:tc>
          <w:tcPr>
            <w:tcW w:w="1800" w:type="dxa"/>
          </w:tcPr>
          <w:p w14:paraId="03285F43" w14:textId="77777777" w:rsidR="006E2866" w:rsidRDefault="00000000">
            <w:r>
              <w:t>Varies by classifier; ensemble classifier best (~88.5% accuracy); most individual classifiers well below 90% (~58–85% range across reviewed methods)</w:t>
            </w:r>
          </w:p>
        </w:tc>
      </w:tr>
      <w:tr w:rsidR="006E2866" w14:paraId="37854001" w14:textId="77777777">
        <w:tc>
          <w:tcPr>
            <w:tcW w:w="2200" w:type="dxa"/>
          </w:tcPr>
          <w:p w14:paraId="7E54EC72" w14:textId="77777777" w:rsidR="006E2866" w:rsidRDefault="00000000">
            <w:r>
              <w:t>Lung Cancer Classification Using Modified U-Net Based Lobe Segmentation and Nodule Detection</w:t>
            </w:r>
          </w:p>
        </w:tc>
        <w:tc>
          <w:tcPr>
            <w:tcW w:w="550" w:type="dxa"/>
          </w:tcPr>
          <w:p w14:paraId="1AFFDF68" w14:textId="77777777" w:rsidR="006E2866" w:rsidRDefault="00000000">
            <w:r>
              <w:t>2023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1C0666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AA7DC" w14:textId="77777777" w:rsidR="00381D4C" w:rsidRPr="00381D4C" w:rsidRDefault="00381D4C" w:rsidP="00381D4C"/>
              </w:tc>
            </w:tr>
          </w:tbl>
          <w:p w14:paraId="3C9D1CAA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381D4C" w:rsidRPr="00381D4C" w14:paraId="1F8E97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1733B" w14:textId="77777777" w:rsidR="00381D4C" w:rsidRPr="00381D4C" w:rsidRDefault="00381D4C" w:rsidP="00381D4C">
                  <w:r w:rsidRPr="00381D4C">
                    <w:t>LUNA16 dataset</w:t>
                  </w:r>
                </w:p>
              </w:tc>
            </w:tr>
          </w:tbl>
          <w:p w14:paraId="652A5459" w14:textId="655C6E26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525396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CD3BB" w14:textId="77777777" w:rsidR="00381D4C" w:rsidRPr="00381D4C" w:rsidRDefault="00381D4C" w:rsidP="00381D4C"/>
              </w:tc>
            </w:tr>
          </w:tbl>
          <w:p w14:paraId="6BD30FAA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381D4C" w:rsidRPr="00381D4C" w14:paraId="58AF39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CE4B8" w14:textId="2CFB46CB" w:rsidR="00381D4C" w:rsidRPr="00381D4C" w:rsidRDefault="00381D4C" w:rsidP="00381D4C">
                  <w:r w:rsidRPr="00381D4C">
                    <w:t>Modified U-Net for lobe segmentation and candidate nodule extraction</w:t>
                  </w:r>
                </w:p>
              </w:tc>
            </w:tr>
          </w:tbl>
          <w:p w14:paraId="23F2C3AF" w14:textId="7BDCE9A8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2BF2A9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EC89B" w14:textId="77777777" w:rsidR="00381D4C" w:rsidRPr="00381D4C" w:rsidRDefault="00381D4C" w:rsidP="00381D4C"/>
              </w:tc>
            </w:tr>
          </w:tbl>
          <w:p w14:paraId="175FEF8D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381D4C" w:rsidRPr="00381D4C" w14:paraId="7E4CE6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5BFD3" w14:textId="77777777" w:rsidR="00381D4C" w:rsidRPr="00381D4C" w:rsidRDefault="00381D4C" w:rsidP="00381D4C">
                  <w:r w:rsidRPr="00381D4C">
                    <w:t>Not specifically named as a separate feature-extraction method in Abstract/Introduction</w:t>
                  </w:r>
                </w:p>
              </w:tc>
            </w:tr>
          </w:tbl>
          <w:p w14:paraId="3349D2E3" w14:textId="6D0CF2E2" w:rsidR="006E2866" w:rsidRDefault="006E2866"/>
        </w:tc>
        <w:tc>
          <w:tcPr>
            <w:tcW w:w="1800" w:type="dxa"/>
          </w:tcPr>
          <w:p w14:paraId="322C1ECA" w14:textId="58056865" w:rsidR="006E2866" w:rsidRDefault="00381D4C">
            <w:r w:rsidRPr="00381D4C">
              <w:t xml:space="preserve">Modified </w:t>
            </w:r>
            <w:proofErr w:type="spellStart"/>
            <w:r w:rsidRPr="00381D4C">
              <w:t>AlexNet</w:t>
            </w:r>
            <w:proofErr w:type="spellEnd"/>
            <w:r w:rsidRPr="00381D4C">
              <w:t xml:space="preserve"> + SVM</w:t>
            </w:r>
          </w:p>
        </w:tc>
        <w:tc>
          <w:tcPr>
            <w:tcW w:w="1800" w:type="dxa"/>
          </w:tcPr>
          <w:p w14:paraId="61A5FA6E" w14:textId="596FDDAC" w:rsidR="006E2866" w:rsidRDefault="00381D4C">
            <w:r>
              <w:t>97.98%</w:t>
            </w:r>
          </w:p>
        </w:tc>
      </w:tr>
      <w:tr w:rsidR="006E2866" w14:paraId="071F2D54" w14:textId="77777777">
        <w:tc>
          <w:tcPr>
            <w:tcW w:w="2200" w:type="dxa"/>
          </w:tcPr>
          <w:p w14:paraId="0DF52B60" w14:textId="77777777" w:rsidR="006E2866" w:rsidRDefault="00000000">
            <w:r>
              <w:t xml:space="preserve">Automated Quality Assurance of OAR Contouring for Lung Cancer Based on Segmentation </w:t>
            </w:r>
            <w:proofErr w:type="gramStart"/>
            <w:r>
              <w:t>With</w:t>
            </w:r>
            <w:proofErr w:type="gramEnd"/>
            <w:r>
              <w:t xml:space="preserve"> Deep Active Learning</w:t>
            </w:r>
          </w:p>
        </w:tc>
        <w:tc>
          <w:tcPr>
            <w:tcW w:w="550" w:type="dxa"/>
          </w:tcPr>
          <w:p w14:paraId="118DC085" w14:textId="77777777" w:rsidR="006E2866" w:rsidRDefault="00000000">
            <w:r>
              <w:t>2020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7AEEB2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273A27" w14:textId="77777777" w:rsidR="00381D4C" w:rsidRPr="00381D4C" w:rsidRDefault="00381D4C" w:rsidP="00381D4C"/>
              </w:tc>
            </w:tr>
          </w:tbl>
          <w:p w14:paraId="324D3025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381D4C" w:rsidRPr="00381D4C" w14:paraId="750E91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CC997" w14:textId="0F34892B" w:rsidR="00381D4C" w:rsidRPr="00381D4C" w:rsidRDefault="00381D4C" w:rsidP="00381D4C">
                  <w:r w:rsidRPr="00381D4C">
                    <w:t>Gold atlas: 36 cases + 110 cases from NRG Oncology/RTOG 1308 Tri</w:t>
                  </w:r>
                  <w:r>
                    <w:t>al</w:t>
                  </w:r>
                </w:p>
              </w:tc>
            </w:tr>
          </w:tbl>
          <w:p w14:paraId="061F5C1A" w14:textId="05E05B9D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21248E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5CA09" w14:textId="77777777" w:rsidR="00381D4C" w:rsidRPr="00381D4C" w:rsidRDefault="00381D4C" w:rsidP="00381D4C"/>
              </w:tc>
            </w:tr>
          </w:tbl>
          <w:p w14:paraId="128A8F95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381D4C" w:rsidRPr="00381D4C" w14:paraId="34B80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2F6EE" w14:textId="77777777" w:rsidR="00381D4C" w:rsidRPr="00381D4C" w:rsidRDefault="00381D4C" w:rsidP="00381D4C">
                  <w:r w:rsidRPr="00381D4C">
                    <w:t>CNN-based segmentation with deep active learning</w:t>
                  </w:r>
                </w:p>
              </w:tc>
            </w:tr>
          </w:tbl>
          <w:p w14:paraId="7C1D043E" w14:textId="55CD821F" w:rsidR="006E2866" w:rsidRDefault="006E2866"/>
        </w:tc>
        <w:tc>
          <w:tcPr>
            <w:tcW w:w="2200" w:type="dxa"/>
          </w:tcPr>
          <w:p w14:paraId="0038C493" w14:textId="6938B77F" w:rsidR="006E2866" w:rsidRDefault="00381D4C">
            <w:r w:rsidRPr="00381D4C">
              <w:t>Not specified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0B06CE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19110" w14:textId="77777777" w:rsidR="00381D4C" w:rsidRPr="00381D4C" w:rsidRDefault="00381D4C" w:rsidP="00381D4C"/>
              </w:tc>
            </w:tr>
          </w:tbl>
          <w:p w14:paraId="1F2E0855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381D4C" w:rsidRPr="00381D4C" w14:paraId="2A016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25EF3" w14:textId="77777777" w:rsidR="00381D4C" w:rsidRPr="00381D4C" w:rsidRDefault="00381D4C" w:rsidP="00381D4C">
                  <w:r w:rsidRPr="00381D4C">
                    <w:t>CNN (Convolutional Neural Network)</w:t>
                  </w:r>
                </w:p>
              </w:tc>
            </w:tr>
          </w:tbl>
          <w:p w14:paraId="1CD9ED3B" w14:textId="2A57CD09" w:rsidR="006E2866" w:rsidRDefault="006E2866"/>
        </w:tc>
        <w:tc>
          <w:tcPr>
            <w:tcW w:w="1800" w:type="dxa"/>
          </w:tcPr>
          <w:p w14:paraId="6F6EC241" w14:textId="3764F44A" w:rsidR="006E2866" w:rsidRPr="00381D4C" w:rsidRDefault="00381D4C">
            <w:r w:rsidRPr="00381D4C">
              <w:t>Balanced accuracy: 0.96, 0.95, 0.96, 0.97, 0.97 for heart, esophagus, spinal cord, left lung and right lung respectively</w:t>
            </w:r>
          </w:p>
        </w:tc>
      </w:tr>
      <w:tr w:rsidR="006E2866" w14:paraId="6EB03817" w14:textId="77777777">
        <w:tc>
          <w:tcPr>
            <w:tcW w:w="2200" w:type="dxa"/>
          </w:tcPr>
          <w:p w14:paraId="521AB0C7" w14:textId="77777777" w:rsidR="006E2866" w:rsidRDefault="00000000">
            <w:r>
              <w:t>Cross-modality (CT-MRI) prior augmented deep learning for robust lung tumor segmentation from small MR datasets</w:t>
            </w:r>
          </w:p>
        </w:tc>
        <w:tc>
          <w:tcPr>
            <w:tcW w:w="550" w:type="dxa"/>
          </w:tcPr>
          <w:p w14:paraId="64FCA426" w14:textId="77777777" w:rsidR="006E2866" w:rsidRDefault="00000000">
            <w:r>
              <w:t>2019</w:t>
            </w:r>
          </w:p>
        </w:tc>
        <w:tc>
          <w:tcPr>
            <w:tcW w:w="2200" w:type="dxa"/>
          </w:tcPr>
          <w:p w14:paraId="4B32282F" w14:textId="5291F37E" w:rsidR="006E2866" w:rsidRPr="00381D4C" w:rsidRDefault="00381D4C">
            <w:r w:rsidRPr="00381D4C">
              <w:t>81 T2-weighted MRI scans from 28 patients with NSCLC; additionally, 377 expert-segmented NSCLC CT scans from the Cancer Imaging Archive were used to generate pseudo-MRI training data.</w:t>
            </w:r>
          </w:p>
        </w:tc>
        <w:tc>
          <w:tcPr>
            <w:tcW w:w="2200" w:type="dxa"/>
          </w:tcPr>
          <w:p w14:paraId="5E3C7FDE" w14:textId="53777DB2" w:rsidR="006E2866" w:rsidRPr="00381D4C" w:rsidRDefault="00381D4C">
            <w:r w:rsidRPr="00381D4C">
              <w:t xml:space="preserve">Deep learning-based MRI tumor segmentation, using cross-modality </w:t>
            </w:r>
            <w:proofErr w:type="spellStart"/>
            <w:r w:rsidRPr="00381D4C">
              <w:t>CT→pseudo-MRI</w:t>
            </w:r>
            <w:proofErr w:type="spellEnd"/>
            <w:r w:rsidRPr="00381D4C">
              <w:t xml:space="preserve"> augmentation; the proposed approach is evaluated with a U-Net structure.</w:t>
            </w:r>
          </w:p>
        </w:tc>
        <w:tc>
          <w:tcPr>
            <w:tcW w:w="2200" w:type="dxa"/>
          </w:tcPr>
          <w:p w14:paraId="52025DF6" w14:textId="58D0C014" w:rsidR="006E2866" w:rsidRDefault="00381D4C">
            <w:r w:rsidRPr="00381D4C">
              <w:t>Not specified as a separate feature-extraction method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D4C" w:rsidRPr="00381D4C" w14:paraId="00D91A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0A365" w14:textId="77777777" w:rsidR="00381D4C" w:rsidRPr="00381D4C" w:rsidRDefault="00381D4C" w:rsidP="00381D4C"/>
              </w:tc>
            </w:tr>
          </w:tbl>
          <w:p w14:paraId="23DAA546" w14:textId="77777777" w:rsidR="00381D4C" w:rsidRPr="00381D4C" w:rsidRDefault="00381D4C" w:rsidP="00381D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381D4C" w:rsidRPr="00381D4C" w14:paraId="1634E5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03432D" w14:textId="77777777" w:rsidR="00381D4C" w:rsidRPr="00381D4C" w:rsidRDefault="00381D4C" w:rsidP="00381D4C">
                  <w:r w:rsidRPr="00381D4C">
                    <w:t>Not a separate classifier; the paper focuses on segmentation. The Abstract mentions benchmarking against random forest as a shallow-learning baseline.</w:t>
                  </w:r>
                </w:p>
              </w:tc>
            </w:tr>
          </w:tbl>
          <w:p w14:paraId="3FDB78F0" w14:textId="2510B8DC" w:rsidR="006E2866" w:rsidRDefault="006E2866"/>
        </w:tc>
        <w:tc>
          <w:tcPr>
            <w:tcW w:w="1800" w:type="dxa"/>
          </w:tcPr>
          <w:p w14:paraId="61BB6F78" w14:textId="673BD1B1" w:rsidR="006E2866" w:rsidRDefault="00381D4C">
            <w:r w:rsidRPr="00381D4C">
              <w:t>DSC = 0.75 ± 0.12</w:t>
            </w:r>
          </w:p>
        </w:tc>
      </w:tr>
      <w:tr w:rsidR="006E2866" w14:paraId="53DB790A" w14:textId="77777777" w:rsidTr="0058606B">
        <w:trPr>
          <w:trHeight w:val="1637"/>
        </w:trPr>
        <w:tc>
          <w:tcPr>
            <w:tcW w:w="2200" w:type="dxa"/>
          </w:tcPr>
          <w:p w14:paraId="7964C0F7" w14:textId="77777777" w:rsidR="006E2866" w:rsidRDefault="00000000">
            <w:r>
              <w:lastRenderedPageBreak/>
              <w:t>Deep learning-based algorithm for lung cancer detection on chest radiographs using the segmentation method</w:t>
            </w:r>
          </w:p>
        </w:tc>
        <w:tc>
          <w:tcPr>
            <w:tcW w:w="550" w:type="dxa"/>
          </w:tcPr>
          <w:p w14:paraId="294BB240" w14:textId="77777777" w:rsidR="006E2866" w:rsidRDefault="00000000">
            <w:r>
              <w:t>2022</w:t>
            </w:r>
          </w:p>
        </w:tc>
        <w:tc>
          <w:tcPr>
            <w:tcW w:w="2200" w:type="dxa"/>
          </w:tcPr>
          <w:p w14:paraId="58021817" w14:textId="57363CF5" w:rsidR="006E2866" w:rsidRDefault="0058606B">
            <w:r w:rsidRPr="0058606B">
              <w:t>Training: 629 chest radiographs with 652 nodules/masses; Test: 151 radiographs with 159 nodules/masses</w:t>
            </w:r>
          </w:p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606B" w:rsidRPr="0058606B" w14:paraId="316039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2DCEB9" w14:textId="77777777" w:rsidR="0058606B" w:rsidRPr="0058606B" w:rsidRDefault="0058606B" w:rsidP="0058606B"/>
              </w:tc>
            </w:tr>
          </w:tbl>
          <w:p w14:paraId="5380D58A" w14:textId="77777777" w:rsidR="0058606B" w:rsidRPr="0058606B" w:rsidRDefault="0058606B" w:rsidP="0058606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58606B" w:rsidRPr="0058606B" w14:paraId="0BD4C7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CFD0E" w14:textId="77777777" w:rsidR="0058606B" w:rsidRPr="0058606B" w:rsidRDefault="0058606B" w:rsidP="0058606B">
                  <w:r w:rsidRPr="0058606B">
                    <w:t>Segmentation method / pixel-level classification of lung cancer lesions</w:t>
                  </w:r>
                </w:p>
              </w:tc>
            </w:tr>
          </w:tbl>
          <w:p w14:paraId="63631833" w14:textId="03E89877" w:rsidR="006E2866" w:rsidRDefault="006E2866"/>
        </w:tc>
        <w:tc>
          <w:tcPr>
            <w:tcW w:w="2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606B" w:rsidRPr="0058606B" w14:paraId="77EF50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AFAAB" w14:textId="77777777" w:rsidR="0058606B" w:rsidRPr="0058606B" w:rsidRDefault="0058606B" w:rsidP="0058606B"/>
              </w:tc>
            </w:tr>
          </w:tbl>
          <w:p w14:paraId="32EE6648" w14:textId="77777777" w:rsidR="0058606B" w:rsidRPr="0058606B" w:rsidRDefault="0058606B" w:rsidP="0058606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2"/>
            </w:tblGrid>
            <w:tr w:rsidR="0058606B" w:rsidRPr="0058606B" w14:paraId="0ADC7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6A09C" w14:textId="77777777" w:rsidR="0058606B" w:rsidRPr="0058606B" w:rsidRDefault="0058606B" w:rsidP="0058606B">
                  <w:r w:rsidRPr="0058606B">
                    <w:t>Not specified</w:t>
                  </w:r>
                </w:p>
              </w:tc>
            </w:tr>
          </w:tbl>
          <w:p w14:paraId="6BA4414E" w14:textId="68C07CA7" w:rsidR="006E2866" w:rsidRDefault="006E2866"/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606B" w:rsidRPr="0058606B" w14:paraId="793266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0087C" w14:textId="77777777" w:rsidR="0058606B" w:rsidRPr="0058606B" w:rsidRDefault="0058606B" w:rsidP="0058606B"/>
              </w:tc>
            </w:tr>
          </w:tbl>
          <w:p w14:paraId="1D80BA04" w14:textId="77777777" w:rsidR="0058606B" w:rsidRPr="0058606B" w:rsidRDefault="0058606B" w:rsidP="0058606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58606B" w:rsidRPr="0058606B" w14:paraId="635A8E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CEA04" w14:textId="77777777" w:rsidR="0058606B" w:rsidRPr="0058606B" w:rsidRDefault="0058606B" w:rsidP="0058606B">
                  <w:r w:rsidRPr="0058606B">
                    <w:t>CNN (Convolutional Neural Network)</w:t>
                  </w:r>
                </w:p>
              </w:tc>
            </w:tr>
          </w:tbl>
          <w:p w14:paraId="176A32F1" w14:textId="27D8C73C" w:rsidR="006E2866" w:rsidRDefault="006E2866"/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606B" w:rsidRPr="0058606B" w14:paraId="2F6529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37A3B" w14:textId="77777777" w:rsidR="0058606B" w:rsidRPr="0058606B" w:rsidRDefault="0058606B" w:rsidP="0058606B"/>
              </w:tc>
            </w:tr>
          </w:tbl>
          <w:p w14:paraId="56F8442A" w14:textId="77777777" w:rsidR="0058606B" w:rsidRPr="0058606B" w:rsidRDefault="0058606B" w:rsidP="0058606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58606B" w:rsidRPr="0058606B" w14:paraId="1A47E7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BEAB5" w14:textId="77777777" w:rsidR="0058606B" w:rsidRPr="00BB3050" w:rsidRDefault="0058606B" w:rsidP="0058606B">
                  <w:r w:rsidRPr="00BB3050">
                    <w:t xml:space="preserve">Sensitivity = 0.73; </w:t>
                  </w:r>
                  <w:proofErr w:type="spellStart"/>
                  <w:r w:rsidRPr="00BB3050">
                    <w:t>mFPI</w:t>
                  </w:r>
                  <w:proofErr w:type="spellEnd"/>
                  <w:r w:rsidRPr="00BB3050">
                    <w:t xml:space="preserve"> = 0.13</w:t>
                  </w:r>
                </w:p>
              </w:tc>
            </w:tr>
          </w:tbl>
          <w:p w14:paraId="603106B7" w14:textId="6565567A" w:rsidR="006E2866" w:rsidRDefault="006E2866"/>
        </w:tc>
      </w:tr>
    </w:tbl>
    <w:p w14:paraId="25BF5751" w14:textId="77777777" w:rsidR="00A37AE7" w:rsidRDefault="00A37AE7"/>
    <w:sectPr w:rsidR="00A37AE7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52D9C"/>
    <w:multiLevelType w:val="hybridMultilevel"/>
    <w:tmpl w:val="BC2670A2"/>
    <w:lvl w:ilvl="0" w:tplc="65DCFF52">
      <w:start w:val="1"/>
      <w:numFmt w:val="bullet"/>
      <w:lvlText w:val="●"/>
      <w:lvlJc w:val="left"/>
      <w:pPr>
        <w:ind w:left="720" w:hanging="360"/>
      </w:pPr>
    </w:lvl>
    <w:lvl w:ilvl="1" w:tplc="9E8042DA">
      <w:start w:val="1"/>
      <w:numFmt w:val="bullet"/>
      <w:lvlText w:val="○"/>
      <w:lvlJc w:val="left"/>
      <w:pPr>
        <w:ind w:left="1440" w:hanging="360"/>
      </w:pPr>
    </w:lvl>
    <w:lvl w:ilvl="2" w:tplc="1B640D06">
      <w:start w:val="1"/>
      <w:numFmt w:val="bullet"/>
      <w:lvlText w:val="■"/>
      <w:lvlJc w:val="left"/>
      <w:pPr>
        <w:ind w:left="2160" w:hanging="360"/>
      </w:pPr>
    </w:lvl>
    <w:lvl w:ilvl="3" w:tplc="F4D67414">
      <w:start w:val="1"/>
      <w:numFmt w:val="bullet"/>
      <w:lvlText w:val="●"/>
      <w:lvlJc w:val="left"/>
      <w:pPr>
        <w:ind w:left="2880" w:hanging="360"/>
      </w:pPr>
    </w:lvl>
    <w:lvl w:ilvl="4" w:tplc="AFE8C7B0">
      <w:start w:val="1"/>
      <w:numFmt w:val="bullet"/>
      <w:lvlText w:val="○"/>
      <w:lvlJc w:val="left"/>
      <w:pPr>
        <w:ind w:left="3600" w:hanging="360"/>
      </w:pPr>
    </w:lvl>
    <w:lvl w:ilvl="5" w:tplc="2A00C450">
      <w:start w:val="1"/>
      <w:numFmt w:val="bullet"/>
      <w:lvlText w:val="■"/>
      <w:lvlJc w:val="left"/>
      <w:pPr>
        <w:ind w:left="4320" w:hanging="360"/>
      </w:pPr>
    </w:lvl>
    <w:lvl w:ilvl="6" w:tplc="B9DE2620">
      <w:start w:val="1"/>
      <w:numFmt w:val="bullet"/>
      <w:lvlText w:val="●"/>
      <w:lvlJc w:val="left"/>
      <w:pPr>
        <w:ind w:left="5040" w:hanging="360"/>
      </w:pPr>
    </w:lvl>
    <w:lvl w:ilvl="7" w:tplc="FAF4E440">
      <w:start w:val="1"/>
      <w:numFmt w:val="bullet"/>
      <w:lvlText w:val="●"/>
      <w:lvlJc w:val="left"/>
      <w:pPr>
        <w:ind w:left="5760" w:hanging="360"/>
      </w:pPr>
    </w:lvl>
    <w:lvl w:ilvl="8" w:tplc="263C1560">
      <w:start w:val="1"/>
      <w:numFmt w:val="bullet"/>
      <w:lvlText w:val="●"/>
      <w:lvlJc w:val="left"/>
      <w:pPr>
        <w:ind w:left="6480" w:hanging="360"/>
      </w:pPr>
    </w:lvl>
  </w:abstractNum>
  <w:num w:numId="1" w16cid:durableId="933707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866"/>
    <w:rsid w:val="000A2C9A"/>
    <w:rsid w:val="002161A7"/>
    <w:rsid w:val="00264E0F"/>
    <w:rsid w:val="003228BB"/>
    <w:rsid w:val="00381D4C"/>
    <w:rsid w:val="0058606B"/>
    <w:rsid w:val="00682147"/>
    <w:rsid w:val="00686BF8"/>
    <w:rsid w:val="006D3513"/>
    <w:rsid w:val="006E2866"/>
    <w:rsid w:val="007C46F9"/>
    <w:rsid w:val="007E0178"/>
    <w:rsid w:val="0083354F"/>
    <w:rsid w:val="00937A9A"/>
    <w:rsid w:val="009529C5"/>
    <w:rsid w:val="00966D1D"/>
    <w:rsid w:val="009B0D96"/>
    <w:rsid w:val="00A37AE7"/>
    <w:rsid w:val="00AD51DE"/>
    <w:rsid w:val="00BB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542C"/>
  <w15:docId w15:val="{C7D543A2-4238-4F83-A550-9F270E93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3304</TotalTime>
  <Pages>5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ariba rahmani</cp:lastModifiedBy>
  <cp:revision>10</cp:revision>
  <dcterms:created xsi:type="dcterms:W3CDTF">2026-07-24T07:08:00Z</dcterms:created>
  <dcterms:modified xsi:type="dcterms:W3CDTF">2026-07-31T06:21:00Z</dcterms:modified>
</cp:coreProperties>
</file>