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highlight w:val="white"/>
          <w:u w:val="none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highlight w:val="white"/>
          <w:u w:val="none"/>
          <w:vertAlign w:val="baseline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highlight w:val="white"/>
          <w:u w:val="none"/>
          <w:vertAlign w:val="baseline"/>
        </w:rPr>
        <w:t>«Московский Авиационный Институт»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highlight w:val="white"/>
          <w:u w:val="none"/>
          <w:vertAlign w:val="baseline"/>
        </w:rPr>
        <w:t>(Национальный Исследовательский Университет)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highlight w:val="white"/>
          <w:u w:val="none"/>
          <w:vertAlign w:val="baseline"/>
        </w:rPr>
        <w:t>Институт №8 «Информационные технологии и прикладная математика»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Курсовой проект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highlight w:val="white"/>
          <w:u w:val="none"/>
          <w:vertAlign w:val="baseline"/>
        </w:rPr>
        <w:t>по курсу «Вычислительные системы»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highlight w:val="white"/>
          <w:u w:val="none"/>
          <w:vertAlign w:val="baseline"/>
        </w:rPr>
        <w:t>1 семестр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highlight w:val="white"/>
          <w:u w:val="none"/>
          <w:vertAlign w:val="baseline"/>
        </w:rPr>
        <w:t>Задание 4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Процедуры и функции в качестве параметров</w:t>
        <w:b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Автор работы: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1 курса, гр. М8О-10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Б-21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Номер по списку 2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Титеев Р.М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Руководитель проекта: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Титов В.К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 сдачи:</w:t>
      </w:r>
    </w:p>
    <w:p>
      <w:pPr>
        <w:pStyle w:val="Normal1"/>
        <w:jc w:val="right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r>
        <w:rPr>
          <w:rFonts w:eastAsia="Times New Roman" w:cs="Times New Roman" w:ascii="Times New Roman" w:hAnsi="Times New Roman"/>
          <w:color w:val="0D0D0D"/>
          <w:sz w:val="24"/>
          <w:szCs w:val="24"/>
        </w:rPr>
        <w:t>17.12.2021</w:t>
      </w:r>
    </w:p>
    <w:p>
      <w:pPr>
        <w:pStyle w:val="Normal1"/>
        <w:jc w:val="center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Москва, 2021</w:t>
      </w:r>
    </w:p>
    <w:p>
      <w:pPr>
        <w:pStyle w:val="Normal1"/>
        <w:jc w:val="center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color w:val="0D0D0D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color w:val="0D0D0D"/>
          <w:sz w:val="32"/>
          <w:szCs w:val="32"/>
        </w:rPr>
        <w:t>Задача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Составить программу на языке Си с процедурами решения трансцендентных алгебраических уравнений методами итераций, Ньютона и дихотомии. Нелинейные уравнения оформить как параметры-функции, разрешив относительно неизвестной величины в случае необходимости.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Вариан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т 23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Алгоритм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начала нужно создать функции, которые будут возвращать значение функций и их производных из данных вариантов в точке x. Также необходимо создать функции, которые получают на вход функцию, и границы отрезка, после чего решают уравнение.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После этого результаты выводятся на экран в виде таблицы.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Описание программы</w:t>
      </w:r>
    </w:p>
    <w:p>
      <w:pPr>
        <w:pStyle w:val="Normal1"/>
        <w:ind w:firstLine="708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Программа написана на языке Си в соответствии со стандартом </w:t>
      </w:r>
      <w:r>
        <w:rPr>
          <w:rFonts w:eastAsia="Arial" w:cs="Arial" w:ascii="Arial" w:hAnsi="Arial"/>
          <w:color w:val="202122"/>
          <w:sz w:val="21"/>
          <w:szCs w:val="21"/>
          <w:highlight w:val="white"/>
        </w:rPr>
        <w:t xml:space="preserve">ISO/IEC 9899:1999. </w:t>
      </w: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  <w:t>При написании использовался компилятор G</w:t>
      </w: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  <w:t>++</w:t>
      </w: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  <w:t>.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  <w:t>В программе использованы следующие функции:</w:t>
      </w:r>
    </w:p>
    <w:tbl>
      <w:tblPr>
        <w:tblStyle w:val="Table1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71"/>
        <w:gridCol w:w="2978"/>
        <w:gridCol w:w="3396"/>
      </w:tblGrid>
      <w:tr>
        <w:trPr>
          <w:trHeight w:val="276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Имя функции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Назначение</w:t>
            </w:r>
          </w:p>
        </w:tc>
      </w:tr>
      <w:tr>
        <w:trPr>
          <w:trHeight w:val="276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function_1</w:t>
            </w:r>
          </w:p>
        </w:tc>
        <w:tc>
          <w:tcPr>
            <w:tcW w:w="2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double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Функция из варианта 23</w:t>
            </w:r>
          </w:p>
        </w:tc>
      </w:tr>
      <w:tr>
        <w:trPr>
          <w:trHeight w:val="276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function_2</w:t>
            </w:r>
          </w:p>
        </w:tc>
        <w:tc>
          <w:tcPr>
            <w:tcW w:w="29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Свой вариант №1</w:t>
            </w:r>
          </w:p>
        </w:tc>
      </w:tr>
      <w:tr>
        <w:trPr>
          <w:trHeight w:val="276" w:hRule="atLeast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function_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9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Свой вариант №2</w:t>
            </w:r>
          </w:p>
        </w:tc>
      </w:tr>
      <w:tr>
        <w:trPr>
          <w:trHeight w:val="276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F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unction_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9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Функция из в.23 вида x = f(x)</w:t>
            </w:r>
          </w:p>
        </w:tc>
      </w:tr>
      <w:tr>
        <w:trPr>
          <w:trHeight w:val="276" w:hRule="atLeast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F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unction_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9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 xml:space="preserve">Функция из 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 xml:space="preserve">своего в. №1 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вида x = f(x)</w:t>
            </w:r>
          </w:p>
        </w:tc>
      </w:tr>
      <w:tr>
        <w:trPr>
          <w:trHeight w:val="276" w:hRule="atLeast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F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unction_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9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 xml:space="preserve">Функция из 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 xml:space="preserve">своего в. №2 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вида x = f(x)</w:t>
            </w:r>
          </w:p>
        </w:tc>
      </w:tr>
      <w:tr>
        <w:trPr>
          <w:trHeight w:val="276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derivative</w:t>
            </w:r>
          </w:p>
        </w:tc>
        <w:tc>
          <w:tcPr>
            <w:tcW w:w="29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 xml:space="preserve">Производная функции 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от точки    x</w:t>
            </w:r>
          </w:p>
        </w:tc>
      </w:tr>
      <w:tr>
        <w:trPr>
          <w:trHeight w:val="276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dichotomy</w:t>
            </w:r>
          </w:p>
        </w:tc>
        <w:tc>
          <w:tcPr>
            <w:tcW w:w="29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Решает уравнение методом дихотомии</w:t>
            </w:r>
          </w:p>
        </w:tc>
      </w:tr>
      <w:tr>
        <w:trPr>
          <w:trHeight w:val="276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iteration</w:t>
            </w:r>
          </w:p>
        </w:tc>
        <w:tc>
          <w:tcPr>
            <w:tcW w:w="29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Решает уравнение методом итераций</w:t>
            </w:r>
          </w:p>
        </w:tc>
      </w:tr>
      <w:tr>
        <w:trPr>
          <w:trHeight w:val="276" w:hRule="atLeast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newton</w:t>
            </w:r>
          </w:p>
        </w:tc>
        <w:tc>
          <w:tcPr>
            <w:tcW w:w="29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Решает уравнение методом Ньютона</w:t>
            </w:r>
          </w:p>
        </w:tc>
      </w:tr>
      <w:tr>
        <w:trPr>
          <w:trHeight w:val="276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both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chord</w:t>
            </w:r>
          </w:p>
        </w:tc>
        <w:tc>
          <w:tcPr>
            <w:tcW w:w="29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color w:val="202122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 xml:space="preserve">Решает уравнение методом </w:t>
            </w:r>
            <w:r>
              <w:rPr>
                <w:rFonts w:eastAsia="Times New Roman" w:cs="Times New Roman" w:ascii="Times New Roman" w:hAnsi="Times New Roman"/>
                <w:color w:val="202122"/>
                <w:sz w:val="24"/>
                <w:szCs w:val="24"/>
                <w:highlight w:val="white"/>
              </w:rPr>
              <w:t>Хорд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2021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4"/>
          <w:szCs w:val="24"/>
          <w:highlight w:val="whit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(base) ramil@ramil:~/labs and curs/curs 4$ cat Kp.cpp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#include &lt;stdlib.h&gt;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#include &lt;stdio.h&gt;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#include &lt;math.h&gt;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#define eps 0.00000001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double function_1(double x){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3*x - 4*log(x) - 5;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double Function_1(double x){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(4*log(x) + 5)/3;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double function_2(double x){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x*x*x*x + 3*x + sin(x);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double Function_2(double x){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(x*x*x*x + sin(x))/(-3);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double function_3(double x){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3*log(1/x)-cos(x)+5*x-13;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double Function_3(double x){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(cos(x)+13-3*log(1/x))/5;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double derivative(double f_eps, double f){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(f_eps - f)/eps;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double dichotomy(double function(double), double left, double right){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double result;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while(fabs(left - right) &gt; eps){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result = (right + left) / 2;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    </w:t>
      </w:r>
      <w:r>
        <w:rPr>
          <w:rFonts w:eastAsia="Merriweather" w:cs="Merriweather" w:ascii="Merriweather" w:hAnsi="Merriweather"/>
          <w:sz w:val="16"/>
          <w:szCs w:val="16"/>
        </w:rPr>
        <w:t>if (function(left) * function(result) &gt; 0) left = result;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    </w:t>
      </w:r>
      <w:r>
        <w:rPr>
          <w:rFonts w:eastAsia="Merriweather" w:cs="Merriweather" w:ascii="Merriweather" w:hAnsi="Merriweather"/>
          <w:sz w:val="16"/>
          <w:szCs w:val="16"/>
        </w:rPr>
        <w:t>else right = result;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result;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double iteration(double Function(double), double left, double right){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double x = (left + right) / 2;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double previousX = 0;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while(fabs(x - previousX) &gt; eps){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    </w:t>
      </w:r>
      <w:r>
        <w:rPr>
          <w:rFonts w:eastAsia="Merriweather" w:cs="Merriweather" w:ascii="Merriweather" w:hAnsi="Merriweather"/>
          <w:sz w:val="16"/>
          <w:szCs w:val="16"/>
        </w:rPr>
        <w:t>previousX = x;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    </w:t>
      </w:r>
      <w:r>
        <w:rPr>
          <w:rFonts w:eastAsia="Merriweather" w:cs="Merriweather" w:ascii="Merriweather" w:hAnsi="Merriweather"/>
          <w:sz w:val="16"/>
          <w:szCs w:val="16"/>
        </w:rPr>
        <w:t>x = Function(x);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x;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double newton(double function(double), double left, double right){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double x = (left + right) / 2;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double previousX = 0;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while(fabs(x - previousX) &gt; eps){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    </w:t>
      </w:r>
      <w:r>
        <w:rPr>
          <w:rFonts w:eastAsia="Merriweather" w:cs="Merriweather" w:ascii="Merriweather" w:hAnsi="Merriweather"/>
          <w:sz w:val="16"/>
          <w:szCs w:val="16"/>
        </w:rPr>
        <w:t>previousX = x;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    </w:t>
      </w:r>
      <w:r>
        <w:rPr>
          <w:rFonts w:eastAsia="Merriweather" w:cs="Merriweather" w:ascii="Merriweather" w:hAnsi="Merriweather"/>
          <w:sz w:val="16"/>
          <w:szCs w:val="16"/>
        </w:rPr>
        <w:t>x = x - function(x) / derivative(function(x+eps), function(x));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x;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double chord(double f(double), double a, double b) 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double prevX = b, ya = f(a), yb = f(b);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double x = (ya*b-yb*a)/(ya-yb);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while(fabs(prevX - x) &gt; eps) 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    </w:t>
      </w:r>
      <w:r>
        <w:rPr>
          <w:rFonts w:eastAsia="Merriweather" w:cs="Merriweather" w:ascii="Merriweather" w:hAnsi="Merriweather"/>
          <w:sz w:val="16"/>
          <w:szCs w:val="16"/>
        </w:rPr>
        <w:t>if(ya*f(x) &gt; 0) a = x;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    </w:t>
      </w:r>
      <w:r>
        <w:rPr>
          <w:rFonts w:eastAsia="Merriweather" w:cs="Merriweather" w:ascii="Merriweather" w:hAnsi="Merriweather"/>
          <w:sz w:val="16"/>
          <w:szCs w:val="16"/>
        </w:rPr>
        <w:t>else b = x;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    </w:t>
      </w:r>
      <w:r>
        <w:rPr>
          <w:rFonts w:eastAsia="Merriweather" w:cs="Merriweather" w:ascii="Merriweather" w:hAnsi="Merriweather"/>
          <w:sz w:val="16"/>
          <w:szCs w:val="16"/>
        </w:rPr>
        <w:t>ya = f(a), yb = f(b);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    </w:t>
      </w:r>
      <w:r>
        <w:rPr>
          <w:rFonts w:eastAsia="Merriweather" w:cs="Merriweather" w:ascii="Merriweather" w:hAnsi="Merriweather"/>
          <w:sz w:val="16"/>
          <w:szCs w:val="16"/>
        </w:rPr>
        <w:t>prevX = x;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    </w:t>
      </w:r>
      <w:r>
        <w:rPr>
          <w:rFonts w:eastAsia="Merriweather" w:cs="Merriweather" w:ascii="Merriweather" w:hAnsi="Merriweather"/>
          <w:sz w:val="16"/>
          <w:szCs w:val="16"/>
        </w:rPr>
        <w:t>x = (ya*b-yb*a)/(ya-yb);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x;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int main() {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printf("------------------------------------------------------------------------------\n");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          Уравнение             | Отрезок |   Метод   |     Результат      |\n");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printf("------------------------------------------------------------------------------\n");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3 * x - 4 * log(x) - 5 = 0      |  [2;4]  | Дихотомии | %.16f |\n", dichotomy(function_1, 2, 4));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                                |         |  Итераций | %.16f |\n", iteration(Function_1, 2, 4));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                                |         |  Ньютона  | %.16f |\n", newton(function_1, 2, 4));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                                |         |    Хорд   | %.16f |\n", chord(function_1, 2, 4));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printf("------------------------------------------------------------------------------\n");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x^4 + 3 * x +sin(x) = 0         | [-1;1]  | Дихотомии | %.16f |\n", dichotomy(function_2, -1, 1));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                                |         |  Итераций | %.16f |\n", iteration(Function_2, -1, 1));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                                |         |  Ньютона  | %.16f |\n", newton(function_2, -1, 1));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                                |         |    Хорд   | %.16f |\n", chord(function_2, -1, 1));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printf("------------------------------------------------------------------------------\n");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3*log(1/x)-cos(x)+5*x-13 = 0    |  [3;4]  | Дихотомии | %.16f |\n", dichotomy(function_3, 3,4));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                                |         |  Итераций | %.16f |\n", iteration(Function_3, 3,4));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                                |         |  Ньютона  | %.16f |\n", newton(function_3, 3,4));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printf("|                                 |         |    Хорд   | %.16f |\n", chord(function_3, 3,4));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printf("------------------------------------------------------------------------------\n");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    </w:t>
      </w:r>
      <w:r>
        <w:rPr>
          <w:rFonts w:eastAsia="Merriweather" w:cs="Merriweather" w:ascii="Merriweather" w:hAnsi="Merriweather"/>
          <w:sz w:val="16"/>
          <w:szCs w:val="16"/>
        </w:rPr>
        <w:t>return 0;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>}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Merriweather" w:hAnsi="Merriweather" w:eastAsia="Merriweather" w:cs="Merriweather"/>
          <w:sz w:val="16"/>
          <w:szCs w:val="16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(base) ramil@ramil:~/labs and curs/curs 4$ g++ Kp.cpp 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Merriweather" w:cs="Merriweather" w:ascii="Merriweather" w:hAnsi="Merriweather"/>
          <w:sz w:val="16"/>
          <w:szCs w:val="16"/>
        </w:rPr>
        <w:t xml:space="preserve">(base) ramil@ramil:~/labs and curs/curs 4$ ./a.out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6860" cy="2540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1"/>
        <w:spacing w:before="0" w:after="16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Я научился составлять программы на языке СИ, решающие уравнение методом итераций, дихотомии и Ньютона.</w:t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erriweath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5</Pages>
  <Words>664</Words>
  <Characters>4227</Characters>
  <CharactersWithSpaces>5465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2021-12-17T22:53:27Z</dcterms:modified>
  <cp:revision>4</cp:revision>
  <dc:subject/>
  <dc:title/>
</cp:coreProperties>
</file>