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</wp:posOffset>
                      </wp:positionV>
                      <wp:extent cx="695325" cy="809625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4800" cy="80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.05pt;margin-top:0.05pt;width:54.65pt;height:63.65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/>
            </w:pPr>
            <w:r>
              <w:rPr>
                <w:b/>
                <w:bCs/>
                <w:color w:val="000000"/>
              </w:rPr>
              <w:t>Отчёт по лабораторной работе</w:t>
            </w:r>
            <w:r>
              <w:rPr>
                <w:color w:val="000000"/>
              </w:rPr>
              <w:t xml:space="preserve"> № 7</w:t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1 фундаментальная информатика                                                  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студент группы</w:t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M8O-105Б-21 Титеев Рамиль Маратович 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23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Адреса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www, e-mail, jabber, skype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eastAsia="Tahoma" w:cs="Times New Roman"/>
                <w:color w:val="000000"/>
                <w:sz w:val="20"/>
                <w:szCs w:val="20"/>
                <w:u w:val="single"/>
                <w:lang w:val="en-US" w:eastAsia="ru-RU" w:bidi="ar-SA"/>
              </w:rPr>
              <w:t>derol.gym@gmail.com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Работа выполнена: “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 xml:space="preserve"> ноября 2021г”</w:t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Отчёт сдан “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  <w:r>
              <w:rPr>
                <w:color w:val="000000"/>
                <w:sz w:val="20"/>
                <w:szCs w:val="20"/>
              </w:rPr>
              <w:t xml:space="preserve"> 20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Тема</w:t>
      </w:r>
      <w:r>
        <w:rPr>
          <w:sz w:val="19"/>
          <w:szCs w:val="19"/>
        </w:rPr>
        <w:t xml:space="preserve">: </w:t>
        <w:tab/>
      </w:r>
      <w:r>
        <w:rPr>
          <w:sz w:val="19"/>
          <w:szCs w:val="19"/>
          <w:u w:val="single"/>
        </w:rPr>
        <w:tab/>
        <w:tab/>
        <w:t xml:space="preserve">     </w:t>
      </w:r>
      <w:bookmarkStart w:id="0" w:name="page3R_mcid18"/>
      <w:bookmarkEnd w:id="0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>Конструирование диаграмм Тьюринга</w:t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19"/>
          <w:szCs w:val="19"/>
          <w:u w:val="single"/>
        </w:rPr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Цель работы</w:t>
      </w:r>
      <w:r>
        <w:rPr>
          <w:sz w:val="19"/>
          <w:szCs w:val="19"/>
        </w:rPr>
        <w:t xml:space="preserve">: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>Решить поставленную задачу с помощью интерпретатора алгоритмов Маркова nam, функционирующего в лабораторной среде Unix</w:t>
        <w:tab/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Задание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вариант №</w:t>
      </w:r>
      <w:r>
        <w:rPr>
          <w:sz w:val="19"/>
          <w:szCs w:val="19"/>
        </w:rPr>
        <w:tab/>
        <w:t xml:space="preserve"> 2.51):   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9"/>
          <w:szCs w:val="19"/>
          <w:u w:val="single"/>
        </w:rPr>
        <w:t xml:space="preserve">В непустом слове P переставить первый и последний символы. </w:t>
      </w:r>
      <w:r>
        <w:rPr>
          <w:sz w:val="19"/>
          <w:szCs w:val="19"/>
        </w:rPr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Оборудование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ЭВМ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</w:rPr>
        <w:t xml:space="preserve">, процессор </w:t>
      </w:r>
      <w:r>
        <w:rPr>
          <w:sz w:val="19"/>
          <w:szCs w:val="19"/>
          <w:u w:val="single"/>
        </w:rPr>
        <w:t xml:space="preserve">    ,</w:t>
      </w:r>
      <w:r>
        <w:rPr>
          <w:sz w:val="19"/>
          <w:szCs w:val="19"/>
        </w:rPr>
        <w:t xml:space="preserve"> имя узла сети </w:t>
      </w:r>
      <w:r>
        <w:rPr>
          <w:sz w:val="19"/>
          <w:szCs w:val="19"/>
          <w:u w:val="single"/>
        </w:rPr>
        <w:t xml:space="preserve">         </w:t>
      </w:r>
      <w:r>
        <w:rPr>
          <w:sz w:val="19"/>
          <w:szCs w:val="19"/>
        </w:rPr>
        <w:t xml:space="preserve"> с ОП </w:t>
      </w:r>
      <w:r>
        <w:rPr>
          <w:sz w:val="19"/>
          <w:szCs w:val="19"/>
          <w:u w:val="single"/>
        </w:rPr>
        <w:t xml:space="preserve">_     </w:t>
      </w:r>
      <w:r>
        <w:rPr>
          <w:sz w:val="19"/>
          <w:szCs w:val="19"/>
        </w:rPr>
        <w:t>ГБ</w:t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  <w:u w:val="single"/>
        </w:rPr>
        <w:t>НМД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 xml:space="preserve">      ___      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>ГБ.  Терминал</w:t>
        <w:tab/>
        <w:tab/>
        <w:t xml:space="preserve"> адрес </w:t>
        <w:tab/>
        <w:tab/>
        <w:tab/>
        <w:t xml:space="preserve">. Принтер </w:t>
        <w:tab/>
        <w:tab/>
        <w:tab/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jc w:val="both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jc w:val="both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Оборудование ПЭВМ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Процессор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 xml:space="preserve">Ryzen4600 @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>6</w:t>
      </w:r>
      <w:r>
        <w:rPr>
          <w:sz w:val="19"/>
          <w:szCs w:val="19"/>
          <w:u w:val="single"/>
          <w:lang w:val="en-US"/>
        </w:rPr>
        <w:t>x 3.0GHz</w:t>
      </w:r>
      <w:r>
        <w:rPr>
          <w:sz w:val="19"/>
          <w:szCs w:val="19"/>
        </w:rPr>
        <w:t>, ОП</w:t>
      </w:r>
      <w:r>
        <w:rPr>
          <w:sz w:val="19"/>
          <w:szCs w:val="19"/>
          <w:u w:val="single"/>
        </w:rPr>
        <w:t xml:space="preserve">    </w:t>
      </w:r>
      <w:r>
        <w:rPr>
          <w:sz w:val="19"/>
          <w:szCs w:val="19"/>
          <w:u w:val="single"/>
          <w:lang w:val="en-US"/>
        </w:rPr>
        <w:t>16384</w:t>
        <w:tab/>
      </w:r>
      <w:r>
        <w:rPr>
          <w:sz w:val="19"/>
          <w:szCs w:val="19"/>
          <w:u w:val="single"/>
        </w:rPr>
        <w:t xml:space="preserve">  </w:t>
      </w:r>
      <w:r>
        <w:rPr>
          <w:sz w:val="19"/>
          <w:szCs w:val="19"/>
        </w:rPr>
        <w:t xml:space="preserve"> МБ, НМД</w:t>
      </w:r>
      <w:r>
        <w:rPr>
          <w:sz w:val="19"/>
          <w:szCs w:val="19"/>
          <w:u w:val="single"/>
        </w:rPr>
        <w:t xml:space="preserve">  </w:t>
        <w:tab/>
      </w:r>
      <w:r>
        <w:rPr>
          <w:sz w:val="19"/>
          <w:szCs w:val="19"/>
        </w:rPr>
        <w:t xml:space="preserve">ГБ. Монитор: </w:t>
      </w:r>
      <w:r>
        <w:rPr>
          <w:sz w:val="19"/>
          <w:szCs w:val="19"/>
          <w:u w:val="single"/>
        </w:rPr>
        <w:t>встроенный</w:t>
        <w:tab/>
        <w:br/>
      </w: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Программное обеспечение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lang w:val="en-US"/>
        </w:rPr>
        <w:t>UNIX</w:t>
      </w:r>
      <w:r>
        <w:rPr>
          <w:sz w:val="19"/>
          <w:szCs w:val="19"/>
        </w:rPr>
        <w:t xml:space="preserve">, наименование: </w:t>
      </w:r>
      <w:r>
        <w:rPr>
          <w:sz w:val="19"/>
          <w:szCs w:val="19"/>
          <w:u w:val="single"/>
        </w:rPr>
        <w:t xml:space="preserve">                 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__ __</w:t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</w:t>
        <w:tab/>
      </w:r>
      <w:r>
        <w:rPr>
          <w:sz w:val="19"/>
          <w:szCs w:val="19"/>
          <w:u w:val="single"/>
        </w:rPr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</w:t>
        <w:tab/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Утилиты операционной системы: 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ab/>
        <w:tab/>
        <w:t xml:space="preserve">  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Программное обеспечение 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u w:val="single"/>
          <w:lang w:val="en-US"/>
        </w:rPr>
        <w:t>UNIX</w:t>
      </w:r>
      <w:r>
        <w:rPr>
          <w:sz w:val="19"/>
          <w:szCs w:val="19"/>
        </w:rPr>
        <w:t xml:space="preserve">, наименование </w:t>
      </w:r>
      <w:r>
        <w:rPr>
          <w:sz w:val="19"/>
          <w:szCs w:val="19"/>
          <w:u w:val="single"/>
        </w:rPr>
        <w:t xml:space="preserve">        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 xml:space="preserve">Ubuntu </w:t>
      </w:r>
      <w:r>
        <w:rPr>
          <w:sz w:val="19"/>
          <w:szCs w:val="19"/>
          <w:u w:val="single"/>
        </w:rPr>
        <w:t xml:space="preserve">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         20.04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bash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C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 </w:t>
      </w:r>
      <w:r>
        <w:rPr>
          <w:sz w:val="19"/>
          <w:szCs w:val="19"/>
          <w:u w:val="single"/>
        </w:rPr>
        <w:tab/>
        <w:tab/>
      </w:r>
      <w:r>
        <w:rPr>
          <w:sz w:val="19"/>
          <w:szCs w:val="19"/>
          <w:u w:val="single"/>
          <w:lang w:val="en-US"/>
        </w:rPr>
        <w:t>Emacs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>
          <w:sz w:val="19"/>
          <w:szCs w:val="19"/>
        </w:rPr>
      </w:pPr>
      <w:r>
        <w:rPr>
          <w:sz w:val="19"/>
          <w:szCs w:val="19"/>
        </w:rPr>
        <w:t xml:space="preserve">Утилиты операционной системы: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 xml:space="preserve">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>/usr/bin , a также /bin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/>
      </w:pPr>
      <w:r>
        <w:rPr>
          <w:rFonts w:eastAsia="Tahoma" w:cs="Times New Roman"/>
          <w:b w:val="false"/>
          <w:bCs w:val="false"/>
          <w:color w:val="auto"/>
          <w:kern w:val="2"/>
          <w:sz w:val="24"/>
          <w:szCs w:val="24"/>
          <w:lang w:val="ru-RU" w:eastAsia="ru-RU" w:bidi="ar-SA"/>
        </w:rPr>
        <w:t>1. Добавляем / перед числом</w:t>
        <w:br/>
        <w:t>2. Переставляем / вместе со следующим символом вправо до упора</w:t>
        <w:br/>
        <w:t>3. Заменяем / на \</w:t>
        <w:br/>
        <w:t>4. Переставляем \ вместе с предыдущим символом влево до упора</w:t>
        <w:br/>
        <w:t>5. Убираем \ и завершаем работу</w:t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/aa-&gt;a/a //Переставляем 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/ вместе со следующим символом вправо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/bb-&gt;b/b //Переставляем 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/ вместе со следующим символом вправо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/ab-&gt;b/a //Переставляем 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/ вместе со следующим символом вправо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/ba-&gt;b/a //Переставляем 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/ вместе со следующим символом вправо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/-&gt;\ // Заменяем / на \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aa\-&gt;a\a //Переставляем 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/ вместе с предыдущим символом влево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bb\-&gt;b\b //Переставляем 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/ вместе с предыдущим символом влево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ab\-&gt;b\a //Переставляем 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/ вместе с предыдущим символом влево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ba\-&gt;a\b //Переставляем 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/ вместе с предыдущим символом влево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\→ // Удаляем \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→</w:t>
      </w:r>
      <w:r>
        <w:rPr>
          <w:sz w:val="20"/>
          <w:szCs w:val="20"/>
        </w:rPr>
        <w:t>/ // Добавляем 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/aa-&gt;a/a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/bb-&gt;b/b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/ab-&gt;b/a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/ba-&gt;b/a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/-&gt;\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aa\-&gt;a\a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bb\-&gt;b\b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ab\-&gt;b\a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ba\-&gt;a\b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\-&gt;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-&gt;/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124" w:right="0" w:hanging="0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ramil@ramil:~/labs/lab7$ cat header.txt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******************************************************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Лабараторная работа №7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Программирование в алгоритмической модели Маркова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Выполнил студент гр. М8О-105-Б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Титеев Рамиль Маратович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******************************************************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ramil@ramil:~/labs/lab7$ cat var_2_51.nam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/aa-&gt;a/a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/bb-&gt;b/b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/ab-&gt;b/a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/ba-&gt;a/b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/-&gt;\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aa\-&gt;a\a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bb\-&gt;b\b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ab\-&gt;b\a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ba\-&gt;a\b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\-&gt;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-&gt;/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ramil@ramil:~/labs/lab7$ ./nam var_2_51.nam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^C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Enter new data or press CTRL/C to exit                       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/aa       -&gt;  a/a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/bb       -&gt;  b/b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/ab       -&gt;  b/a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/ba       -&gt;  a/b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/         -&gt;  \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aa\       -&gt;  a\a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bb\       -&gt;  b\b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ab\       -&gt;  b\a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ba\       -&gt;  a\b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\         -&gt;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-&gt;  /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ramil@ramil:~/labs/lab7$ cat nam.out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nam: var_2_51.nam of Fri Nov  5 00:25:11 2021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/aa       -&gt;  a/a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/bb       -&gt;  b/b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/ab       -&gt;  b/a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/ba       -&gt;  a/b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/         -&gt;  \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aa\       -&gt;  a\a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bb\       -&gt;  b\b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ab\       -&gt;  b\a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ba\       -&gt;  a\b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\         -&gt;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>
        <w:rPr>
          <w:sz w:val="18"/>
          <w:szCs w:val="18"/>
        </w:rPr>
        <w:t xml:space="preserve">-&gt;  /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aababbab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          -&gt;  /         ]  "/aababbab"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/aa       -&gt;  a/a       ]  "a/ababbab"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/ab       -&gt;  b/a       ]  "ab/aabbab"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/aa       -&gt;  a/a       ]  "aba/abbab"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/ab       -&gt;  b/a       ]  "abab/abab"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/ab       -&gt;  b/a       ]  "ababb/aab"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/aa       -&gt;  a/a       ]  "ababba/ab"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/ab       -&gt;  b/a       ]  "ababbab/a"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/         -&gt;  \         ]  "ababbab\a"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ab\       -&gt;  b\a       ]  "ababbb\aa"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bb\       -&gt;  b\b       ]  "ababb\baa"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bb\       -&gt;  b\b       ]  "abab\bbaa"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ab\       -&gt;  b\a       ]  "abb\abbaa"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bb\       -&gt;  b\b       ]  "ab\babbaa"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ab\       -&gt;  b\a       ]  "b\ababbaa"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\         -&gt;            ]  "bababbaa"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          -&gt;  /         ]  "/bababbaa"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aaaaaab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          -&gt;  /         ]  "/aaaaaab"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/aa       -&gt;  a/a       ]  "a/aaaaab"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/aa       -&gt;  a/a       ]  "aa/aaaab"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/aa       -&gt;  a/a       ]  "aaa/aaab"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/aa       -&gt;  a/a       ]  "aaaa/aab"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/aa       -&gt;  a/a       ]  "aaaaa/ab"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/ab       -&gt;  b/a       ]  "aaaaab/a"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/         -&gt;  \         ]  "aaaaab\a"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ab\       -&gt;  b\a       ]  "aaaab\aa"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ab\       -&gt;  b\a       ]  "aaab\aaa"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ab\       -&gt;  b\a       ]  "aab\aaaa"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ab\       -&gt;  b\a       ]  "ab\aaaaa"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ab\       -&gt;  b\a       ]  "b\aaaaaa"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\         -&gt;            ]  "baaaaaa"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          -&gt;  /         ]  "/baaaaaa"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bbaabab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          -&gt;  /         ]  "/bbaabab"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/bb       -&gt;  b/b       ]  "b/baabab"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/ba       -&gt;  a/b       ]  "ba/babab"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/ba       -&gt;  a/b       ]  "baa/bbab"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/bb       -&gt;  b/b       ]  "baab/bab"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/ba       -&gt;  a/b       ]  "baaba/bb"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/bb       -&gt;  b/b       ]  "baabab/b"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/         -&gt;  \         ]  "baabab\b"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ab\       -&gt;  b\a       ]  "baabb\ab"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bb\       -&gt;  b\b       ]  "baab\bab"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ab\       -&gt;  b\a       ]  "bab\abab"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ab\       -&gt;  b\a       ]  "bb\aabab"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bb\       -&gt;  b\b       ]  "b\baabab"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\         -&gt;            ]  "bbaabab"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           -&gt;  /         ]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jc w:val="both"/>
        <w:rPr/>
      </w:pPr>
      <w:r>
        <w:rPr>
          <w:b/>
          <w:bCs/>
          <w:sz w:val="18"/>
          <w:szCs w:val="20"/>
        </w:rPr>
        <w:t>Дневник отладки</w:t>
      </w:r>
      <w:r>
        <w:rPr>
          <w:sz w:val="18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984"/>
        <w:gridCol w:w="1077"/>
        <w:gridCol w:w="1973"/>
        <w:gridCol w:w="2859"/>
        <w:gridCol w:w="1606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Замечание автора по существу работы </w:t>
      </w:r>
      <w:r>
        <w:rPr>
          <w:sz w:val="18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________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Выводы  </w:t>
      </w:r>
      <w:r>
        <w:rPr>
          <w:sz w:val="18"/>
          <w:szCs w:val="20"/>
          <w:u w:val="single"/>
        </w:rPr>
        <w:tab/>
        <w:t>За</w:t>
      </w:r>
      <w:r>
        <w:rPr>
          <w:rFonts w:eastAsia="Tahoma" w:cs="Times New Roman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20"/>
          <w:u w:val="single"/>
          <w:lang w:val="ru-RU" w:eastAsia="ru-RU" w:bidi="ar-SA"/>
        </w:rPr>
        <w:t xml:space="preserve"> выполнение ЛР я выучил и усвоил работу в интерпретаторе алгоритмов Маркова и приобрел</w:t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br/>
      </w:r>
      <w:r>
        <w:rPr>
          <w:rFonts w:eastAsia="Tahoma" w:cs="Times New Roman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20"/>
          <w:u w:val="single"/>
          <w:lang w:val="ru-RU" w:eastAsia="ru-RU" w:bidi="ar-SA"/>
        </w:rPr>
        <w:t>навыки необходимые для выполнения курсовых и лабораторных с решением задач с помощью</w:t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br/>
      </w:r>
      <w:r>
        <w:rPr>
          <w:rFonts w:eastAsia="Tahoma" w:cs="Times New Roman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20"/>
          <w:u w:val="single"/>
          <w:lang w:val="ru-RU" w:eastAsia="ru-RU" w:bidi="ar-SA"/>
        </w:rPr>
        <w:t>алгоритмической модели Маркова.</w:t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18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8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18"/>
          <w:szCs w:val="20"/>
          <w:u w:val="single"/>
        </w:rPr>
        <w:t xml:space="preserve">   Больше практики и чтение дополнительного материала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jc w:val="right"/>
        <w:rPr/>
      </w:pPr>
      <w:r>
        <w:rPr>
          <w:sz w:val="18"/>
          <w:szCs w:val="20"/>
        </w:rPr>
        <w:t xml:space="preserve">Подпись студента </w:t>
      </w:r>
      <w:r>
        <w:rPr>
          <w:sz w:val="18"/>
          <w:szCs w:val="20"/>
          <w:u w:val="single"/>
        </w:rPr>
        <w:tab/>
        <w:tab/>
        <w:tab/>
      </w:r>
    </w:p>
    <w:sectPr>
      <w:headerReference w:type="default" r:id="rId3"/>
      <w:type w:val="nextPage"/>
      <w:pgSz w:w="11906" w:h="16838"/>
      <w:pgMar w:left="1701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3.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4.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5.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6.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7.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1">
    <w:name w:val="Обычная таблица1"/>
    <w:qFormat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2">
    <w:name w:val="Сетка таблицы1"/>
    <w:basedOn w:val="1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51">
    <w:name w:val="Список-таблица 1 светлая — акцент 51"/>
    <w:basedOn w:val="11"/>
    <w:qFormat/>
    <w:pPr/>
    <w:rPr/>
  </w:style>
  <w:style w:type="paragraph" w:styleId="Style15">
    <w:name w:val="Содержимое таблицы"/>
    <w:basedOn w:val="Normal"/>
    <w:qFormat/>
    <w:pPr>
      <w:suppressLineNumbers/>
    </w:pPr>
    <w:rPr/>
  </w:style>
  <w:style w:type="paragraph" w:styleId="Style16">
    <w:name w:val="Заголовок таблицы"/>
    <w:basedOn w:val="Style15"/>
    <w:qFormat/>
    <w:pPr>
      <w:jc w:val="center"/>
    </w:pPr>
    <w:rPr>
      <w:b/>
      <w:bCs/>
    </w:rPr>
  </w:style>
  <w:style w:type="paragraph" w:styleId="Style17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18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yle18"/>
    <w:pPr/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rFonts w:eastAsia="Times New Roman"/>
      <w:kern w:val="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13">
    <w:name w:val="Текущий список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LibreOffice/6.4.7.2$Linux_X86_64 LibreOffice_project/40$Build-2</Application>
  <Pages>5</Pages>
  <Words>924</Words>
  <Characters>5212</Characters>
  <CharactersWithSpaces>7891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2021-10-03T20:38:00Z</dcterms:created>
  <dc:creator>Гость</dc:creator>
  <dc:description/>
  <dc:language>ru-RU</dc:language>
  <cp:lastModifiedBy/>
  <cp:lastPrinted>2021-10-04T07:11:00Z</cp:lastPrinted>
  <dcterms:modified xsi:type="dcterms:W3CDTF">2021-11-05T10:13:50Z</dcterms:modified>
  <cp:revision>18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