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87E8" w14:textId="77777777" w:rsidR="006D3880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DFFB81C" wp14:editId="0646FA7E">
            <wp:extent cx="1524000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CD29" w14:textId="77777777" w:rsidR="006D3880" w:rsidRDefault="00000000">
      <w:pPr>
        <w:spacing w:after="30"/>
        <w:jc w:val="center"/>
      </w:pPr>
      <w:r>
        <w:rPr>
          <w:b/>
          <w:bCs/>
          <w:color w:val="1F3864"/>
          <w:sz w:val="26"/>
          <w:szCs w:val="26"/>
        </w:rPr>
        <w:t>UNIVERSITY OF MANAGEMENT AND TECHNOLOGY</w:t>
      </w:r>
    </w:p>
    <w:p w14:paraId="5FDA7DBA" w14:textId="77777777" w:rsidR="006D3880" w:rsidRDefault="00000000">
      <w:pPr>
        <w:spacing w:after="80"/>
        <w:jc w:val="center"/>
      </w:pPr>
      <w:r>
        <w:rPr>
          <w:color w:val="555555"/>
          <w:sz w:val="19"/>
          <w:szCs w:val="19"/>
        </w:rPr>
        <w:t>School of System and Technology — Department of Computer Science</w:t>
      </w:r>
    </w:p>
    <w:p w14:paraId="5C162E9F" w14:textId="77777777" w:rsidR="006D3880" w:rsidRDefault="006D3880">
      <w:pPr>
        <w:pBdr>
          <w:bottom w:val="single" w:sz="8" w:space="1" w:color="2E75B6"/>
        </w:pBdr>
        <w:jc w:val="center"/>
      </w:pPr>
    </w:p>
    <w:p w14:paraId="5A0772BC" w14:textId="77777777" w:rsidR="006D3880" w:rsidRDefault="006D3880">
      <w:pPr>
        <w:spacing w:before="60" w:after="60"/>
      </w:pPr>
    </w:p>
    <w:p w14:paraId="6AC9827E" w14:textId="77777777" w:rsidR="006D3880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WEEK 2 STATUS REPORT</w:t>
      </w:r>
    </w:p>
    <w:p w14:paraId="4FA000B4" w14:textId="77777777" w:rsidR="006D3880" w:rsidRDefault="00000000">
      <w:pPr>
        <w:spacing w:after="40"/>
        <w:jc w:val="center"/>
      </w:pPr>
      <w:r>
        <w:rPr>
          <w:b/>
          <w:bCs/>
          <w:color w:val="2E75B6"/>
        </w:rPr>
        <w:t>COMPUTER NETWORKS (CN-S2026)  |  PROBLEM 7 — PCAP FORENSICS &amp; ATTACK ISOLATION</w:t>
      </w:r>
    </w:p>
    <w:p w14:paraId="4847C6A4" w14:textId="77777777" w:rsidR="006D3880" w:rsidRDefault="00000000">
      <w:pPr>
        <w:spacing w:after="40"/>
        <w:jc w:val="center"/>
      </w:pPr>
      <w:r>
        <w:rPr>
          <w:color w:val="000000"/>
          <w:sz w:val="19"/>
          <w:szCs w:val="19"/>
        </w:rPr>
        <w:t>Instructor: Sir Tahir Mehmood  |  Section: V16  |  Date: June 4, 2026</w:t>
      </w:r>
    </w:p>
    <w:p w14:paraId="049C65D6" w14:textId="77777777" w:rsidR="006D3880" w:rsidRDefault="00000000">
      <w:pPr>
        <w:spacing w:after="80"/>
        <w:jc w:val="center"/>
      </w:pPr>
      <w:r>
        <w:rPr>
          <w:color w:val="000000"/>
          <w:sz w:val="19"/>
          <w:szCs w:val="19"/>
        </w:rPr>
        <w:t>Group: Ariba Waseem | Atiqa Kamran | Ayesha Khan | Ifrah Tariq</w:t>
      </w:r>
    </w:p>
    <w:p w14:paraId="7EFB7790" w14:textId="77777777" w:rsidR="006D3880" w:rsidRDefault="006D3880">
      <w:pPr>
        <w:spacing w:before="20" w:after="20"/>
      </w:pPr>
    </w:p>
    <w:p w14:paraId="1026D1B1" w14:textId="77777777" w:rsidR="006D3880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1. Week 2 Activities Completed</w:t>
      </w:r>
    </w:p>
    <w:p w14:paraId="3C4728E0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t>Applied Wireshark display filter to isolate C2 Telnet traffic from primary attacker IP.</w:t>
      </w:r>
    </w:p>
    <w:p w14:paraId="10F7EE59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Telnet (Port 23) blocked via RST packet — connection termination confirmed in PCAP.</w:t>
      </w:r>
    </w:p>
    <w:p w14:paraId="127F7F10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Configured SSH as secure replacement — Port 22 LISTENING, login verified successfully.</w:t>
      </w:r>
    </w:p>
    <w:p w14:paraId="403A3B2A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t>Deployed VLAN segmentation: Management_LAN (VLAN 10) and IoT_Isolated (VLAN 20).</w:t>
      </w:r>
    </w:p>
    <w:p w14:paraId="14FC967F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t>Executed all-to-all Ping test matrix to validate connectivity before and after mitigation.</w:t>
      </w:r>
    </w:p>
    <w:p w14:paraId="3926509E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t>Compiled running-config from router/switch to document applied security configurations.</w:t>
      </w:r>
    </w:p>
    <w:p w14:paraId="0DEF8602" w14:textId="77777777" w:rsidR="006D3880" w:rsidRDefault="006D3880">
      <w:pPr>
        <w:spacing w:before="60" w:after="60"/>
      </w:pPr>
    </w:p>
    <w:p w14:paraId="38F4AE94" w14:textId="77777777" w:rsidR="006D3880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2. Milestones Achieved</w:t>
      </w:r>
    </w:p>
    <w:p w14:paraId="1DDA31EB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Telnet Port 23 successfully blocked — attacker C2 connection terminated (RST packet verified).</w:t>
      </w:r>
    </w:p>
    <w:p w14:paraId="56B9C927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SSH Port 22 operational — secure remote access replacing Telnet confirmed.</w:t>
      </w:r>
    </w:p>
    <w:p w14:paraId="3066D3A2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VLAN isolation implemented — IoT devices segmented from main network.</w:t>
      </w:r>
    </w:p>
    <w:p w14:paraId="73D1A7FE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Firewall rule verified — external hacker IP (219.243.27.65) completely dropped at gateway.</w:t>
      </w:r>
    </w:p>
    <w:p w14:paraId="4D26B9AD" w14:textId="77777777" w:rsidR="006D3880" w:rsidRDefault="006D3880">
      <w:pPr>
        <w:spacing w:before="60" w:after="60"/>
      </w:pPr>
    </w:p>
    <w:p w14:paraId="61AE0C2B" w14:textId="77777777" w:rsidR="006D3880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3. Telnet Blocked — Wireshark Verification</w:t>
      </w:r>
    </w:p>
    <w:p w14:paraId="6D15C428" w14:textId="77777777" w:rsidR="006D3880" w:rsidRDefault="00000000">
      <w:pPr>
        <w:spacing w:before="50" w:after="50"/>
      </w:pPr>
      <w:r>
        <w:rPr>
          <w:b/>
          <w:bCs/>
        </w:rPr>
        <w:t xml:space="preserve">Filter Applied: </w:t>
      </w:r>
      <w:r>
        <w:rPr>
          <w:color w:val="000000"/>
        </w:rPr>
        <w:t>ip.src == 219.243.27.65 &amp;&amp; tcp.port == 23</w:t>
      </w:r>
    </w:p>
    <w:p w14:paraId="77131A01" w14:textId="77777777" w:rsidR="006D3880" w:rsidRDefault="00000000">
      <w:pPr>
        <w:spacing w:before="50" w:after="50"/>
      </w:pPr>
      <w:r>
        <w:rPr>
          <w:b/>
          <w:bCs/>
        </w:rPr>
        <w:t xml:space="preserve">Result: </w:t>
      </w:r>
      <w:r>
        <w:rPr>
          <w:color w:val="1E6B2E"/>
        </w:rPr>
        <w:t>RST Packet found — Connection Blocked (Frame 3389)</w:t>
      </w:r>
    </w:p>
    <w:p w14:paraId="32D992B9" w14:textId="77777777" w:rsidR="006D3880" w:rsidRDefault="00000000">
      <w:pPr>
        <w:spacing w:before="50" w:after="50"/>
      </w:pPr>
      <w:r>
        <w:rPr>
          <w:b/>
          <w:bCs/>
        </w:rPr>
        <w:t xml:space="preserve">Conclusion: </w:t>
      </w:r>
      <w:r>
        <w:rPr>
          <w:color w:val="000000"/>
        </w:rPr>
        <w:t>Attacker C2 connection from 219.243.27.65 successfully terminated</w:t>
      </w:r>
    </w:p>
    <w:p w14:paraId="5FDE8E82" w14:textId="77777777" w:rsidR="006D3880" w:rsidRDefault="006D3880">
      <w:pPr>
        <w:spacing w:before="40" w:after="40"/>
      </w:pPr>
    </w:p>
    <w:p w14:paraId="780E001E" w14:textId="77777777" w:rsidR="006D3880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Evidence — Telnet RST Packet (Connection Blocked)</w:t>
      </w:r>
    </w:p>
    <w:p w14:paraId="4C277882" w14:textId="77777777" w:rsidR="006D3880" w:rsidRDefault="00000000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C047209" wp14:editId="0197C14E">
            <wp:extent cx="5429250" cy="2876550"/>
            <wp:effectExtent l="0" t="0" r="0" b="0"/>
            <wp:docPr id="37117556" name="Picture 37117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E593" w14:textId="77777777" w:rsidR="006D3880" w:rsidRDefault="006D3880">
      <w:pPr>
        <w:spacing w:before="40" w:after="60"/>
      </w:pPr>
    </w:p>
    <w:p w14:paraId="37E203C8" w14:textId="77777777" w:rsidR="006D3880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4. SSH Configuration Verification</w:t>
      </w:r>
    </w:p>
    <w:p w14:paraId="74B7DF27" w14:textId="77777777" w:rsidR="006D3880" w:rsidRDefault="00000000">
      <w:pPr>
        <w:spacing w:before="50" w:after="50"/>
      </w:pPr>
      <w:r>
        <w:rPr>
          <w:b/>
          <w:bCs/>
        </w:rPr>
        <w:t xml:space="preserve">Telnet Attempt Result: </w:t>
      </w:r>
      <w:r>
        <w:rPr>
          <w:color w:val="000000"/>
        </w:rPr>
        <w:t>Connection refused (Port 23 blocked)</w:t>
      </w:r>
    </w:p>
    <w:p w14:paraId="4CF8D0A8" w14:textId="77777777" w:rsidR="006D3880" w:rsidRDefault="00000000">
      <w:pPr>
        <w:spacing w:before="50" w:after="50"/>
      </w:pPr>
      <w:r>
        <w:rPr>
          <w:b/>
          <w:bCs/>
        </w:rPr>
        <w:t xml:space="preserve">SSH Attempt Result: </w:t>
      </w:r>
      <w:r>
        <w:rPr>
          <w:color w:val="000000"/>
        </w:rPr>
        <w:t>Login successful — Welcome to Ubuntu</w:t>
      </w:r>
    </w:p>
    <w:p w14:paraId="00698FAE" w14:textId="77777777" w:rsidR="006D3880" w:rsidRDefault="00000000">
      <w:pPr>
        <w:spacing w:before="50" w:after="50"/>
      </w:pPr>
      <w:r>
        <w:rPr>
          <w:b/>
          <w:bCs/>
        </w:rPr>
        <w:t xml:space="preserve">Port Status: </w:t>
      </w:r>
      <w:r>
        <w:rPr>
          <w:color w:val="000000"/>
        </w:rPr>
        <w:t>Port 22 LISTENING (verified via netstat -ant)</w:t>
      </w:r>
    </w:p>
    <w:p w14:paraId="6CB9C719" w14:textId="77777777" w:rsidR="006D3880" w:rsidRDefault="006D3880">
      <w:pPr>
        <w:spacing w:before="40" w:after="40"/>
      </w:pPr>
    </w:p>
    <w:p w14:paraId="2E17EF77" w14:textId="77777777" w:rsidR="006D3880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Terminal Output:</w:t>
      </w:r>
    </w:p>
    <w:p w14:paraId="674A60F3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Telnet Attempt (BLOCKED):</w:t>
      </w:r>
    </w:p>
    <w:p w14:paraId="2B763760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$ telnet 192.168.100.103 23</w:t>
      </w:r>
    </w:p>
    <w:p w14:paraId="71372355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Connection refused</w:t>
      </w:r>
    </w:p>
    <w:p w14:paraId="6B535C54" w14:textId="77777777" w:rsidR="006D3880" w:rsidRDefault="006D3880">
      <w:pPr>
        <w:spacing w:before="20" w:after="20"/>
      </w:pPr>
    </w:p>
    <w:p w14:paraId="7809E472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SSH Attempt (WORKING):</w:t>
      </w:r>
    </w:p>
    <w:p w14:paraId="2E8DD2D7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$ ssh ariba_admin@192.168.100.103</w:t>
      </w:r>
    </w:p>
    <w:p w14:paraId="11DE4B77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Welcome to Ubuntu</w:t>
      </w:r>
    </w:p>
    <w:p w14:paraId="1801C10A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$ netstat -ant   --&gt;   Port 22 LISTENING</w:t>
      </w:r>
    </w:p>
    <w:p w14:paraId="165767F0" w14:textId="77777777" w:rsidR="006D3880" w:rsidRDefault="006D3880">
      <w:pPr>
        <w:spacing w:before="60" w:after="80"/>
      </w:pPr>
    </w:p>
    <w:p w14:paraId="323B2AB8" w14:textId="77777777" w:rsidR="006D3880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5. Ping Test Results — All-to-All Matrix</w:t>
      </w:r>
    </w:p>
    <w:p w14:paraId="22E2A817" w14:textId="77777777" w:rsidR="006D3880" w:rsidRDefault="00000000">
      <w:pPr>
        <w:spacing w:before="60" w:after="60"/>
      </w:pPr>
      <w:r>
        <w:rPr>
          <w:color w:val="000000"/>
        </w:rPr>
        <w:t>Connectivity tested before and after mitigation to confirm attacker is blocked while legitimate traffic flows normally.</w:t>
      </w:r>
    </w:p>
    <w:p w14:paraId="6C574CA0" w14:textId="77777777" w:rsidR="006D3880" w:rsidRDefault="006D388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780"/>
        <w:gridCol w:w="1780"/>
        <w:gridCol w:w="1800"/>
      </w:tblGrid>
      <w:tr w:rsidR="006D3880" w14:paraId="457A391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80E5" w14:textId="77777777" w:rsidR="006D38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Device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CB40" w14:textId="77777777" w:rsidR="006D38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 Device</w:t>
            </w:r>
          </w:p>
        </w:tc>
        <w:tc>
          <w:tcPr>
            <w:tcW w:w="1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2C0C" w14:textId="77777777" w:rsidR="006D38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Before Mitigation</w:t>
            </w:r>
          </w:p>
        </w:tc>
        <w:tc>
          <w:tcPr>
            <w:tcW w:w="1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7B03" w14:textId="77777777" w:rsidR="006D38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After Mitigation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F3D7" w14:textId="77777777" w:rsidR="006D38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Forensic Notes</w:t>
            </w:r>
          </w:p>
        </w:tc>
      </w:tr>
      <w:tr w:rsidR="006D3880" w14:paraId="155715F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D648C" w14:textId="77777777" w:rsidR="006D3880" w:rsidRDefault="00000000">
            <w:r>
              <w:rPr>
                <w:sz w:val="18"/>
                <w:szCs w:val="18"/>
              </w:rPr>
              <w:t>IoT Node (Raspberry Pi)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7415A" w14:textId="77777777" w:rsidR="006D3880" w:rsidRDefault="00000000">
            <w:r>
              <w:rPr>
                <w:sz w:val="18"/>
                <w:szCs w:val="18"/>
              </w:rPr>
              <w:t>Home Router (192.168.100.1)</w:t>
            </w:r>
          </w:p>
        </w:tc>
        <w:tc>
          <w:tcPr>
            <w:tcW w:w="1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2E226" w14:textId="77777777" w:rsidR="006D3880" w:rsidRDefault="00000000"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>SUCCESS (Pass)</w:t>
            </w:r>
          </w:p>
        </w:tc>
        <w:tc>
          <w:tcPr>
            <w:tcW w:w="1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ABE72" w14:textId="77777777" w:rsidR="006D3880" w:rsidRDefault="00000000"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>SUCCESS (Pass)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8F1F5" w14:textId="77777777" w:rsidR="006D3880" w:rsidRDefault="00000000">
            <w:r>
              <w:rPr>
                <w:sz w:val="18"/>
                <w:szCs w:val="18"/>
              </w:rPr>
              <w:t>Internal basic network connectivity remains intact.</w:t>
            </w:r>
          </w:p>
        </w:tc>
      </w:tr>
      <w:tr w:rsidR="006D3880" w14:paraId="2F49A21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2E6B8" w14:textId="77777777" w:rsidR="006D3880" w:rsidRDefault="00000000">
            <w:r>
              <w:rPr>
                <w:sz w:val="18"/>
                <w:szCs w:val="18"/>
              </w:rPr>
              <w:t>Hacker Server (219.243.27.65)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A04F3" w14:textId="77777777" w:rsidR="006D3880" w:rsidRDefault="00000000">
            <w:r>
              <w:rPr>
                <w:sz w:val="18"/>
                <w:szCs w:val="18"/>
              </w:rPr>
              <w:t>IoT Node (192.168.100.103)</w:t>
            </w:r>
          </w:p>
        </w:tc>
        <w:tc>
          <w:tcPr>
            <w:tcW w:w="1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CAB88" w14:textId="77777777" w:rsidR="006D3880" w:rsidRDefault="00000000"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>SUCCESS (Pass)</w:t>
            </w:r>
          </w:p>
        </w:tc>
        <w:tc>
          <w:tcPr>
            <w:tcW w:w="1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CC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D3E4C" w14:textId="77777777" w:rsidR="006D3880" w:rsidRDefault="00000000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>FAILED (Blocked)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BC4CD" w14:textId="77777777" w:rsidR="006D3880" w:rsidRDefault="00000000">
            <w:r>
              <w:rPr>
                <w:sz w:val="18"/>
                <w:szCs w:val="18"/>
              </w:rPr>
              <w:t>Attacker completely dropped at the gateway firewall.</w:t>
            </w:r>
          </w:p>
        </w:tc>
      </w:tr>
      <w:tr w:rsidR="006D3880" w14:paraId="4A91DB7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D5B33" w14:textId="77777777" w:rsidR="006D3880" w:rsidRDefault="00000000">
            <w:r>
              <w:rPr>
                <w:sz w:val="18"/>
                <w:szCs w:val="18"/>
              </w:rPr>
              <w:t>Secure PC (192.168.100.5)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0887E" w14:textId="77777777" w:rsidR="006D3880" w:rsidRDefault="00000000">
            <w:r>
              <w:rPr>
                <w:sz w:val="18"/>
                <w:szCs w:val="18"/>
              </w:rPr>
              <w:t>IoT Node (192.168.100.103)</w:t>
            </w:r>
          </w:p>
        </w:tc>
        <w:tc>
          <w:tcPr>
            <w:tcW w:w="1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1493A" w14:textId="77777777" w:rsidR="006D3880" w:rsidRDefault="00000000"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>SUCCESS (Pass)</w:t>
            </w:r>
          </w:p>
        </w:tc>
        <w:tc>
          <w:tcPr>
            <w:tcW w:w="1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30EC9" w14:textId="77777777" w:rsidR="006D3880" w:rsidRDefault="00000000"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>SUCCESS (Pass)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B1141" w14:textId="77777777" w:rsidR="006D3880" w:rsidRDefault="00000000">
            <w:r>
              <w:rPr>
                <w:sz w:val="18"/>
                <w:szCs w:val="18"/>
              </w:rPr>
              <w:t>Local administrative management is fully operational.</w:t>
            </w:r>
          </w:p>
        </w:tc>
      </w:tr>
    </w:tbl>
    <w:p w14:paraId="589CE01C" w14:textId="77777777" w:rsidR="006D3880" w:rsidRDefault="006D3880">
      <w:pPr>
        <w:spacing w:before="80" w:after="60"/>
      </w:pPr>
    </w:p>
    <w:p w14:paraId="154E6C63" w14:textId="77777777" w:rsidR="006D3880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6. VLAN Segmentation Verification</w:t>
      </w:r>
    </w:p>
    <w:p w14:paraId="7CA0E01D" w14:textId="77777777" w:rsidR="006D3880" w:rsidRDefault="00000000">
      <w:pPr>
        <w:spacing w:before="50" w:after="50"/>
      </w:pPr>
      <w:r>
        <w:rPr>
          <w:b/>
          <w:bCs/>
        </w:rPr>
        <w:t xml:space="preserve">Command Used: </w:t>
      </w:r>
      <w:r>
        <w:rPr>
          <w:color w:val="000000"/>
        </w:rPr>
        <w:t>Switch# show vlan brief</w:t>
      </w:r>
    </w:p>
    <w:p w14:paraId="42C2A3AF" w14:textId="77777777" w:rsidR="006D3880" w:rsidRDefault="006D388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1600"/>
        <w:gridCol w:w="3960"/>
      </w:tblGrid>
      <w:tr w:rsidR="006D3880" w14:paraId="4DC6E5E0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E40D3" w14:textId="77777777" w:rsidR="006D38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 ID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A6BB" w14:textId="77777777" w:rsidR="006D38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4A19" w14:textId="77777777" w:rsidR="006D38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65CA" w14:textId="77777777" w:rsidR="006D38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Ports</w:t>
            </w:r>
          </w:p>
        </w:tc>
      </w:tr>
      <w:tr w:rsidR="006D3880" w14:paraId="1A841DBD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DA700" w14:textId="77777777" w:rsidR="006D388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CA908" w14:textId="77777777" w:rsidR="006D3880" w:rsidRDefault="00000000"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D5F50" w14:textId="77777777" w:rsidR="006D3880" w:rsidRDefault="00000000"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>active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E5DE0" w14:textId="77777777" w:rsidR="006D3880" w:rsidRDefault="00000000">
            <w:r>
              <w:rPr>
                <w:sz w:val="18"/>
                <w:szCs w:val="18"/>
              </w:rPr>
              <w:t>Fa0/1, Fa0/2, Fa0/3, Fa0/4</w:t>
            </w:r>
          </w:p>
        </w:tc>
      </w:tr>
      <w:tr w:rsidR="006D3880" w14:paraId="1CA447FE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59A73" w14:textId="77777777" w:rsidR="006D388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30FDD" w14:textId="77777777" w:rsidR="006D3880" w:rsidRDefault="00000000">
            <w:r>
              <w:rPr>
                <w:sz w:val="18"/>
                <w:szCs w:val="18"/>
              </w:rPr>
              <w:t>Management_LAN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43BD8" w14:textId="77777777" w:rsidR="006D3880" w:rsidRDefault="00000000"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>active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8ADE6" w14:textId="77777777" w:rsidR="006D3880" w:rsidRDefault="00000000">
            <w:r>
              <w:rPr>
                <w:sz w:val="18"/>
                <w:szCs w:val="18"/>
              </w:rPr>
              <w:t>Fa0/5, Fa0/6</w:t>
            </w:r>
          </w:p>
        </w:tc>
      </w:tr>
      <w:tr w:rsidR="006D3880" w14:paraId="292A4B4B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AA36D" w14:textId="77777777" w:rsidR="006D388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C89BA" w14:textId="77777777" w:rsidR="006D3880" w:rsidRDefault="00000000">
            <w:r>
              <w:rPr>
                <w:sz w:val="18"/>
                <w:szCs w:val="18"/>
              </w:rPr>
              <w:t>IoT_Isolated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C8B72" w14:textId="77777777" w:rsidR="006D3880" w:rsidRDefault="00000000">
            <w:pPr>
              <w:jc w:val="center"/>
            </w:pPr>
            <w:r>
              <w:rPr>
                <w:b/>
                <w:bCs/>
                <w:color w:val="1E6B2E"/>
                <w:sz w:val="18"/>
                <w:szCs w:val="18"/>
              </w:rPr>
              <w:t>active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E7D50" w14:textId="77777777" w:rsidR="006D3880" w:rsidRDefault="00000000">
            <w:r>
              <w:rPr>
                <w:sz w:val="18"/>
                <w:szCs w:val="18"/>
              </w:rPr>
              <w:t>Fa0/10, Fa0/11, Fa0/12</w:t>
            </w:r>
          </w:p>
        </w:tc>
      </w:tr>
    </w:tbl>
    <w:p w14:paraId="56973EEE" w14:textId="77777777" w:rsidR="006D3880" w:rsidRDefault="006D3880">
      <w:pPr>
        <w:spacing w:before="60" w:after="40"/>
      </w:pPr>
    </w:p>
    <w:p w14:paraId="035623A1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t>VLAN 1 (default) — General ports Fa0/1 to Fa0/4</w:t>
      </w:r>
    </w:p>
    <w:p w14:paraId="1AA191EF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t>VLAN 10 (Management_LAN) — Admin/management access on Fa0/5, Fa0/6</w:t>
      </w:r>
    </w:p>
    <w:p w14:paraId="43684B60" w14:textId="77777777" w:rsidR="006D3880" w:rsidRDefault="00000000">
      <w:pPr>
        <w:pStyle w:val="ListParagraph"/>
        <w:numPr>
          <w:ilvl w:val="0"/>
          <w:numId w:val="2"/>
        </w:numPr>
        <w:spacing w:before="40" w:after="40"/>
      </w:pPr>
      <w:r>
        <w:t>VLAN 20 (IoT_Isolated) — IoT devices fully isolated on Fa0/10, Fa0/11, Fa0/12</w:t>
      </w:r>
    </w:p>
    <w:p w14:paraId="13207BA4" w14:textId="77777777" w:rsidR="006D3880" w:rsidRDefault="006D3880">
      <w:pPr>
        <w:spacing w:before="60" w:after="60"/>
      </w:pPr>
    </w:p>
    <w:p w14:paraId="60340D48" w14:textId="77777777" w:rsidR="006D3880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7. Router / Switch Running Configuration</w:t>
      </w:r>
    </w:p>
    <w:p w14:paraId="47EE60AB" w14:textId="77777777" w:rsidR="006D3880" w:rsidRDefault="00000000">
      <w:pPr>
        <w:spacing w:before="60" w:after="60"/>
      </w:pPr>
      <w:r>
        <w:rPr>
          <w:color w:val="000000"/>
        </w:rPr>
        <w:t>Key security configurations applied and verified from running-config:</w:t>
      </w:r>
    </w:p>
    <w:p w14:paraId="1EFF4DF9" w14:textId="77777777" w:rsidR="006D3880" w:rsidRDefault="006D3880">
      <w:pPr>
        <w:spacing w:before="30" w:after="30"/>
      </w:pPr>
    </w:p>
    <w:p w14:paraId="435F18BB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no service telnet</w:t>
      </w:r>
    </w:p>
    <w:p w14:paraId="32449E84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ip ssh version 2</w:t>
      </w:r>
    </w:p>
    <w:p w14:paraId="0D820CF7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line vty 0 4</w:t>
      </w:r>
    </w:p>
    <w:p w14:paraId="51381F7E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transport input ssh</w:t>
      </w:r>
    </w:p>
    <w:p w14:paraId="711D14B7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login local</w:t>
      </w:r>
    </w:p>
    <w:p w14:paraId="03B0988F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!</w:t>
      </w:r>
    </w:p>
    <w:p w14:paraId="28D964F7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vlan 10</w:t>
      </w:r>
    </w:p>
    <w:p w14:paraId="3703285B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name Management_LAN</w:t>
      </w:r>
    </w:p>
    <w:p w14:paraId="0F2FEF9F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vlan 20</w:t>
      </w:r>
    </w:p>
    <w:p w14:paraId="3D0861F5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name IoT_Isolated</w:t>
      </w:r>
    </w:p>
    <w:p w14:paraId="05A2BA84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!</w:t>
      </w:r>
    </w:p>
    <w:p w14:paraId="4EDA0A82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access-list 100 deny tcp any host 192.168.100.103 eq 23</w:t>
      </w:r>
    </w:p>
    <w:p w14:paraId="1DD1EBAE" w14:textId="77777777" w:rsidR="006D3880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access-list 100 permit ip any any</w:t>
      </w:r>
    </w:p>
    <w:p w14:paraId="6B5E5675" w14:textId="77777777" w:rsidR="003D2C49" w:rsidRPr="00094EAC" w:rsidRDefault="003D2C49" w:rsidP="003D2C49">
      <w:pPr>
        <w:pBdr>
          <w:bottom w:val="single" w:sz="6" w:space="1" w:color="2E75B6"/>
        </w:pBdr>
        <w:spacing w:before="140" w:after="70"/>
        <w:rPr>
          <w:lang w:val="en-US"/>
        </w:rPr>
      </w:pPr>
      <w:r>
        <w:rPr>
          <w:b/>
          <w:bCs/>
          <w:color w:val="1F3864"/>
          <w:sz w:val="24"/>
          <w:szCs w:val="24"/>
          <w:lang w:val="en-US"/>
        </w:rPr>
        <w:t>10. Github link:</w:t>
      </w:r>
    </w:p>
    <w:p w14:paraId="1D27AE22" w14:textId="77777777" w:rsidR="003D2C49" w:rsidRDefault="003D2C49" w:rsidP="003D2C49">
      <w:pPr>
        <w:spacing w:before="120" w:after="60"/>
        <w:rPr>
          <w:lang w:val="en-US"/>
        </w:rPr>
      </w:pPr>
      <w:hyperlink r:id="rId7" w:history="1">
        <w:r w:rsidRPr="00076D2B">
          <w:rPr>
            <w:rStyle w:val="Hyperlink"/>
            <w:lang w:val="en-US"/>
          </w:rPr>
          <w:t>https://github.com/aribawaseemsiddiqui08/PCAP-Forensics-Problem7.git</w:t>
        </w:r>
      </w:hyperlink>
    </w:p>
    <w:p w14:paraId="62520C8E" w14:textId="77777777" w:rsidR="003D2C49" w:rsidRDefault="003D2C49">
      <w:pPr>
        <w:spacing w:before="60" w:after="60"/>
      </w:pPr>
    </w:p>
    <w:p w14:paraId="73F736D6" w14:textId="77777777" w:rsidR="006D3880" w:rsidRDefault="00000000">
      <w:pPr>
        <w:pBdr>
          <w:top w:val="single" w:sz="6" w:space="1" w:color="2E75B6"/>
        </w:pBdr>
        <w:spacing w:before="80" w:after="40"/>
        <w:jc w:val="center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t>Submitted to: Sir Tahir Mehmood  |  UMT — School of System and Technology  |  CN-S2026</w:t>
      </w:r>
    </w:p>
    <w:p w14:paraId="366F6ABB" w14:textId="77777777" w:rsidR="003D2C49" w:rsidRDefault="003D2C49">
      <w:pPr>
        <w:pBdr>
          <w:top w:val="single" w:sz="6" w:space="1" w:color="2E75B6"/>
        </w:pBdr>
        <w:spacing w:before="80" w:after="40"/>
        <w:jc w:val="center"/>
      </w:pPr>
    </w:p>
    <w:sectPr w:rsidR="003D2C4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2B05"/>
    <w:multiLevelType w:val="hybridMultilevel"/>
    <w:tmpl w:val="4A4A7E76"/>
    <w:lvl w:ilvl="0" w:tplc="F96E942E">
      <w:start w:val="1"/>
      <w:numFmt w:val="bullet"/>
      <w:lvlText w:val="●"/>
      <w:lvlJc w:val="left"/>
      <w:pPr>
        <w:ind w:left="720" w:hanging="360"/>
      </w:pPr>
    </w:lvl>
    <w:lvl w:ilvl="1" w:tplc="3DBA5B86">
      <w:start w:val="1"/>
      <w:numFmt w:val="bullet"/>
      <w:lvlText w:val="○"/>
      <w:lvlJc w:val="left"/>
      <w:pPr>
        <w:ind w:left="1440" w:hanging="360"/>
      </w:pPr>
    </w:lvl>
    <w:lvl w:ilvl="2" w:tplc="9ABC8840">
      <w:start w:val="1"/>
      <w:numFmt w:val="bullet"/>
      <w:lvlText w:val="■"/>
      <w:lvlJc w:val="left"/>
      <w:pPr>
        <w:ind w:left="2160" w:hanging="360"/>
      </w:pPr>
    </w:lvl>
    <w:lvl w:ilvl="3" w:tplc="96E0AE0A">
      <w:start w:val="1"/>
      <w:numFmt w:val="bullet"/>
      <w:lvlText w:val="●"/>
      <w:lvlJc w:val="left"/>
      <w:pPr>
        <w:ind w:left="2880" w:hanging="360"/>
      </w:pPr>
    </w:lvl>
    <w:lvl w:ilvl="4" w:tplc="44CE16A2">
      <w:start w:val="1"/>
      <w:numFmt w:val="bullet"/>
      <w:lvlText w:val="○"/>
      <w:lvlJc w:val="left"/>
      <w:pPr>
        <w:ind w:left="3600" w:hanging="360"/>
      </w:pPr>
    </w:lvl>
    <w:lvl w:ilvl="5" w:tplc="CAEA28E4">
      <w:start w:val="1"/>
      <w:numFmt w:val="bullet"/>
      <w:lvlText w:val="■"/>
      <w:lvlJc w:val="left"/>
      <w:pPr>
        <w:ind w:left="4320" w:hanging="360"/>
      </w:pPr>
    </w:lvl>
    <w:lvl w:ilvl="6" w:tplc="F67220C2">
      <w:start w:val="1"/>
      <w:numFmt w:val="bullet"/>
      <w:lvlText w:val="●"/>
      <w:lvlJc w:val="left"/>
      <w:pPr>
        <w:ind w:left="5040" w:hanging="360"/>
      </w:pPr>
    </w:lvl>
    <w:lvl w:ilvl="7" w:tplc="1EEE0B80">
      <w:start w:val="1"/>
      <w:numFmt w:val="bullet"/>
      <w:lvlText w:val="●"/>
      <w:lvlJc w:val="left"/>
      <w:pPr>
        <w:ind w:left="5760" w:hanging="360"/>
      </w:pPr>
    </w:lvl>
    <w:lvl w:ilvl="8" w:tplc="A1F002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242AF2"/>
    <w:multiLevelType w:val="hybridMultilevel"/>
    <w:tmpl w:val="A1802F16"/>
    <w:lvl w:ilvl="0" w:tplc="D0168456">
      <w:start w:val="1"/>
      <w:numFmt w:val="bullet"/>
      <w:lvlText w:val="•"/>
      <w:lvlJc w:val="left"/>
      <w:pPr>
        <w:ind w:left="720" w:hanging="360"/>
      </w:pPr>
    </w:lvl>
    <w:lvl w:ilvl="1" w:tplc="4AE45F9A">
      <w:numFmt w:val="decimal"/>
      <w:lvlText w:val=""/>
      <w:lvlJc w:val="left"/>
    </w:lvl>
    <w:lvl w:ilvl="2" w:tplc="1FA67DFC">
      <w:numFmt w:val="decimal"/>
      <w:lvlText w:val=""/>
      <w:lvlJc w:val="left"/>
    </w:lvl>
    <w:lvl w:ilvl="3" w:tplc="B660299C">
      <w:numFmt w:val="decimal"/>
      <w:lvlText w:val=""/>
      <w:lvlJc w:val="left"/>
    </w:lvl>
    <w:lvl w:ilvl="4" w:tplc="A560C540">
      <w:numFmt w:val="decimal"/>
      <w:lvlText w:val=""/>
      <w:lvlJc w:val="left"/>
    </w:lvl>
    <w:lvl w:ilvl="5" w:tplc="B31238F2">
      <w:numFmt w:val="decimal"/>
      <w:lvlText w:val=""/>
      <w:lvlJc w:val="left"/>
    </w:lvl>
    <w:lvl w:ilvl="6" w:tplc="0D2225AC">
      <w:numFmt w:val="decimal"/>
      <w:lvlText w:val=""/>
      <w:lvlJc w:val="left"/>
    </w:lvl>
    <w:lvl w:ilvl="7" w:tplc="99CE10FC">
      <w:numFmt w:val="decimal"/>
      <w:lvlText w:val=""/>
      <w:lvlJc w:val="left"/>
    </w:lvl>
    <w:lvl w:ilvl="8" w:tplc="D604E082">
      <w:numFmt w:val="decimal"/>
      <w:lvlText w:val=""/>
      <w:lvlJc w:val="left"/>
    </w:lvl>
  </w:abstractNum>
  <w:num w:numId="1" w16cid:durableId="1514688331">
    <w:abstractNumId w:val="0"/>
    <w:lvlOverride w:ilvl="0">
      <w:startOverride w:val="1"/>
    </w:lvlOverride>
  </w:num>
  <w:num w:numId="2" w16cid:durableId="10303047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880"/>
    <w:rsid w:val="003D2C49"/>
    <w:rsid w:val="005A5127"/>
    <w:rsid w:val="006D3880"/>
    <w:rsid w:val="00DB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9A67"/>
  <w15:docId w15:val="{E4323085-15C5-4FC5-8E56-AA0737BC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ribawaseemsiddiqui08/PCAP-Forensics-Problem7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Ariba Waseem Siddiqui</cp:lastModifiedBy>
  <cp:revision>3</cp:revision>
  <dcterms:created xsi:type="dcterms:W3CDTF">2026-06-05T11:57:00Z</dcterms:created>
  <dcterms:modified xsi:type="dcterms:W3CDTF">2026-06-05T13:06:00Z</dcterms:modified>
</cp:coreProperties>
</file>