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52A6" w14:textId="77777777" w:rsidR="00345491" w:rsidRPr="00345491" w:rsidRDefault="00345491" w:rsidP="00345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5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Hardware Connections </w:t>
      </w:r>
      <w:proofErr w:type="gramStart"/>
      <w:r w:rsidRPr="00345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For</w:t>
      </w:r>
      <w:proofErr w:type="gramEnd"/>
      <w:r w:rsidRPr="00345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Temperature Monitor</w:t>
      </w:r>
    </w:p>
    <w:p w14:paraId="03A4B706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previous lesson, we have learned about LM35 Sensor. In this lesson, we will learn how to connect LM35 Sensor to Bolt.</w:t>
      </w:r>
    </w:p>
    <w:p w14:paraId="610E1973" w14:textId="77777777" w:rsidR="00345491" w:rsidRPr="00345491" w:rsidRDefault="00345491" w:rsidP="0034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4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Hardware required</w:t>
      </w:r>
    </w:p>
    <w:p w14:paraId="74F33A6C" w14:textId="77777777" w:rsidR="00345491" w:rsidRPr="00345491" w:rsidRDefault="00345491" w:rsidP="0034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Bolt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321545C9" w14:textId="77777777" w:rsidR="00345491" w:rsidRPr="00345491" w:rsidRDefault="00345491" w:rsidP="0034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proofErr w:type="gram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</w:t>
      </w:r>
      <w:proofErr w:type="gram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male wire</w:t>
      </w:r>
    </w:p>
    <w:p w14:paraId="7522EFEE" w14:textId="77777777" w:rsidR="00345491" w:rsidRPr="00345491" w:rsidRDefault="00345491" w:rsidP="0034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 Sensor: LM35 sensor</w:t>
      </w:r>
    </w:p>
    <w:p w14:paraId="585B7B57" w14:textId="77777777" w:rsidR="00345491" w:rsidRPr="00345491" w:rsidRDefault="00345491" w:rsidP="0034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4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Connecting the LM35 sensor to the Bolt</w:t>
      </w:r>
    </w:p>
    <w:p w14:paraId="48979870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Hold the sensor in a manner such that you can read LM35 written on it.</w:t>
      </w:r>
    </w:p>
    <w:p w14:paraId="7ABFE6BD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In this position, identify the pins of the sensor as VCC, Output and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Gnd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left to right.</w:t>
      </w:r>
    </w:p>
    <w:p w14:paraId="2F03C9A3" w14:textId="16E2892E" w:rsidR="00345491" w:rsidRPr="00345491" w:rsidRDefault="00345491" w:rsidP="00345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59035D" wp14:editId="633582A9">
            <wp:extent cx="5715000" cy="3810000"/>
            <wp:effectExtent l="0" t="0" r="0" b="0"/>
            <wp:docPr id="3" name="Picture 3" descr="https://trainings.internshala.com/uploads/iot/content_media/m3_t4_s3_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4_s3_i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3820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above image, VCC is connected to the red wire, Output is connected to the orange wire and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Gnd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connected to the brown wire.</w:t>
      </w:r>
    </w:p>
    <w:p w14:paraId="2984E929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Using male to female wire connect the 3 pins of the LM35 to the Bolt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as follows:</w:t>
      </w:r>
    </w:p>
    <w:p w14:paraId="6AF192F3" w14:textId="77777777" w:rsidR="00345491" w:rsidRPr="00345491" w:rsidRDefault="00345491" w:rsidP="0034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VCC pin of the LM35 connects to 5v of the Bolt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</w:t>
      </w:r>
    </w:p>
    <w:p w14:paraId="509F51F0" w14:textId="77777777" w:rsidR="00345491" w:rsidRPr="00345491" w:rsidRDefault="00345491" w:rsidP="0034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pin of the LM35 connects to A0 (Analog input pin) of the Bolt </w:t>
      </w: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</w:t>
      </w:r>
    </w:p>
    <w:p w14:paraId="0B174021" w14:textId="77777777" w:rsidR="00345491" w:rsidRPr="00345491" w:rsidRDefault="00345491" w:rsidP="0034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Gnd</w:t>
      </w:r>
      <w:proofErr w:type="spellEnd"/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LM35 connects to the Gnd.</w:t>
      </w:r>
    </w:p>
    <w:p w14:paraId="1603E099" w14:textId="08B0EA43" w:rsidR="00345491" w:rsidRPr="00345491" w:rsidRDefault="00345491" w:rsidP="00345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E2DDC7" wp14:editId="4E255168">
            <wp:extent cx="5715000" cy="3810000"/>
            <wp:effectExtent l="0" t="0" r="0" b="0"/>
            <wp:docPr id="2" name="Picture 2" descr="https://trainings.internshala.com/uploads/iot/content_media/m3_t4_s3_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rainings.internshala.com/uploads/iot/content_media/m3_t4_s3_i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004F" w14:textId="77777777" w:rsidR="00345491" w:rsidRPr="00345491" w:rsidRDefault="00345491" w:rsidP="00345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4AF6B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circuit should look like the image below:</w:t>
      </w:r>
    </w:p>
    <w:p w14:paraId="2E3A51BF" w14:textId="17D21CE2" w:rsidR="00345491" w:rsidRPr="00345491" w:rsidRDefault="00345491" w:rsidP="00345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562F0B6" wp14:editId="0FE32369">
            <wp:extent cx="5715000" cy="3810000"/>
            <wp:effectExtent l="0" t="0" r="0" b="0"/>
            <wp:docPr id="1" name="Picture 1" descr="https://trainings.internshala.com/uploads/iot/content_media/m3_t4_s3_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inings.internshala.com/uploads/iot/content_media/m3_t4_s3_i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D6DE" w14:textId="77777777" w:rsidR="00345491" w:rsidRPr="00345491" w:rsidRDefault="00345491" w:rsidP="0034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491">
        <w:rPr>
          <w:rFonts w:ascii="Times New Roman" w:eastAsia="Times New Roman" w:hAnsi="Times New Roman" w:cs="Times New Roman"/>
          <w:sz w:val="24"/>
          <w:szCs w:val="24"/>
          <w:lang w:eastAsia="en-IN"/>
        </w:rPr>
        <w:t>That's it. In the next lesson, we will learn about Twilio and how to collect data from LM35 sensor.</w:t>
      </w:r>
    </w:p>
    <w:p w14:paraId="7C167830" w14:textId="77777777" w:rsidR="00EC4565" w:rsidRDefault="00EC4565">
      <w:bookmarkStart w:id="0" w:name="_GoBack"/>
      <w:bookmarkEnd w:id="0"/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5EA"/>
    <w:multiLevelType w:val="multilevel"/>
    <w:tmpl w:val="CD0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432"/>
    <w:multiLevelType w:val="multilevel"/>
    <w:tmpl w:val="1D3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6695"/>
    <w:multiLevelType w:val="multilevel"/>
    <w:tmpl w:val="79D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91"/>
    <w:rsid w:val="00345491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F1F3"/>
  <w15:chartTrackingRefBased/>
  <w15:docId w15:val="{B048C273-052A-4800-9CCD-41D1291B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5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54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2018-08-20T12:55:00Z</dcterms:created>
  <dcterms:modified xsi:type="dcterms:W3CDTF">2018-08-20T12:55:00Z</dcterms:modified>
</cp:coreProperties>
</file>