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7C91" w14:textId="1DE786D3" w:rsidR="00025679" w:rsidRPr="00025679" w:rsidRDefault="00025679" w:rsidP="000256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67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588A24" wp14:editId="6A962A74">
            <wp:extent cx="5059680" cy="1409700"/>
            <wp:effectExtent l="0" t="0" r="0" b="0"/>
            <wp:docPr id="1" name="Picture 1" descr="https://trainings.internshala.com/uploads/iot/content_media/m3_t7_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ainings.internshala.com/uploads/iot/content_media/m3_t7_i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72D0" w14:textId="77777777" w:rsidR="00EC4565" w:rsidRDefault="00EC4565">
      <w:bookmarkStart w:id="0" w:name="_GoBack"/>
      <w:bookmarkEnd w:id="0"/>
    </w:p>
    <w:sectPr w:rsidR="00EC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79"/>
    <w:rsid w:val="00025679"/>
    <w:rsid w:val="00E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FA2"/>
  <w15:chartTrackingRefBased/>
  <w15:docId w15:val="{8D4CEBEF-45D6-4A5A-A033-B9723EBD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arib faisal</dc:creator>
  <cp:keywords/>
  <dc:description/>
  <cp:lastModifiedBy>md. arib faisal</cp:lastModifiedBy>
  <cp:revision>1</cp:revision>
  <dcterms:created xsi:type="dcterms:W3CDTF">2018-08-20T14:31:00Z</dcterms:created>
  <dcterms:modified xsi:type="dcterms:W3CDTF">2018-08-20T14:32:00Z</dcterms:modified>
</cp:coreProperties>
</file>