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IDEA</w:t>
      </w:r>
    </w:p>
    <w:p>
      <w:pPr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Internal Portal System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NEGATIVE CASE SCENARIOS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Error Handling · Edge Cases · Access Control · Data Validation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Version 1.0  |  2025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Severity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block the action. Data integrity or security risk.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should block or strongly warn. Business process at risk.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warns user. May proceed with confirmation.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Informational. Minor validation or UX improvement.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Total Negative Cases: 185 across 40 scenario groups</w:t>
      </w:r>
    </w:p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DEPARTMENT OPERATION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Hiring · Onboarding · Payroll · SP · Outsource Management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Hiring Request — US-OP-001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NC-OP-001-01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(L6) attempts to submit hiring request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submission; button not visible for L6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do not have permission to submit hiring requests."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NC-OP-001-02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submits hiring request with empty required fields (position, level, reason)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validation prevents submission; highlights missing fields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"Please fill in all required fields before submitting."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NC-OP-001-03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sets target join date in the past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date; must be at least 7 days in the future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"Target join date must be at least 7 days from today."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NC-OP-001-04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hiring request submitted for same position within same month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potential duplicate; allows override with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 similar request already exists. Confirm to proceed?"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NC-OP-001-05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Approver tries to approve own request (self-approval)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blocks; approval requires a different user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cannot approve your own request."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NC-OP-001-06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2 approver approves before Layer 1 approves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enforces sequential approval; Layer 2 cannot act before Layer 1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request is pending Layer 1 approval. Action not allowed."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NC-OP-001-07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Approver account is inactive/terminated when approval is needed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escalates to next available approver at same level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Auto-escalate + notify Operation to reassign approver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Selection — US-OP-002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NC-OP-002-01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adds candidate without uploading CV when CV is required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allows save as Draft but blocks stage advancement without CV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"CV is required before advancing to the next stage."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NC-OP-002-02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file upload exceeds size limit (e.g., &gt;10MB)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is rejected immediately with file size feedback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"File size exceeds 10MB limit. Please compress and re-upload."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NC-OP-002-03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Offering letter is sent without GM/C-Level approval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the "Mark as Sent" action without completed approval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"Offering letter must be approved before marking as sent."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NC-OP-002-04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in offering letter exceeds maximum range for the position level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warning; requires GM/C-Level override to proceed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"Salary exceeds range for this level. Requires C-Level override."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NC-OP-002-05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tries to advance a candidate who Failed a mandatory stage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advancement; failed candidate cannot proceed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candidate failed a mandatory stage and cannot proceed."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NC-OP-002-06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status changed to Hired but start date is not set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start date before status can be set to Hired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"Start date is required to confirm hiring."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 — US-OP-003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NC-OP-003-01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tries to log in before activation date (before join date)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rejected; account not yet active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"Your account will be activated on [join date]. Please try again then."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NC-OP-003-02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checklist item marked complete without required document upload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document attachment for document-related checklist items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"Please upload the required document to complete this step."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NC-OP-003-03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status changed to Active before all Critical checklist items are completed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status change; must complete all Critical items first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"Complete all required onboarding steps before activating account."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NC-OP-003-04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receipt signed but no asset record exists in the system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asset to be registered before receipt can be signed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 asset record found. Please register the asset first."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Resignation Process — US-OP-004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NC-OP-004-01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sets last working day less than 30 days from submission date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enforces minimum 30-day notice period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"Last working day must be at least 30 days from today (earliest: [date])."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NC-OP-004-02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tries to cancel resignation after supervisor acknowledged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requires Operation approval; cannot be self-cancelled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"Resignation is under process. Contact HR/Operation to cancel."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NC-OP-004-03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tries to process final payroll before offboarding checklist is complete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about incomplete checklist; allows override with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"Offboarding checklist incomplete. Confirm to proceed with final payroll?"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NC-OP-004-04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tries to access portal after last working day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immediately revoked; login shows termination message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"Your employment has ended. Please contact HR for any inquiries."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NC-OP-004-05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Resigned employee has pending unapproved reimbursement requests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all pending requests for immediate Finance review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Alert Finance: "Pending reimbursements exist for departing employee [name]."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Surat Peringatan (SP) — US-OP-005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NC-OP-005-01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attempts to trigger SP for employee currently on approved extended leave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 trigger is suppressed for months covered by approved leave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SP counter paused; system logs suppression reason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NC-OP-005-02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tries to issue SP3 without SP1 and SP2 on record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SP1 → SP2 sequence before SP3 can be issued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"SP1 and SP2 must be issued before SP3 can be created."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NC-OP-005-03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 is issued to an employee in probation period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probation has separate evaluation process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employee is in probation. SP during probation requires C-Level confirmation."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NC-OP-005-04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does not acknowledge SP within 7 days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escalates to Operation and GM/C-Level with reminder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Auto-reminder after 3 days; escalation notification after 7 days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NC-OP-005-05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SP3 triggers layoff request but Direktur is unavailable for extended period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maintains pending status; no auto-layoff; sends repeated reminders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Daily reminder to Direktur; status remains "Pending Direktur Approval"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NC-OP-005-06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SP created without specifying violation type or description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validation blocks submission without required fields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"Violation description is required for manual SP."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Outsource Placement — US-OP-006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NC-OP-006-01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Placement created with end date before start date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end date must be after start date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"Contract end date must be after the start date."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NC-OP-006-02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tries to place an inactive/resigned employee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blocks; only active employees can be placed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employee is not active. Only active employees can be placed."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NC-OP-006-03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Placement created for a client with expired contract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client contract must be active for new placements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"Client contract has expired. Please renew before creating new placement."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NC-OP-006-04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billing set to 0 or negative value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invalid billing rate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"Billing rate must be greater than zero."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NC-OP-006-05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Placement renewed but amendment contract not uploaded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allows renewal but flags missing document; Finance notified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"Amendment contract required. Placement renewed but flagged for document upload."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NC-OP-006-06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allocation across all clients exceeds 100% of working time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over-allocation; allows with manager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"Total allocation exceeds 100%. Confirm to proceed?"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Timesheet &amp; Berita Acara — US-OP-007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NC-OP-007-01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timesheet with total days exceeding working days in the month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attendance days cannot exceed calendar working days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"Attendance days exceed the number of working days in this period."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NC-OP-007-02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timesheet for a month that has already been approved and invoiced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resubmission for finalized periods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period has been finalized and invoiced. Resubmission not allowed."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NC-OP-007-03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generated but client PIC email is not set in system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BA sending; requires client PIC email to be set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"Client PIC email not found. Please update client contact before sending BA."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NC-OP-007-04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PIC token link expires before they sign the BA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generates new token; Operation receives notification to resend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"BA signing link expired. A new link has been generated. Please resend to client."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NC-OP-007-05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Timesheet submitted with negative overtime hours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negative values in overtime field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"Overtime hours cannot be negative."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NC-OP-007-06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tries to generate BA before timesheet is approved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generation requires approved timesheet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"Timesheet must be approved before Berita Acara can be generated."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Payroll Processing — US-OP-008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NC-OP-008-01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submits payroll without inputting attendance days for all employees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submission; all employees must have attendance data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"Attendance data missing for [N] employees. Complete before submitting."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NC-OP-008-02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submitted twice for the same period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duplicate; blocks second submission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"Payroll for this period has already been submitted."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NC-OP-008-03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 bonus input is negative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negative bonus values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"Bonus amount cannot be negative. Use custom deduction for recovery."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NC-OP-008-04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bank account data is missing when payroll is being processed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employee; payroll can proceed but flagged employee is excluded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Alert: "[Employee name] has no bank account on record. Excluded from payroll batch."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NC-OP-008-05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deduction exceeds employee net salary for the month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net pay cannot be negative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"Deduction exceeds net salary. Maximum deductible: Rp [amount]."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NC-OP-008-06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period overlaps with an already finalized payroll period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prevents overlapping payroll periods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"Selected period overlaps with an existing payroll. Adjust dates."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Assignment &amp; Mutation — US-OP-009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NC-OP-009-01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tries to assign an employee as their own direct supervisor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circular reporting relationship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"An employee cannot be their own supervisor."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NC-OP-009-02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Mutation creates a circular hierarchy (A reports to B, B reports to A)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circular reference and blocks the change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assignment creates a circular reporting chain. Please review hierarchy."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NC-OP-009-03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Promotion effective date is set in the past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backdating requires C-Level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"Effective date is in the past. C-Level confirmation required for backdating."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NC-OP-009-04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mutated but has active project assignments in old department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about active project membership; requires PM acknowledgment before mutation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has active project assignments. PM must acknowledge before mutation proceeds."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NC-OP-010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Calendar Management — US-OP-010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NC-OP-010-01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adds same holiday date twice in the same year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duplicate and prevents double entry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date is already marked as a holiday."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NC-OP-010-02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removes a public holiday that has already been used in an approved leave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retroactive calendar changes affect leave balances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"Removing this date affects [N] approved leave records. Confirm to proceed?"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NC-OP-010-03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calendar override creates 0 working days in a month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extreme configuration; requires C-Level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"Calendar configuration results in 0 working days this month. Confirm?"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DEPARTMENT TEKNOLOGI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Project Management · Assessment · Documentation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NC-TK-001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Creation &amp; Setup — US-TK-001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NC-TK-001-01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created without assigning a Project Manager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PM is required before project can move to Active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 Project Manager must be assigned before activating the project."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NC-TK-001-02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project request submitted without Direktur approval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stays in "Pending Approval" and cannot be started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"Internal projects require Direktur Utama approval before activation."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NC-TK-001-03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start date is set after end date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start must be before end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"Project start date cannot be after the end date."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NC-TK-001-04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 added with allocation making their total exceed 100%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over-allocation; allows with PM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"[Employee] total allocation will be [X]%. Confirm to proceed?"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NC-TK-001-05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created without linking to a Closed Won deal in Sales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client projects should be linked to a sales deal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 linked deal found. Please link to a Sales deal or confirm as standalone."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NC-TK-001-06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 duplicated for same client within same year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potential duplicate project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 project with this name for the same client already exists this year."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NC-TK-002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Kanban &amp; Gantt Task Management — US-TK-002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NC-TK-002-01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deadline set outside the milestone deadline range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task deadline should not exceed its parent milestone deadline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"Task deadline exceeds milestone deadline ([date]). Confirm?"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NC-TK-002-02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moved to "Done" but required reviewer has not reviewed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review stage is configured, task cannot go to Done without review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task requires review before it can be marked Done."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NC-TK-002-03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 marked complete but has open (not Done) tasks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milestone completion while tasks are still open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"[N] tasks are still open. Close all tasks before completing the milestone."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NC-TK-002-04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tries to delete a task that has logged activity (comments, status changes)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prevents deletion of tasks with history; can only archive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task has activity history and cannot be deleted. Archive instead?"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NC-TK-002-05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assigned to employee who is on approved leave during the deadline date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PM of leave conflict at assignment time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"[Employee] has approved leave on the deadline date. Proceed?"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NC-TK-002-06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assigns task to employee from a different department not in the project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blocks; task assignee must be a project member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employee is not a member of this project. Add them as member first."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NC-TK-003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Documentation — US-TK-003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NC-TK-003-01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Non-member employee tries to access project documentation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denied; documentation is only visible to project members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do not have access to this project's documentation."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NC-TK-003-02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of unsupported file format (e.g., .exe, .zip containing scripts)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disallowed file types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"File type not allowed. Supported formats: PDF, DOCX, XLSX, PNG, JPG, MD."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NC-TK-003-03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tries to delete a document version that is marked "Approved"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document versions cannot be deleted; only archived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"Approved documents cannot be deleted. Archive this version instead."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NC-TK-003-04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storage limit per project exceeded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further uploads and notifies GM/C-Level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"Storage limit for this project has been reached. Contact admin to expand."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NC-TK-004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Closing — US-TK-004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NC-TK-004-01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submits closing report but there are still open (not Done) tasks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PM must confirm that open tasks are intentionally left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"[N] tasks are still open. Confirm to close project with incomplete tasks?"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NC-TK-004-02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report submitted without client sign-off document upload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approval until client sign-off is uploaded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"Client sign-off document is required to submit closing report."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NC-TK-004-03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Direktur tries to close a project that has unpaid invoices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Finance must confirm outstanding invoices before close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project has [N] outstanding invoice(s). Finance confirmation required to close."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NC-TK-004-04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closed but outsource employee still has active placement linked to this project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placement continues independently of project closure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"[N] outsource placement(s) linked to this project remain active. Placements will continue."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NC-TK-005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Request — US-TK-005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NC-TK-005-01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 submitted for a project that is already Completed or Terminated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CR creation for closed projects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"Change Requests cannot be submitted for closed projects."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NC-TK-005-02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 approved but Sales fails to update proposal value within 7 days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sends reminder to Sales and escalates to GM/C-Level after 7 days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Alert: "Approved CR requires proposal update in Sales. Action overdue."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NC-TK-005-03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conflicting CRs submitted simultaneously for same project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queues CRs; only one can be in approval at a time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"Another CR is pending approval. Submit after current CR is resolved."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NC-TK-006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Assessment — US-TK-006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NC-TK-006-01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tries to submit assessment with all weighted scores at maximum (100) consistently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as potential bias anomaly; GM/C-Level receives review notification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Flag: "Consistently maximum scores detected. GM/C-Level review recommended."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NC-TK-006-02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 key result progress entered as negative percentage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negative progress values; range must be 0-100%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"Progress percentage must be between 0 and 100."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NC-TK-006-03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submitted after the submission deadline (e.g., 5th of next month)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accepts with late submission flag; notification sent to GM/C-Level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"Assessment submitted late. This has been flagged for departmental review."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NC-TK-006-04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tries to assess an employee who has been mutated to another department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blocks; assessment must come from new department's supervisor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employee has been reassigned to [Department]. Assessment must be done by their new supervisor."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NC-TK-006-05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 weights and weighted score weights do not sum to 100%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configuration save; total must equal exactly 100%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"Component weights must sum to 100%. Current total: [X]%."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NC-TK-006-06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attempted for probation employee using normal assessment flow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redirects to probation-specific assessment form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employee is in probation period. Use the probation assessment form."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DEPARTMENT SALES &amp; MARKETING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Leads · Proposals · Targets · Reports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NC-SM-001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Management — US-SM-001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NC-SM-001-01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Staff creates duplicate lead for same company + same service within 90 days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potential duplicate; allows override with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 similar lead exists for this company. View existing lead or confirm new?"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NC-SM-001-02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stage moved backward (e.g., from Proposal back to Prospect) without reason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regression requires mandatory reason input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"Please provide a reason for moving this lead back to [stage]."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NC-SM-001-03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marked Closed Won without uploading PO document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Closed Won status without PO upload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"PO document is required to mark a lead as Closed Won."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NC-SM-001-04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marked Closed Lost without inputting reason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 for loss is mandatory for Closed Lost status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"Please specify the reason for losing this deal."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NC-SM-001-05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Reassignment attempted to an employee from a different department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can only be assigned to Sales department employees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"Leads can only be assigned to Sales department members."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NC-SM-001-06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set to a departed (resigned/terminated) employee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blocks; referral must be an active employee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"Referral employee is no longer active. Please select an active employee."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NC-SM-001-07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action item generated but internet/API is unavailable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fallback: "AI unavailable. Please add action items manually."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"AI service temporarily unavailable. Action items can be added manually."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NC-SM-002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Proposal Management — US-SM-002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NC-SM-002-01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 submitted for approval with pricing field empty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validation blocks submission; pricing is required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"Proposal pricing must be filled before submitting for approval."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NC-SM-002-02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Direktur closes a deal but no Sales PIC is assigned to the lead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unassigned deal; Operation notified to assign PIC for post-closing work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"Deal closed by Direktur. No Sales PIC assigned. Operation notified to assign."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NC-SM-002-03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 sent to client but approval was never obtained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"Mark as Sent" action without completed approval chain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"Proposal requires Manager and GM/C-Level approval before sending."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NC-SM-002-04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 PDF generated but contains empty/null fields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validates all required proposal fields before allowing PDF export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"Cannot generate PDF. Required fields are empty: [list of fields]."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NC-SM-002-05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attempts to close deal on a lead that is still in Prospect stage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 Won/Lost only available from Negotiation stage onward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"Deal can only be closed from Negotiation stage. Current stage: [stage]."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NC-SM-002-06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calculated for a Direktur-closed deal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prevents commission generation for Direktur-driven deals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Commission field auto-set to 0 with label "Direktur-Driven Deal — No Commission"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NC-SM-003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Setting — US-SM-003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NC-SM-003-01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sets a target of zero or negative for a salesperson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targets must be positive values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"Target value must be greater than zero."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NC-SM-003-02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set for a past month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backdated target setting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"Targets cannot be set for past periods."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NC-SM-003-03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tries to set their own target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setting is only for Manager level and above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do not have permission to set targets."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NC-SM-003-04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targets across all sales staff exceed department target significantly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target inconsistency; allows override with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"Sum of individual targets significantly exceeds team target. Confirm?"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NC-SM-004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Reports &amp; Win Rate — US-SM-004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NC-SM-004-01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rate report generated but no deals were closed in the period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shows 0% with message "No closed deals in this period"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 closed deals found for the selected period. Win rate: N/A."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NC-SM-004-02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Staff tries to view win rate report of another salesperson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can only view own report; Manager+ can view team reports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can only view your own performance report."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NC-SM-004-03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 auto-pull fails because Sales data is temporarily unavailable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last known data with timestamp; flags as potentially outdated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"Data last updated: [timestamp]. Live sync temporarily unavailable."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DEPARTMENT FINANCE &amp; TAX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Transactions · Payroll · Invoicing · Reports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NC-FN-001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Transaction Recording — US-FN-001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NC-FN-001-01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posted with exchange rate of 0 for a foreign currency transaction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exchange rate must be positive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"Exchange rate cannot be zero for non-IDR transactions."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NC-FN-001-02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amount is negative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negative amounts; use credit/debit type selection instead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"Transaction amount must be positive. Select transaction type (debit/credit) separately."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NC-FN-001-03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posted without CoA mapping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posting; CoA mapping is mandatory before posting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"Chart of Account mapping is required before posting this transaction."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NC-FN-001-04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Staff tries to edit a Posted transaction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Posted transactions are immutable; a reversal entry must be created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"Posted transactions cannot be edited. Create a reversal entry instead."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NC-FN-001-05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date is in a future month that has not started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future-dated transactions require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"Transaction date is in the future. Confirm to proceed?"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NC-FN-001-06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document attachment is corrupted or unreadable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corrupted files; requires valid attachment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"Uploaded file appears corrupted. Please upload a valid document."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NC-FN-001-07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transaction detected (same amount, same date, same CoA, same description)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potential duplicate before allowing post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 similar transaction already exists on this date. Confirm this is not a duplicate?"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NC-FN-002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Payroll Processing — US-FN-002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NC-FN-002-01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processes payroll without GM/C-Level approval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finalization; approval is mandatory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"Payroll must be approved by GM/C-Level before processing."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NC-FN-002-02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PPh 21 input results in employee net salary going negative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blocks; net salary cannot be negative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"PPh 21 deduction exceeds gross salary. Net pay cannot be negative. Review calculation."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NC-FN-002-03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slips published but employee no longer has active portal access (already resigned)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generates slip but does not publish to portal; sends to Operation for manual delivery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[name] is no longer active. Pay slip generated but not published to portal."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NC-FN-002-04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BPJS configuration not set for a new employee being included in payroll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employee; payroll can proceed but BPJS component is missing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"BPJS configuration missing for [employee]. Payroll processed without BPJS deduction."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NC-FN-002-05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total amount significantly deviates from previous month (&gt;30% difference)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anomaly; requires Finance confirmation before posting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"Payroll total differs by [X]% from last month. Confirm this is correct?"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NC-FN-003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 Processing — US-FN-003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NC-FN-003-01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 processed for an employee who joined less than 1 month ago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calculates prorated THR (0/12 months = 0); shows 0 with note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[name] has less than 1 month of service. THR = Rp 0 (prorated)."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NC-FN-003-02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 processed for an employee who has already resigned before the payment date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departed employees may still be entitled to prorated THR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[name] has resigned. Verify THR entitlement before processing."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NC-FN-003-03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 configuration has no salary components selected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THR processing with empty component selection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 salary components selected for THR calculation. Please configure THR components."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NC-FN-004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Reimbursement Processing — US-FN-004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NC-FN-004-01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processes reimbursement but employee bank account data is missing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payment processing; bank account is required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bank account not found. Update employee data before processing payment."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NC-FN-004-02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Reimbursement submitted with supporting receipt older than company policy limit (e.g., &gt;3 months)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as potentially outside policy; requires C-Level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"Receipt date is [X] days old. This may exceed reimbursement policy. C-Level confirmation required."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NC-FN-004-03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Reimbursement amount in foreign currency but no exchange rate specified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exchange rate for non-IDR reimbursements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"Please specify the exchange rate for this foreign currency reimbursement."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NC-FN-004-04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tries to reject an already-paid reimbursement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blocks; paid reimbursements cannot be rejected; use reversal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reimbursement has already been paid. Create a reversal transaction if needed."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NC-FN-005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Reports — US-FN-005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NC-FN-005-01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generated for a period with unposted (Draft/Verified) transactions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that unposted transactions are excluded from the report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"[N] unposted transactions exist in this period and are excluded from this report."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NC-FN-005-02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P&amp;L report accessed by a user without Finance or Direktur role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denied; P&amp;L only visible to Finance Staff and Direktur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do not have permission to access financial reports."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NC-FN-005-03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export fails due to large data set or server timeout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error and offers to send report via notification when ready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"Report generation taking longer than expected. You will be notified when it's ready."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NC-FN-005-04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Sheet assets and liabilities do not balance (accounting equation violated)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imbalance; blocks report finalization until resolved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"Balance Sheet is out of balance by Rp [amount]. Review transactions before finalizing."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NC-FN-006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Tracking — US-FN-006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NC-FN-006-01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recorded with due date before invoice date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due date must be after invoice date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"Due date cannot be before the invoice date."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NC-FN-006-02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recorded exceeding the total invoice amount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overpayment; requires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"Payment amount exceeds invoice total. Confirm overpayment?"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NC-FN-006-03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created for a completed project that has already been fully paid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potential duplicate invoice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"All invoice terms for this project have been marked Paid. Confirm this is a new invoice?"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NC-FN-006-04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records invoice for outsource client before BA is signed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invoice should not precede completed BA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"Berita Acara for this period is not fully signed. Invoice before BA completion is not recommended."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NC-FN-007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Procurement — US-FN-007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NC-FN-007-01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confirms receipt of goods that were never ordered in the system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linking receipt to an approved procurement request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 approved procurement request found. Link to an existing request before confirming receipt."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NC-FN-007-02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request approved but vendor does not exist in vendor list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vendor selection from list or creation of new vendor before processing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"Please select an existing vendor or add a new one before proceeding."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NC-FN-007-03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value entered as negative when adding to asset register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negative asset values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"Asset value must be greater than zero."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GLOBAL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Leave · Reimbursement · Resignation · Broadcast · Events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NC-GL-001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Request — US-GL-001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NC-GL-001-01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leave with insufficient balance (e.g., requests 5 annual leave days but has only 2 remaining)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submission; shows current balance and shortfall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"Insufficient leave balance. Available: 2 days, Requested: 5 days."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NC-GL-001-02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leave for a past date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backdated leave except for sick leave type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"Leave cannot be requested for past dates. For sick leave, contact HR."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NC-GL-001-03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request submitted for a public holiday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that selected dates include non-working days and adjusts working day count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"Selected period includes public holidays. Effective leave days: [N]."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NC-GL-001-04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leave overlapping with an already approved leave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overlap and blocks duplicate submission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already have approved leave overlapping this period."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NC-GL-001-05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Sick leave submitted without doctor's certificate for &gt; 2 consecutive days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allows submission but flags as requiring document upload within 3 days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"Doctor's certificate required for sick leave &gt; 2 days. Upload within 3 days."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NC-GL-001-06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requests maternity leave but gender on record is Male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inconsistency; requires HR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"Maternity leave requested for male employee. HR confirmation required."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NC-GL-002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Reimbursement Submission — US-GL-002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NC-GL-002-01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Reimbursement submitted without receipt attachment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submission; receipt is mandatory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"Receipt document is required for all reimbursement requests."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NC-GL-002-02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Reimbursement submitted with amount = 0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amount must be greater than zero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"Reimbursement amount must be greater than zero."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NC-GL-002-03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same reimbursement twice (same date, amount, category)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potential duplicate and warns before allowing second submission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 similar reimbursement was already submitted on [date]. Confirm this is different?"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NC-GL-002-04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tries to cancel reimbursement after it has been paid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reimbursements cannot be cancelled; contact Finance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reimbursement has been paid and cannot be cancelled. Contact Finance for reversal."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NC-GL-003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Resignation Submission — US-GL-003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NC-GL-003-01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resignation while having active outsource placement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Operation of active placement that needs client notification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has active outsource placement at [client]. Operation must notify client immediately."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NC-GL-003-02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resignation while being assigned as PM on active project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warns; project must have replacement PM before resignation is processed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is PM on [N] active project(s). Assign replacement PM before processing resignation."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NC-GL-003-03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submits resignation during probation period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accepts but flags for HR; probation resignation may have different notice period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"Resignation during probation period. HR will confirm applicable notice period."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NC-GL-003-04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pending unapproved reimbursements at time of resignation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all pending requests for priority review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has [N] pending reimbursement(s). Finance alerted for priority processing."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NC-GL-004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 Slip &amp; Rating History — US-GL-004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NC-GL-004-01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tries to view another employee's pay slip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denied; employees can only view their own pay slips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can only access your own pay slips."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NC-GL-004-02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slip PDF generation fails due to missing salary data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error; directs employee to contact HR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"Pay slip for [month] is unavailable. Please contact HR/Operation."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NC-GL-004-03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views rating history but assessment was never submitted by supervisor for a month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shows as "Not Assessed" in history with reason if available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"Assessment not submitted for this period. Contact your supervisor."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NC-GL-005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 &amp; Announcements — US-GL-005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NC-GL-005-01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(L6) tries to create a broadcast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creation not available for Staff level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"You do not have permission to create broadcasts."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NC-GL-005-02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created with no target audience selected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at least one audience target before publishing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"Please select at least one target audience for this broadcast."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NC-GL-005-03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attachment file size exceeds limit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rejected; show file size limit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"File size exceeds [X]MB limit. Please compress the file."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NC-GL-005-04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broadcast time is in the past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scheduling for past time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"Scheduled time is in the past. Please select a future date and time."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NC-GL-006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&amp; RSVP — US-GL-006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NC-GL-006-01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created with end date/time before start date/time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rejects; end must be after start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"Event end time must be after the start time."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NC-GL-006-02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RSVPs "Attending" after event has already occurred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RSVP for past events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"RSVP period for this event has closed."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NC-GL-006-03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reminder fails to send (notification service down)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retries reminder; logs failure for admin review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System retry up to 3 times; admin notified if all retries fail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EXECUTIVE PORTAL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Dashboard · P&amp;L · EBITDA · AI Summary · Performance Reports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NC-EX-001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Executive Dashboard — US-EX-001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NC-EX-001-01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Non-Direktur user tries to access Executive Portal URL directly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denied immediately; redirected to Employee Portal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"Access denied. Executive Portal is restricted to Direktur Utama."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NC-EX-001-02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data fails to load (API timeout/server error)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last cached data with timestamp; displays error banner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"Dashboard data may be outdated. Last updated: [timestamp]. Retrying..."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NC-EX-001-03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shows 0 in all metrics (possible data sync issue)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anomalous zero state and alerts admin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"Dashboard data anomaly detected. System admin has been notified."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NC-EX-002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and EBITDA Reports — US-EX-002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NC-EX-002-01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P&amp;L report shows negative revenue (data inconsistency)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anomaly; suggests Finance review before export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"Negative revenue detected in P&amp;L. Please verify transaction data before finalizing."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NC-EX-002-02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date range spans more than 2 years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of potential performance impact; allows with confirmation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"Large date range selected. Report may take longer to generate. Proceed?"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NC-EX-002-03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EBITDA calculation uses asset register with missing depreciation data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EBITDA with note: "Depreciation data incomplete"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"Note: Asset register has incomplete depreciation data. EBITDA may be understated."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NC-EX-002-04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 of P&amp;L with charts fails due to chart rendering error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exports data tables without charts; notifies user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"Chart export failed. Report exported with data tables only. Try again for charts."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NC-EX-003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Executive Summary — US-EX-003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NC-EX-003-01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Executive Summary generation fails (AI service unavailable)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notifies Direktur; summary will be generated when service is restored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"AI service unavailable. Executive Summary will be generated automatically when service is restored."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NC-EX-003-02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Summary generated but source data is incomplete (some departments have no data)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generated with note about departments with missing data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"Note: Data for [Department] is unavailable. Summary excludes this department."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NC-EX-003-03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Direktur requests Executive Summary for current month before month ends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generates partial summary with warning about incomplete data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"Summary generated with partial data. Month is not yet complete. Final summary available on [1st of next month]."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NC-EX-003-04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 of Executive Summary is larger than email attachment limit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generates download link instead of direct attachment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"PDF is too large for direct sharing. Download link generated instead."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NC-EX-004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Reports — US-EX-004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NC-EX-004-01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report shows no data because no assessments were submitted in the period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shows empty state with guidance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 performance assessments found for this period. Assessments may not have been submitted yet."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NC-EX-004-02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Direktur drills down to individual employee data but employee has been anonymized for privacy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Anonymized data remains anonymized even for Direktur on specific flagged records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record has been flagged for privacy review. Contact HR for details."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NC-EX-004-03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Bell curve distribution shows all employees clustered at the same score (no variance)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potential assessment bias; recommends calibration review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"Assessment scores show very low variance. Calibration review recommended."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SYSTEM-WIDE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Authentication · Data Migration · Notifications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NC-SYS-001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 &amp; Access Control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NC-SYS-001-01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enters incorrect password 5 times consecutively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temporarily locked for 30 minutes; user notified by in-app message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"Account locked due to too many failed attempts. Try again in 30 minutes or reset password."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NC-SYS-001-02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session expires while filling a long form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saves form as draft; prompts re-login; draft restored after login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"Session expired. Your progress has been saved as draft. Please log in again."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NC-SYS-001-03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users attempt to edit the same record simultaneously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uses optimistic locking; second save triggers conflict warning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"This record was updated by another user. Please review and resubmit."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NC-SYS-001-04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Terminated employee's account is used by someone else before access is revoked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is revoked immediately upon status change to Terminated/Resigned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Immediate session termination; all active sessions invalidated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NC-SYS-001-05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tries to access a URL they don't have permission for via direct URL manipulation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checks permission server-side; returns access denied regardless of URL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"Access denied. You do not have permission to view this page."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NC-SYS-001-06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tries to delete an employee record that has financial transactions linked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delete is blocked; only soft-delete (archive) is allowed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"Employee record cannot be deleted due to linked financial data. Archive instead."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NC-SYS-002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Migration &amp; Import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NC-SYS-002-01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import Excel file contains employees with duplicate NIK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validation rejects duplicates; error report generated per row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"Import failed: Duplicate NIK found on rows [X, Y]. Fix and re-upload."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NC-SYS-002-02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Imported employee references a department that doesn't exist in the system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halted; department must exist before employee data can be imported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"Department [name] not found. Create department first, then re-import."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NC-SYS-002-03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import contains projects linked to clients not in the client master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flags unknown clients; requires manual mapping before import completes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"Unknown clients found in Jira import: [list]. Map to existing clients or create new ones."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NC-SYS-002-04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file is corrupted or in wrong format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immediately rejects and shows expected format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"Invalid file format. Please use the provided import template."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NC-SYS-002-05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payroll import contains negative salary values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validation rejects rows with negative salary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"Invalid salary value on row [N]. Salary cannot be negative."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NC-SYS-002-06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Go-live cutover fails midway (partial data imported)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 plan triggers; system restored to pre-cutover state; admin notified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"Cutover failed. Rollback initiated. System restored to pre-migration state. Admin notified."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360"/>
        <w:gridCol w:w="1400"/>
      </w:tblGrid>
      <w:tr>
        <w:tc>
          <w:tcPr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NC-SYS-003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System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NC-SYS-003-01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fails to deliver (recipient account inactive)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logs delivery failure; notifies admin; escalates to next responsible party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Log failure + escalate to Operation for manual follow-up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NC-SYS-003-02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chain notification sent to wrong approver (misconfigured hierarchy)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Approver can flag "wrong recipient"; redirects to Operation for correction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"Not the right approver? Report this to HR/Operation for reassignment."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NC-SYS-003-03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 notification sent to all employees due to system error (notification flood)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has rate limiting; duplicate notifications within same minute are suppressed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Rate limiting + deduplication; admin notified of flood event</w:t>
            </w:r>
          </w:p>
        </w:tc>
      </w:tr>
    </w:tbl>
    <w:p>
      <w:pPr>
        <w:spacing w:after="120" w:before="120"/>
      </w:pPr>
      <w:r>
        <w:t xml:space="preserve"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2808"/>
        <w:gridCol w:w="2808"/>
        <w:gridCol w:w="2808"/>
        <w:gridCol w:w="2808"/>
      </w:tblGrid>
      <w:tr>
        <w:tc>
          <w:tcPr>
            <w:tcW w:type="dxa" w:w="14040"/>
            <w:gridSpan w:val="5"/>
          </w:tcPr>
          <w:p>
            <w:r>
              <w:rPr>
                <w:b/>
                <w:sz w:val="22"/>
              </w:rPr>
              <w:t>NC-OP-011  Client Complaint &amp; SP-O Outsource — US-OP-011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NC-OP-011-01</w:t>
            </w:r>
          </w:p>
        </w:tc>
        <w:tc>
          <w:tcPr>
            <w:tcW w:type="dxa" w:w="2808"/>
          </w:tcPr>
          <w:p>
            <w:r>
              <w:t>Sales PIC logs complaint without linking to outsource employee</w:t>
            </w:r>
          </w:p>
        </w:tc>
        <w:tc>
          <w:tcPr>
            <w:tcW w:type="dxa" w:w="2808"/>
          </w:tcPr>
          <w:p>
            <w:r>
              <w:t>System requires employee selection; cannot save complaint without employee link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"Please select the outsource employee this complaint is about."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NC-OP-011-02</w:t>
            </w:r>
          </w:p>
        </w:tc>
        <w:tc>
          <w:tcPr>
            <w:tcW w:type="dxa" w:w="2808"/>
          </w:tcPr>
          <w:p>
            <w:r>
              <w:t>Operation tries to issue SP-O3 without SP-O1 and SP-O2 on record</w:t>
            </w:r>
          </w:p>
        </w:tc>
        <w:tc>
          <w:tcPr>
            <w:tcW w:type="dxa" w:w="2808"/>
          </w:tcPr>
          <w:p>
            <w:r>
              <w:t>System enforces sequence SP-O1 → SP-O2 → SP-O3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"SP-O1 and SP-O2 must be issued before SP-O3 can be created."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NC-OP-011-03</w:t>
            </w:r>
          </w:p>
        </w:tc>
        <w:tc>
          <w:tcPr>
            <w:tcW w:type="dxa" w:w="2808"/>
          </w:tcPr>
          <w:p>
            <w:r>
              <w:t>SP-O issued to internal (Type A) employee instead of outsource</w:t>
            </w:r>
          </w:p>
        </w:tc>
        <w:tc>
          <w:tcPr>
            <w:tcW w:type="dxa" w:w="2808"/>
          </w:tcPr>
          <w:p>
            <w:r>
              <w:t>System restricts SP-O scope to Type B/C employees only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"SP-O is only applicable to outsource employees. Use regular SP for internal staff."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NC-OP-011-04</w:t>
            </w:r>
          </w:p>
        </w:tc>
        <w:tc>
          <w:tcPr>
            <w:tcW w:type="dxa" w:w="2808"/>
          </w:tcPr>
          <w:p>
            <w:r>
              <w:t>Complaint logged but client information missing or invalid</w:t>
            </w:r>
          </w:p>
        </w:tc>
        <w:tc>
          <w:tcPr>
            <w:tcW w:type="dxa" w:w="2808"/>
          </w:tcPr>
          <w:p>
            <w:r>
              <w:t>Validation requires linked client; reject save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"Client must be selected and active to log complaint."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NC-OP-011-05</w:t>
            </w:r>
          </w:p>
        </w:tc>
        <w:tc>
          <w:tcPr>
            <w:tcW w:type="dxa" w:w="2808"/>
          </w:tcPr>
          <w:p>
            <w:r>
              <w:t>SP-O3 trigger replacement workflow but no candidate pool available</w:t>
            </w:r>
          </w:p>
        </w:tc>
        <w:tc>
          <w:tcPr>
            <w:tcW w:type="dxa" w:w="2808"/>
          </w:tcPr>
          <w:p>
            <w:r>
              <w:t>System creates urgent replacement task for Operation; alerts GM Operation + Sales PIC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"SP-O3 issued. Replacement workflow started — no candidates available yet."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NC-OP-011-06</w:t>
            </w:r>
          </w:p>
        </w:tc>
        <w:tc>
          <w:tcPr>
            <w:tcW w:type="dxa" w:w="2808"/>
          </w:tcPr>
          <w:p>
            <w:r>
              <w:t>Multiple complaints logged for same employee in same week</w:t>
            </w:r>
          </w:p>
        </w:tc>
        <w:tc>
          <w:tcPr>
            <w:tcW w:type="dxa" w:w="2808"/>
          </w:tcPr>
          <w:p>
            <w:r>
              <w:t>System aggregates and shows cluster warning to Operation</w:t>
            </w:r>
          </w:p>
        </w:tc>
        <w:tc>
          <w:tcPr>
            <w:tcW w:type="dxa" w:w="2808"/>
          </w:tcPr>
          <w:p>
            <w:r>
              <w:t>Medium</w:t>
            </w:r>
          </w:p>
        </w:tc>
        <w:tc>
          <w:tcPr>
            <w:tcW w:type="dxa" w:w="2808"/>
          </w:tcPr>
          <w:p>
            <w:r>
              <w:t>"Multiple complaints detected for this employee this week. Consider immediate review."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NC-OP-011-07</w:t>
            </w:r>
          </w:p>
        </w:tc>
        <w:tc>
          <w:tcPr>
            <w:tcW w:type="dxa" w:w="2808"/>
          </w:tcPr>
          <w:p>
            <w:r>
              <w:t>Karyawan outsource yang ter-SP-O3 sudah resigned/replaced</w:t>
            </w:r>
          </w:p>
        </w:tc>
        <w:tc>
          <w:tcPr>
            <w:tcW w:type="dxa" w:w="2808"/>
          </w:tcPr>
          <w:p>
            <w:r>
              <w:t>Block SP-O3 issue if placement already ended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"Placement already ended. SP-O cannot be issued."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2808"/>
        <w:gridCol w:w="2808"/>
        <w:gridCol w:w="2808"/>
        <w:gridCol w:w="2808"/>
      </w:tblGrid>
      <w:tr>
        <w:tc>
          <w:tcPr>
            <w:tcW w:type="dxa" w:w="14040"/>
            <w:gridSpan w:val="5"/>
          </w:tcPr>
          <w:p>
            <w:r>
              <w:rPr>
                <w:b/>
                <w:sz w:val="22"/>
              </w:rPr>
              <w:t>NC-TK-007  Employee Report Teknologi — US-TK-007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NC-TK-007-01</w:t>
            </w:r>
          </w:p>
        </w:tc>
        <w:tc>
          <w:tcPr>
            <w:tcW w:type="dxa" w:w="2808"/>
          </w:tcPr>
          <w:p>
            <w:r>
              <w:t>Staff (L6) tries to access another employee's report</w:t>
            </w:r>
          </w:p>
        </w:tc>
        <w:tc>
          <w:tcPr>
            <w:tcW w:type="dxa" w:w="2808"/>
          </w:tcPr>
          <w:p>
            <w:r>
              <w:t>System blocks; staff can only view own report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"You can only view your own report."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NC-TK-007-02</w:t>
            </w:r>
          </w:p>
        </w:tc>
        <w:tc>
          <w:tcPr>
            <w:tcW w:type="dxa" w:w="2808"/>
          </w:tcPr>
          <w:p>
            <w:r>
              <w:t>Lead tries to view report of employee not in their direct reports</w:t>
            </w:r>
          </w:p>
        </w:tc>
        <w:tc>
          <w:tcPr>
            <w:tcW w:type="dxa" w:w="2808"/>
          </w:tcPr>
          <w:p>
            <w:r>
              <w:t>System blocks; Lead access limited to direct reports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"You can only view reports of your direct reports."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NC-TK-007-03</w:t>
            </w:r>
          </w:p>
        </w:tc>
        <w:tc>
          <w:tcPr>
            <w:tcW w:type="dxa" w:w="2808"/>
          </w:tcPr>
          <w:p>
            <w:r>
              <w:t>Manager exports employee report PDF exceeding 50MB (lots of history)</w:t>
            </w:r>
          </w:p>
        </w:tc>
        <w:tc>
          <w:tcPr>
            <w:tcW w:type="dxa" w:w="2808"/>
          </w:tcPr>
          <w:p>
            <w:r>
              <w:t>System generates PDF asynchronously; emails link when ready instead of in-app download</w:t>
            </w:r>
          </w:p>
        </w:tc>
        <w:tc>
          <w:tcPr>
            <w:tcW w:type="dxa" w:w="2808"/>
          </w:tcPr>
          <w:p>
            <w:r>
              <w:t>Medium</w:t>
            </w:r>
          </w:p>
        </w:tc>
        <w:tc>
          <w:tcPr>
            <w:tcW w:type="dxa" w:w="2808"/>
          </w:tcPr>
          <w:p>
            <w:r>
              <w:t>"Report is being generated. You'll be notified when ready."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NC-TK-007-04</w:t>
            </w:r>
          </w:p>
        </w:tc>
        <w:tc>
          <w:tcPr>
            <w:tcW w:type="dxa" w:w="2808"/>
          </w:tcPr>
          <w:p>
            <w:r>
              <w:t>Employee with no project history requests report</w:t>
            </w:r>
          </w:p>
        </w:tc>
        <w:tc>
          <w:tcPr>
            <w:tcW w:type="dxa" w:w="2808"/>
          </w:tcPr>
          <w:p>
            <w:r>
              <w:t>System still generates report with empty project section + note</w:t>
            </w:r>
          </w:p>
        </w:tc>
        <w:tc>
          <w:tcPr>
            <w:tcW w:type="dxa" w:w="2808"/>
          </w:tcPr>
          <w:p>
            <w:r>
              <w:t>Low</w:t>
            </w:r>
          </w:p>
        </w:tc>
        <w:tc>
          <w:tcPr>
            <w:tcW w:type="dxa" w:w="2808"/>
          </w:tcPr>
          <w:p>
            <w:r>
              <w:t>"No project history available. Showing assessment data only."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NC-TK-007-05</w:t>
            </w:r>
          </w:p>
        </w:tc>
        <w:tc>
          <w:tcPr>
            <w:tcW w:type="dxa" w:w="2808"/>
          </w:tcPr>
          <w:p>
            <w:r>
              <w:t>Workload view shows over-allocation but data has invalid project end dates</w:t>
            </w:r>
          </w:p>
        </w:tc>
        <w:tc>
          <w:tcPr>
            <w:tcW w:type="dxa" w:w="2808"/>
          </w:tcPr>
          <w:p>
            <w:r>
              <w:t>System flags data integrity issue; alerts Operation + uses last-known-good</w:t>
            </w:r>
          </w:p>
        </w:tc>
        <w:tc>
          <w:tcPr>
            <w:tcW w:type="dxa" w:w="2808"/>
          </w:tcPr>
          <w:p>
            <w:r>
              <w:t>Medium</w:t>
            </w:r>
          </w:p>
        </w:tc>
        <w:tc>
          <w:tcPr>
            <w:tcW w:type="dxa" w:w="2808"/>
          </w:tcPr>
          <w:p>
            <w:r>
              <w:t>"Data inconsistency detected in workload calculation. Please review project end dates."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NC-TK-007-06</w:t>
            </w:r>
          </w:p>
        </w:tc>
        <w:tc>
          <w:tcPr>
            <w:tcW w:type="dxa" w:w="2808"/>
          </w:tcPr>
          <w:p>
            <w:r>
              <w:t>GM tries to access report of employee from another department (non-Teknologi)</w:t>
            </w:r>
          </w:p>
        </w:tc>
        <w:tc>
          <w:tcPr>
            <w:tcW w:type="dxa" w:w="2808"/>
          </w:tcPr>
          <w:p>
            <w:r>
              <w:t>System blocks; report module is Teknologi-only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"This report is for Technology department employees only."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2808"/>
        <w:gridCol w:w="2808"/>
        <w:gridCol w:w="2808"/>
        <w:gridCol w:w="2808"/>
      </w:tblGrid>
      <w:tr>
        <w:tc>
          <w:tcPr>
            <w:tcW w:type="dxa" w:w="14040"/>
            <w:gridSpan w:val="5"/>
          </w:tcPr>
          <w:p>
            <w:r>
              <w:rPr>
                <w:b/>
                <w:sz w:val="22"/>
              </w:rPr>
              <w:t>NC-GL-007  Organization Chart View — US-GL-007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NC-GL-007-01</w:t>
            </w:r>
          </w:p>
        </w:tc>
        <w:tc>
          <w:tcPr>
            <w:tcW w:type="dxa" w:w="2808"/>
          </w:tcPr>
          <w:p>
            <w:r>
              <w:t>Resigned/terminated employee still appears in org chart after access cutoff</w:t>
            </w:r>
          </w:p>
        </w:tc>
        <w:tc>
          <w:tcPr>
            <w:tcW w:type="dxa" w:w="2808"/>
          </w:tcPr>
          <w:p>
            <w:r>
              <w:t>System auto-removes from org chart on Resigned/Terminated status; cached views refreshed within 1 hour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Org chart auto-updates; no manual action needed.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NC-GL-007-02</w:t>
            </w:r>
          </w:p>
        </w:tc>
        <w:tc>
          <w:tcPr>
            <w:tcW w:type="dxa" w:w="2808"/>
          </w:tcPr>
          <w:p>
            <w:r>
              <w:t>Employee photo missing for org chart card</w:t>
            </w:r>
          </w:p>
        </w:tc>
        <w:tc>
          <w:tcPr>
            <w:tcW w:type="dxa" w:w="2808"/>
          </w:tcPr>
          <w:p>
            <w:r>
              <w:t>System shows initials placeholder; never broken image</w:t>
            </w:r>
          </w:p>
        </w:tc>
        <w:tc>
          <w:tcPr>
            <w:tcW w:type="dxa" w:w="2808"/>
          </w:tcPr>
          <w:p>
            <w:r>
              <w:t>Low</w:t>
            </w:r>
          </w:p>
        </w:tc>
        <w:tc>
          <w:tcPr>
            <w:tcW w:type="dxa" w:w="2808"/>
          </w:tcPr>
          <w:p>
            <w:r>
              <w:t>Graceful fallback to initials avatar.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NC-GL-007-03</w:t>
            </w:r>
          </w:p>
        </w:tc>
        <w:tc>
          <w:tcPr>
            <w:tcW w:type="dxa" w:w="2808"/>
          </w:tcPr>
          <w:p>
            <w:r>
              <w:t>Org chart fails to load due to broken reporting line (circular reference)</w:t>
            </w:r>
          </w:p>
        </w:tc>
        <w:tc>
          <w:tcPr>
            <w:tcW w:type="dxa" w:w="2808"/>
          </w:tcPr>
          <w:p>
            <w:r>
              <w:t>System detects circular dependency; shows error + alerts IT Admin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"Org chart structure error detected. IT has been notified."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NC-GL-007-04</w:t>
            </w:r>
          </w:p>
        </w:tc>
        <w:tc>
          <w:tcPr>
            <w:tcW w:type="dxa" w:w="2808"/>
          </w:tcPr>
          <w:p>
            <w:r>
              <w:t>User clicks employee card but profile is restricted</w:t>
            </w:r>
          </w:p>
        </w:tc>
        <w:tc>
          <w:tcPr>
            <w:tcW w:type="dxa" w:w="2808"/>
          </w:tcPr>
          <w:p>
            <w:r>
              <w:t>System shows public-only info (name, position, dept); hides email/personal data</w:t>
            </w:r>
          </w:p>
        </w:tc>
        <w:tc>
          <w:tcPr>
            <w:tcW w:type="dxa" w:w="2808"/>
          </w:tcPr>
          <w:p>
            <w:r>
              <w:t>Medium</w:t>
            </w:r>
          </w:p>
        </w:tc>
        <w:tc>
          <w:tcPr>
            <w:tcW w:type="dxa" w:w="2808"/>
          </w:tcPr>
          <w:p>
            <w:r>
              <w:t>Public profile only.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NC-GL-007-05</w:t>
            </w:r>
          </w:p>
        </w:tc>
        <w:tc>
          <w:tcPr>
            <w:tcW w:type="dxa" w:w="2808"/>
          </w:tcPr>
          <w:p>
            <w:r>
              <w:t>Org chart shows position vacant after employee leaves but no replacement</w:t>
            </w:r>
          </w:p>
        </w:tc>
        <w:tc>
          <w:tcPr>
            <w:tcW w:type="dxa" w:w="2808"/>
          </w:tcPr>
          <w:p>
            <w:r>
              <w:t>Vacant box displayed with "Position Open" label; visible to all</w:t>
            </w:r>
          </w:p>
        </w:tc>
        <w:tc>
          <w:tcPr>
            <w:tcW w:type="dxa" w:w="2808"/>
          </w:tcPr>
          <w:p>
            <w:r>
              <w:t>Low</w:t>
            </w:r>
          </w:p>
        </w:tc>
        <w:tc>
          <w:tcPr>
            <w:tcW w:type="dxa" w:w="2808"/>
          </w:tcPr>
          <w:p>
            <w:r>
              <w:t>Transparent vacancy display.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2808"/>
        <w:gridCol w:w="2808"/>
        <w:gridCol w:w="2808"/>
        <w:gridCol w:w="2808"/>
      </w:tblGrid>
      <w:tr>
        <w:tc>
          <w:tcPr>
            <w:tcW w:type="dxa" w:w="14040"/>
            <w:gridSpan w:val="5"/>
          </w:tcPr>
          <w:p>
            <w:r>
              <w:rPr>
                <w:b/>
                <w:sz w:val="22"/>
              </w:rPr>
              <w:t>NC-GL-008  Company Information Portal — US-GL-008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NC-GL-008-01</w:t>
            </w:r>
          </w:p>
        </w:tc>
        <w:tc>
          <w:tcPr>
            <w:tcW w:type="dxa" w:w="2808"/>
          </w:tcPr>
          <w:p>
            <w:r>
              <w:t>Non-Operation user attempts to edit content</w:t>
            </w:r>
          </w:p>
        </w:tc>
        <w:tc>
          <w:tcPr>
            <w:tcW w:type="dxa" w:w="2808"/>
          </w:tcPr>
          <w:p>
            <w:r>
              <w:t>System blocks edit; UI hides edit buttons for non-Operation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"You do not have permission to edit company documents."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NC-GL-008-02</w:t>
            </w:r>
          </w:p>
        </w:tc>
        <w:tc>
          <w:tcPr>
            <w:tcW w:type="dxa" w:w="2808"/>
          </w:tcPr>
          <w:p>
            <w:r>
              <w:t>Operation deletes a document that is still referenced (e.g., linked in onboarding checklist)</w:t>
            </w:r>
          </w:p>
        </w:tc>
        <w:tc>
          <w:tcPr>
            <w:tcW w:type="dxa" w:w="2808"/>
          </w:tcPr>
          <w:p>
            <w:r>
              <w:t>System warns about active references; requires confirmation + logs the action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"This document is referenced in 3 active places. Delete anyway?"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NC-GL-008-03</w:t>
            </w:r>
          </w:p>
        </w:tc>
        <w:tc>
          <w:tcPr>
            <w:tcW w:type="dxa" w:w="2808"/>
          </w:tcPr>
          <w:p>
            <w:r>
              <w:t>User searches with potentially malicious query (SQL/XSS chars)</w:t>
            </w:r>
          </w:p>
        </w:tc>
        <w:tc>
          <w:tcPr>
            <w:tcW w:type="dxa" w:w="2808"/>
          </w:tcPr>
          <w:p>
            <w:r>
              <w:t>Server-side input sanitization; search runs safely on indexed content only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Backend sanitizes; no error shown to user.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NC-GL-008-04</w:t>
            </w:r>
          </w:p>
        </w:tc>
        <w:tc>
          <w:tcPr>
            <w:tcW w:type="dxa" w:w="2808"/>
          </w:tcPr>
          <w:p>
            <w:r>
              <w:t>User uploads document file larger than allowed size limit</w:t>
            </w:r>
          </w:p>
        </w:tc>
        <w:tc>
          <w:tcPr>
            <w:tcW w:type="dxa" w:w="2808"/>
          </w:tcPr>
          <w:p>
            <w:r>
              <w:t>Upload rejected immediately at client + server</w:t>
            </w:r>
          </w:p>
        </w:tc>
        <w:tc>
          <w:tcPr>
            <w:tcW w:type="dxa" w:w="2808"/>
          </w:tcPr>
          <w:p>
            <w:r>
              <w:t>Medium</w:t>
            </w:r>
          </w:p>
        </w:tc>
        <w:tc>
          <w:tcPr>
            <w:tcW w:type="dxa" w:w="2808"/>
          </w:tcPr>
          <w:p>
            <w:r>
              <w:t>"File size exceeds 20MB limit."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NC-GL-008-05</w:t>
            </w:r>
          </w:p>
        </w:tc>
        <w:tc>
          <w:tcPr>
            <w:tcW w:type="dxa" w:w="2808"/>
          </w:tcPr>
          <w:p>
            <w:r>
              <w:t>User uploads file with unsupported extension (e.g., .exe)</w:t>
            </w:r>
          </w:p>
        </w:tc>
        <w:tc>
          <w:tcPr>
            <w:tcW w:type="dxa" w:w="2808"/>
          </w:tcPr>
          <w:p>
            <w:r>
              <w:t>Block upload; whitelist enforced (.pdf, .docx, .xlsx, .md, .png, .jpg)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"File type not allowed. Permitted: PDF, Word, Excel, Markdown, images."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NC-GL-008-06</w:t>
            </w:r>
          </w:p>
        </w:tc>
        <w:tc>
          <w:tcPr>
            <w:tcW w:type="dxa" w:w="2808"/>
          </w:tcPr>
          <w:p>
            <w:r>
              <w:t>Stale document not updated &gt;12 months — auto-flag</w:t>
            </w:r>
          </w:p>
        </w:tc>
        <w:tc>
          <w:tcPr>
            <w:tcW w:type="dxa" w:w="2808"/>
          </w:tcPr>
          <w:p>
            <w:r>
              <w:t>System flags documents older than 12 months as 'Review needed' to Operation</w:t>
            </w:r>
          </w:p>
        </w:tc>
        <w:tc>
          <w:tcPr>
            <w:tcW w:type="dxa" w:w="2808"/>
          </w:tcPr>
          <w:p>
            <w:r>
              <w:t>Low</w:t>
            </w:r>
          </w:p>
        </w:tc>
        <w:tc>
          <w:tcPr>
            <w:tcW w:type="dxa" w:w="2808"/>
          </w:tcPr>
          <w:p>
            <w:r>
              <w:t>Informational flag, no blocking action.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2808"/>
        <w:gridCol w:w="2808"/>
        <w:gridCol w:w="2808"/>
        <w:gridCol w:w="2808"/>
      </w:tblGrid>
      <w:tr>
        <w:tc>
          <w:tcPr>
            <w:tcW w:type="dxa" w:w="14040"/>
            <w:gridSpan w:val="5"/>
          </w:tcPr>
          <w:p>
            <w:r>
              <w:rPr>
                <w:b/>
                <w:sz w:val="22"/>
              </w:rPr>
              <w:t>NC-EX-005  Wakil Direktur Utama Authority &amp; Audit — US-EX-005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NC-EX-005-01</w:t>
            </w:r>
          </w:p>
        </w:tc>
        <w:tc>
          <w:tcPr>
            <w:tcW w:type="dxa" w:w="2808"/>
          </w:tcPr>
          <w:p>
            <w:r>
              <w:t>Direktur Utama and Wakil Direktur Utama attempt same close-deal action simultaneously</w:t>
            </w:r>
          </w:p>
        </w:tc>
        <w:tc>
          <w:tcPr>
            <w:tcW w:type="dxa" w:w="2808"/>
          </w:tcPr>
          <w:p>
            <w:r>
              <w:t>First-write-wins enforcement; loser receives in-app conflict notification with timestamp of winner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"This deal was already closed by [Direktur Utama] at 14:32. Refreshing your view."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NC-EX-005-02</w:t>
            </w:r>
          </w:p>
        </w:tc>
        <w:tc>
          <w:tcPr>
            <w:tcW w:type="dxa" w:w="2808"/>
          </w:tcPr>
          <w:p>
            <w:r>
              <w:t>Audit log shows generic 'Direktur' instead of explicit persona (Direktur Utama / Wakil Direktur Utama)</w:t>
            </w:r>
          </w:p>
        </w:tc>
        <w:tc>
          <w:tcPr>
            <w:tcW w:type="dxa" w:w="2808"/>
          </w:tcPr>
          <w:p>
            <w:r>
              <w:t>System must record explicit role name; deployment validation test must verify this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Backend integration test fails CI/CD if persona name not explicit in audit_logs.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NC-EX-005-03</w:t>
            </w:r>
          </w:p>
        </w:tc>
        <w:tc>
          <w:tcPr>
            <w:tcW w:type="dxa" w:w="2808"/>
          </w:tcPr>
          <w:p>
            <w:r>
              <w:t>Wakil Direktur Utama close deal — commission incorrectly generated for Sales PIC</w:t>
            </w:r>
          </w:p>
        </w:tc>
        <w:tc>
          <w:tcPr>
            <w:tcW w:type="dxa" w:w="2808"/>
          </w:tcPr>
          <w:p>
            <w:r>
              <w:t>System tags deal as 'Wakil Direktur-driven'; NO commission line created in payroll (same rule as Direktur-driven)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"Direktur-driven deal closed. No commission generated per policy."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NC-EX-005-04</w:t>
            </w:r>
          </w:p>
        </w:tc>
        <w:tc>
          <w:tcPr>
            <w:tcW w:type="dxa" w:w="2808"/>
          </w:tcPr>
          <w:p>
            <w:r>
              <w:t>C-Level tries to access Executive Portal pretending to be Wakil Direktur (privilege escalation attempt)</w:t>
            </w:r>
          </w:p>
        </w:tc>
        <w:tc>
          <w:tcPr>
            <w:tcW w:type="dxa" w:w="2808"/>
          </w:tcPr>
          <w:p>
            <w:r>
              <w:t>RBAC enforces hard role check at API level; not just UI hide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"Access denied. Executive Portal requires Direktur Utama or Wakil Direktur Utama role."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NC-EX-005-05</w:t>
            </w:r>
          </w:p>
        </w:tc>
        <w:tc>
          <w:tcPr>
            <w:tcW w:type="dxa" w:w="2808"/>
          </w:tcPr>
          <w:p>
            <w:r>
              <w:t>Direktur Utama on extended leave — Wakil Direktur Utama actions need delegation flag?</w:t>
            </w:r>
          </w:p>
        </w:tc>
        <w:tc>
          <w:tcPr>
            <w:tcW w:type="dxa" w:w="2808"/>
          </w:tcPr>
          <w:p>
            <w:r>
              <w:t>No delegation needed; Wakil already has identical permission. System logs note 'Direktur Utama on leave from [date]' for audit context only</w:t>
            </w:r>
          </w:p>
        </w:tc>
        <w:tc>
          <w:tcPr>
            <w:tcW w:type="dxa" w:w="2808"/>
          </w:tcPr>
          <w:p>
            <w:r>
              <w:t>Medium</w:t>
            </w:r>
          </w:p>
        </w:tc>
        <w:tc>
          <w:tcPr>
            <w:tcW w:type="dxa" w:w="2808"/>
          </w:tcPr>
          <w:p>
            <w:r>
              <w:t>Informational: "Direktur Utama is on extended leave. You are sole authority."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NC-EX-005-06</w:t>
            </w:r>
          </w:p>
        </w:tc>
        <w:tc>
          <w:tcPr>
            <w:tcW w:type="dxa" w:w="2808"/>
          </w:tcPr>
          <w:p>
            <w:r>
              <w:t>Wakil Direktur Utama account terminated/deactivated — actions still attributed to them?</w:t>
            </w:r>
          </w:p>
        </w:tc>
        <w:tc>
          <w:tcPr>
            <w:tcW w:type="dxa" w:w="2808"/>
          </w:tcPr>
          <w:p>
            <w:r>
              <w:t>Historical audit records remain intact (immutable); future actions blocked. Display 'Inactive' badge in dashboard</w:t>
            </w:r>
          </w:p>
        </w:tc>
        <w:tc>
          <w:tcPr>
            <w:tcW w:type="dxa" w:w="2808"/>
          </w:tcPr>
          <w:p>
            <w:r>
              <w:t>High</w:t>
            </w:r>
          </w:p>
        </w:tc>
        <w:tc>
          <w:tcPr>
            <w:tcW w:type="dxa" w:w="2808"/>
          </w:tcPr>
          <w:p>
            <w:r>
              <w:t>"This user is no longer active. Historical actions remain in audit log."</w:t>
            </w:r>
          </w:p>
        </w:tc>
      </w:tr>
      <w:tr>
        <w:tc>
          <w:tcPr>
            <w:tcW w:type="dxa" w:w="2808"/>
          </w:tcPr>
          <w:p>
            <w:r>
              <w:rPr>
                <w:b/>
              </w:rPr>
              <w:t>NC-EX-005-07</w:t>
            </w:r>
          </w:p>
        </w:tc>
        <w:tc>
          <w:tcPr>
            <w:tcW w:type="dxa" w:w="2808"/>
          </w:tcPr>
          <w:p>
            <w:r>
              <w:t>Both Direktur Utama AND Wakil Direktur Utama on extended leave simultaneously</w:t>
            </w:r>
          </w:p>
        </w:tc>
        <w:tc>
          <w:tcPr>
            <w:tcW w:type="dxa" w:w="2808"/>
          </w:tcPr>
          <w:p>
            <w:r>
              <w:t>System escalates to highest-ranking C-Level temporarily for non-postponable actions; ALL escalated actions flagged 'Temporary Delegation' in audit</w:t>
            </w:r>
          </w:p>
        </w:tc>
        <w:tc>
          <w:tcPr>
            <w:tcW w:type="dxa" w:w="2808"/>
          </w:tcPr>
          <w:p>
            <w:r>
              <w:t>Critical</w:t>
            </w:r>
          </w:p>
        </w:tc>
        <w:tc>
          <w:tcPr>
            <w:tcW w:type="dxa" w:w="2808"/>
          </w:tcPr>
          <w:p>
            <w:r>
              <w:t>Alert: "Both Direktur on leave. Escalating to [Senior C-Level]. All actions will be flagged for review."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2026-04-03T15:57:07.302Z</dcterms:created>
  <dcterms:modified xsi:type="dcterms:W3CDTF">2026-04-03T15:57:07.303Z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