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2DE1" w14:textId="77777777" w:rsidR="00FE362D" w:rsidRPr="009C4455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Project 6 </w:t>
      </w:r>
      <w:r w:rsidRPr="008F063D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Online Entrepreneurship </w:t>
      </w: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>Education Chatbot (Retail Store, Suppluy</w:t>
      </w:r>
      <w:r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 Chain Management, Auto, Education…</w:t>
      </w: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) </w:t>
      </w:r>
    </w:p>
    <w:p w14:paraId="265D0F25" w14:textId="77777777" w:rsidR="00FE362D" w:rsidRPr="009C4455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1AC266" w14:textId="77777777" w:rsidR="00FE362D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/>
          <w:color w:val="000000"/>
          <w:sz w:val="24"/>
          <w:szCs w:val="24"/>
        </w:rPr>
        <w:t>Project Description</w:t>
      </w:r>
    </w:p>
    <w:p w14:paraId="2CA0B998" w14:textId="77777777" w:rsidR="00FE362D" w:rsidRPr="009C4455" w:rsidRDefault="00FE362D" w:rsidP="00FE362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To educate a new starts up for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entrepreneurship 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development, a knowledge base and social media analytics tool for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entrepreneurship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 can help to identify the right market to help starts up to develop the business plan. 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This project aims to develop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entrepreneurship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Chatbot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through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the knowledge from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entrepreneurship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websites, and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social media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analysis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of different business and companies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to help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starts up to identify the right market and product to sell, and to learn the steps of open a business and write a business plan through the Chatbot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.</w:t>
      </w:r>
    </w:p>
    <w:p w14:paraId="2CFCBD55" w14:textId="77777777" w:rsidR="00FE362D" w:rsidRDefault="00FE362D" w:rsidP="00FE362D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</w:p>
    <w:p w14:paraId="76F839CC" w14:textId="77777777" w:rsidR="00FE362D" w:rsidRPr="00D0191C" w:rsidRDefault="00FE362D" w:rsidP="00FE36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</w:pPr>
      <w:r w:rsidRPr="00D0191C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>Project Objectives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 xml:space="preserve"> (It can be adjusted by students)</w:t>
      </w:r>
      <w:r w:rsidRPr="00D0191C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> </w:t>
      </w:r>
    </w:p>
    <w:p w14:paraId="2BCE31BC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Use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advanced data mining models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to find out the keywords of 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  <w:t xml:space="preserve"> internet sources or social media to build the knowledge base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2056BF0F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Use classification model(s) and/or text analysis model(s)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to classify the topics of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enquiry from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  <w:t>the knowledge base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3AEC5A0C" w14:textId="77777777" w:rsidR="00FE362D" w:rsidRPr="009C4455" w:rsidRDefault="00FE362D" w:rsidP="00FE362D">
      <w:pPr>
        <w:pStyle w:val="a3"/>
        <w:numPr>
          <w:ilvl w:val="0"/>
          <w:numId w:val="1"/>
        </w:numPr>
        <w:shd w:val="clear" w:color="auto" w:fill="FFFFFF"/>
        <w:tabs>
          <w:tab w:val="left" w:pos="540"/>
        </w:tabs>
        <w:spacing w:after="15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Use advanced data mining model(s) and text analysis model(s) to search the potential pages for answering the </w:t>
      </w:r>
      <w:proofErr w:type="gramStart"/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questions, and</w:t>
      </w:r>
      <w:proofErr w:type="gramEnd"/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select the most relevant pages for answers.</w:t>
      </w:r>
    </w:p>
    <w:p w14:paraId="18474FA9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Use advanced data mining model(s) and text analysis model(s) to analyze the text of the most relevant pages, and to summarize the answers.</w:t>
      </w:r>
    </w:p>
    <w:p w14:paraId="02C7BCF2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Use prediction model(s) and/or text analysis model(s) to predict the next questions of the customer from the conversations and its answers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43A84C62" w14:textId="77777777" w:rsidR="00FE362D" w:rsidRPr="002C4AD9" w:rsidRDefault="00FE362D" w:rsidP="00FE362D">
      <w:pPr>
        <w:pStyle w:val="a3"/>
        <w:numPr>
          <w:ilvl w:val="0"/>
          <w:numId w:val="1"/>
        </w:numPr>
        <w:shd w:val="clear" w:color="auto" w:fill="FFFFFF"/>
        <w:tabs>
          <w:tab w:val="left" w:pos="540"/>
        </w:tabs>
        <w:spacing w:after="150" w:line="240" w:lineRule="auto"/>
        <w:ind w:left="540" w:hanging="540"/>
        <w:jc w:val="both"/>
        <w:rPr>
          <w:lang w:val="en-US"/>
        </w:rPr>
      </w:pPr>
      <w:r w:rsidRPr="002C4AD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Develop an integrated model to combine the above analyses into a dashboard and to provide answers and recommendations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in Chatbot</w:t>
      </w:r>
      <w:r w:rsidRPr="002C4AD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.</w:t>
      </w:r>
    </w:p>
    <w:p w14:paraId="19DC4A11" w14:textId="141E8A53" w:rsidR="00707838" w:rsidRDefault="00707838">
      <w:pPr>
        <w:rPr>
          <w:lang w:val="en-US"/>
        </w:rPr>
      </w:pPr>
    </w:p>
    <w:p w14:paraId="72AD501E" w14:textId="7DE7710D" w:rsidR="000B31CE" w:rsidRDefault="000B31CE">
      <w:pPr>
        <w:rPr>
          <w:lang w:val="en-US"/>
        </w:rPr>
      </w:pPr>
    </w:p>
    <w:p w14:paraId="32E8FE21" w14:textId="2F69FBF3" w:rsidR="000B31CE" w:rsidRDefault="000B31CE">
      <w:pPr>
        <w:rPr>
          <w:lang w:val="en-US"/>
        </w:rPr>
      </w:pPr>
    </w:p>
    <w:p w14:paraId="08214842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/>
          <w:color w:val="000000"/>
          <w:sz w:val="24"/>
          <w:szCs w:val="24"/>
        </w:rPr>
        <w:t>Discussion (Each group present the following items you are planned in 10 mins):</w:t>
      </w:r>
    </w:p>
    <w:p w14:paraId="7FDDB988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Q1 What is the research problem and data analysis objectives you would like to do? </w:t>
      </w:r>
    </w:p>
    <w:p w14:paraId="78238107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Q2 Which data sources and data file(s) will you use for data analysis?  </w:t>
      </w:r>
    </w:p>
    <w:p w14:paraId="0519D5AB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Q3 How will you use the selected data for statistical analysis? </w:t>
      </w:r>
    </w:p>
    <w:p w14:paraId="4B26B8CB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>Q4 What data cleansing, and data pre-processing will you do on your collected data?</w:t>
      </w:r>
    </w:p>
    <w:p w14:paraId="278C1C03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>Q5 What data analysis and expected business insights you want to generate?</w:t>
      </w:r>
    </w:p>
    <w:p w14:paraId="0FF36974" w14:textId="77777777" w:rsidR="000B31CE" w:rsidRPr="000B31CE" w:rsidRDefault="000B31CE">
      <w:pPr>
        <w:rPr>
          <w:rFonts w:hint="eastAsia"/>
        </w:rPr>
      </w:pPr>
    </w:p>
    <w:sectPr w:rsidR="000B31CE" w:rsidRPr="000B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23C7"/>
    <w:multiLevelType w:val="hybridMultilevel"/>
    <w:tmpl w:val="A040394C"/>
    <w:lvl w:ilvl="0" w:tplc="DA5E0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D"/>
    <w:rsid w:val="000B31CE"/>
    <w:rsid w:val="00707838"/>
    <w:rsid w:val="009A0DD0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034B1"/>
  <w15:chartTrackingRefBased/>
  <w15:docId w15:val="{C65075EA-4BA6-B942-B927-9A377C3C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62D"/>
    <w:pPr>
      <w:spacing w:after="200" w:line="276" w:lineRule="auto"/>
    </w:pPr>
    <w:rPr>
      <w:rFonts w:ascii="Calibri" w:eastAsia="PMingLiU" w:hAnsi="Calibri" w:cs="Times New Roman"/>
      <w:kern w:val="0"/>
      <w:sz w:val="22"/>
      <w:szCs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FE362D"/>
    <w:pPr>
      <w:ind w:left="720"/>
      <w:contextualSpacing/>
    </w:pPr>
  </w:style>
  <w:style w:type="character" w:customStyle="1" w:styleId="a4">
    <w:name w:val="列表段落 字符"/>
    <w:link w:val="a3"/>
    <w:uiPriority w:val="99"/>
    <w:qFormat/>
    <w:rsid w:val="00FE362D"/>
    <w:rPr>
      <w:rFonts w:ascii="Calibri" w:eastAsia="PMingLiU" w:hAnsi="Calibri" w:cs="Times New Roman"/>
      <w:kern w:val="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u3621606 </dc:creator>
  <cp:keywords/>
  <dc:description/>
  <cp:lastModifiedBy>u3621606 </cp:lastModifiedBy>
  <cp:revision>3</cp:revision>
  <dcterms:created xsi:type="dcterms:W3CDTF">2024-03-03T06:39:00Z</dcterms:created>
  <dcterms:modified xsi:type="dcterms:W3CDTF">2024-03-03T06:40:00Z</dcterms:modified>
</cp:coreProperties>
</file>