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09A" w:rsidRDefault="004F7CAB">
      <w:r>
        <w:t>Exercise 2: Twitter Clone</w:t>
      </w:r>
    </w:p>
    <w:p w:rsidR="004F7CAB" w:rsidRDefault="004F7CAB" w:rsidP="00DA417B">
      <w:pPr>
        <w:spacing w:line="360" w:lineRule="auto"/>
        <w:ind w:firstLine="720"/>
      </w:pPr>
      <w:r>
        <w:t xml:space="preserve">My initial approach for this exercise was to create the basic layout for the site, and provide a simple database that can be used for testing, until the actual database has been created.  I started by creating a master page that can be used to display the title and hyperlinks across all pages.  Then I created three very simple pages, a home page, a profile page, and a login page.  The home page features a title, </w:t>
      </w:r>
      <w:r w:rsidR="00DA417B">
        <w:t>a non</w:t>
      </w:r>
      <w:r>
        <w:t>-</w:t>
      </w:r>
      <w:r w:rsidR="00DA417B">
        <w:t>functioning</w:t>
      </w:r>
      <w:r>
        <w:t xml:space="preserve"> search button, and a grid view that displays a list of all profiles in the database.  For the profile page I added a textbox and button that can be used for posting a status. When the user presses the button, whatever was in the textbox is added to the status database, and then the page refreshes and displays that new added status.  The login page has no functions added to it, it only has buttons and textbox</w:t>
      </w:r>
      <w:r w:rsidR="00DA417B">
        <w:t>e</w:t>
      </w:r>
      <w:r>
        <w:t>s for display, and to be used for future implementation.</w:t>
      </w:r>
    </w:p>
    <w:p w:rsidR="004F7CAB" w:rsidRDefault="004F7CAB" w:rsidP="00DA417B">
      <w:pPr>
        <w:spacing w:line="360" w:lineRule="auto"/>
        <w:ind w:firstLine="720"/>
      </w:pPr>
      <w:r>
        <w:t xml:space="preserve">If I was to continue this project in the future, I would want to start by creating a much larger database, with many more tables for storing user, and site data.  From there I would want to add more functionality, and security </w:t>
      </w:r>
      <w:r w:rsidR="00F52C67">
        <w:t>by requiring logins to view</w:t>
      </w:r>
      <w:r>
        <w:t xml:space="preserve"> profiles, and only being able to add statuses to your own profile. Other potential paths for</w:t>
      </w:r>
      <w:r w:rsidR="00F52C67">
        <w:t xml:space="preserve">ward would include: </w:t>
      </w:r>
      <w:bookmarkStart w:id="0" w:name="_GoBack"/>
      <w:bookmarkEnd w:id="0"/>
      <w:r>
        <w:t>better page design, increased sign up security, additional pages,</w:t>
      </w:r>
      <w:r w:rsidR="00DA417B">
        <w:t xml:space="preserve"> more functionality for finding other profiles, and friend lists. </w:t>
      </w:r>
    </w:p>
    <w:sectPr w:rsidR="004F7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CAB"/>
    <w:rsid w:val="0016585D"/>
    <w:rsid w:val="0031309A"/>
    <w:rsid w:val="004F7CAB"/>
    <w:rsid w:val="006F2298"/>
    <w:rsid w:val="00DA417B"/>
    <w:rsid w:val="00F52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202555-1863-4573-B6B3-DBAA40CA1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Aric</dc:creator>
  <cp:keywords/>
  <dc:description/>
  <cp:lastModifiedBy>Aric</cp:lastModifiedBy>
  <cp:revision>2</cp:revision>
  <dcterms:created xsi:type="dcterms:W3CDTF">2016-03-02T23:32:00Z</dcterms:created>
  <dcterms:modified xsi:type="dcterms:W3CDTF">2016-03-02T23:47:00Z</dcterms:modified>
</cp:coreProperties>
</file>